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EA618" w14:textId="23EE7C84" w:rsidR="00AE3A36" w:rsidRPr="00B8358B" w:rsidRDefault="00AE3A36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pacing w:val="2"/>
          <w:kern w:val="0"/>
          <w:position w:val="-2"/>
          <w:sz w:val="36"/>
          <w:szCs w:val="36"/>
        </w:rPr>
        <w:t>桃園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市</w:t>
      </w:r>
      <w:r w:rsidR="0062551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11</w:t>
      </w:r>
      <w:r w:rsidR="005E4C7B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4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年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度「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健康促進學校計畫</w:t>
      </w:r>
      <w:r w:rsidR="005502D0"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教案競賽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」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計畫</w:t>
      </w:r>
    </w:p>
    <w:p w14:paraId="4674C0F1" w14:textId="10141576" w:rsidR="000B21C0" w:rsidRPr="00B8358B" w:rsidRDefault="00AE3A36" w:rsidP="001E45A5">
      <w:pPr>
        <w:pStyle w:val="a3"/>
        <w:numPr>
          <w:ilvl w:val="0"/>
          <w:numId w:val="5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依據：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政府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教育局114年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月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22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日桃教體字第11400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98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號函辦理</w:t>
      </w:r>
      <w:r w:rsidR="008F018D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。</w:t>
      </w:r>
    </w:p>
    <w:p w14:paraId="580B1755" w14:textId="140B9A85" w:rsidR="001E45A5" w:rsidRPr="00B8358B" w:rsidRDefault="00E17F30" w:rsidP="00E17F30">
      <w:pPr>
        <w:spacing w:beforeLines="50" w:before="120" w:afterLines="50" w:after="12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二、</w:t>
      </w:r>
      <w:r w:rsidR="00AE3A36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目的：</w:t>
      </w:r>
    </w:p>
    <w:p w14:paraId="62777087" w14:textId="5EBF6C85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(一)透過教案競賽，瞭解健康促進學校在各校推展的成果。</w:t>
      </w:r>
    </w:p>
    <w:p w14:paraId="710B90F2" w14:textId="70B307AD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(二)藉由研擬教案的過程，激發教師重視健康議題及達到創新課程之成效。</w:t>
      </w:r>
    </w:p>
    <w:p w14:paraId="63C48B59" w14:textId="1F3A5E21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(三)</w:t>
      </w:r>
      <w:r w:rsidR="00E17F30" w:rsidRPr="00B8358B">
        <w:rPr>
          <w:rFonts w:ascii="標楷體" w:eastAsia="標楷體" w:hAnsi="標楷體" w:hint="eastAsia"/>
          <w:bCs/>
        </w:rPr>
        <w:t>徵選績優</w:t>
      </w:r>
      <w:r w:rsidR="001E45A5" w:rsidRPr="00B8358B">
        <w:rPr>
          <w:rFonts w:ascii="標楷體" w:eastAsia="標楷體" w:hAnsi="標楷體" w:hint="eastAsia"/>
          <w:bCs/>
        </w:rPr>
        <w:t>教案，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促進教學經驗交流分享</w:t>
      </w:r>
      <w:r w:rsidR="00E17F30" w:rsidRPr="00B8358B">
        <w:rPr>
          <w:rFonts w:ascii="標楷體" w:eastAsia="標楷體" w:hAnsi="標楷體" w:hint="eastAsia"/>
          <w:bCs/>
        </w:rPr>
        <w:t>，</w:t>
      </w:r>
      <w:r w:rsidR="001E45A5" w:rsidRPr="00B8358B">
        <w:rPr>
          <w:rFonts w:ascii="標楷體" w:eastAsia="標楷體" w:hAnsi="標楷體" w:hint="eastAsia"/>
          <w:bCs/>
        </w:rPr>
        <w:t>共同營造健康促進學校的優質環境。</w:t>
      </w:r>
    </w:p>
    <w:p w14:paraId="2D667C9E" w14:textId="77777777" w:rsidR="00AE3A36" w:rsidRPr="00B8358B" w:rsidRDefault="00AE3A36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三、主辦單位：桃園市政府教育局</w:t>
      </w:r>
    </w:p>
    <w:p w14:paraId="4FC7970F" w14:textId="15753A62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四、承辦單位：桃園市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龍潭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區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潛龍國民小學</w:t>
      </w:r>
    </w:p>
    <w:p w14:paraId="567E8561" w14:textId="724F8628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五、參加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對象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：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公立國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小及國中、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高中</w:t>
      </w:r>
      <w:r w:rsidR="00237D7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職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之現職教師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均可報名參加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DAA16B" w14:textId="7E48C555" w:rsidR="00E17F30" w:rsidRPr="00B8358B" w:rsidRDefault="00E17F30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六、競賽內容：以健康促進學校七大議題為主</w:t>
      </w:r>
      <w:r w:rsidRPr="00B8358B">
        <w:rPr>
          <w:rFonts w:ascii="標楷體" w:eastAsia="標楷體" w:hAnsi="標楷體" w:hint="eastAsia"/>
          <w:bCs/>
        </w:rPr>
        <w:t>，</w:t>
      </w:r>
      <w:r w:rsidRPr="00B8358B">
        <w:rPr>
          <w:rFonts w:ascii="標楷體" w:eastAsia="標楷體" w:hAnsi="標楷體" w:cs="Times New Roman" w:hint="eastAsia"/>
          <w:bCs/>
          <w:szCs w:val="24"/>
        </w:rPr>
        <w:t>所設計的課程內容</w:t>
      </w:r>
      <w:r w:rsidRPr="00B8358B">
        <w:rPr>
          <w:rFonts w:ascii="標楷體" w:eastAsia="標楷體" w:hAnsi="標楷體" w:hint="eastAsia"/>
          <w:bCs/>
        </w:rPr>
        <w:t>，並須具備完整性(不設限課程節數</w:t>
      </w:r>
      <w:r w:rsidRPr="00B8358B">
        <w:rPr>
          <w:rFonts w:ascii="標楷體" w:eastAsia="標楷體" w:hAnsi="標楷體"/>
          <w:bCs/>
        </w:rPr>
        <w:t>)</w:t>
      </w:r>
    </w:p>
    <w:p w14:paraId="4ECFAC49" w14:textId="25802956" w:rsidR="00AE3A36" w:rsidRPr="00B8358B" w:rsidRDefault="00AE3A36" w:rsidP="000B21C0">
      <w:pPr>
        <w:pStyle w:val="a3"/>
        <w:numPr>
          <w:ilvl w:val="0"/>
          <w:numId w:val="37"/>
        </w:numPr>
        <w:tabs>
          <w:tab w:val="num" w:pos="900"/>
          <w:tab w:val="num" w:pos="1020"/>
        </w:tabs>
        <w:spacing w:line="360" w:lineRule="auto"/>
        <w:ind w:leftChars="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評選時程：</w:t>
      </w:r>
    </w:p>
    <w:p w14:paraId="2018BBD2" w14:textId="32F2D2E9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送件時間：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一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)起至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0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二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)止</w:t>
      </w:r>
      <w:r w:rsidRPr="00B8358B">
        <w:rPr>
          <w:rFonts w:ascii="標楷體" w:eastAsia="標楷體" w:hAnsi="標楷體" w:cs="Times New Roman" w:hint="eastAsia"/>
          <w:bCs/>
          <w:szCs w:val="24"/>
        </w:rPr>
        <w:t>（郵戳為慿）。</w:t>
      </w:r>
    </w:p>
    <w:p w14:paraId="2B8057A0" w14:textId="63AE70CD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評選日期：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3F2D2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="008F018D" w:rsidRPr="00B8358B">
        <w:rPr>
          <w:rFonts w:ascii="標楷體" w:eastAsia="標楷體" w:hAnsi="標楷體" w:cs="Times New Roman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31日</w:t>
      </w:r>
      <w:r w:rsidR="003664E1">
        <w:rPr>
          <w:rFonts w:ascii="標楷體" w:eastAsia="標楷體" w:hAnsi="標楷體" w:cs="Times New Roman" w:hint="eastAsia"/>
          <w:bCs/>
          <w:szCs w:val="24"/>
          <w:u w:val="single"/>
        </w:rPr>
        <w:t>u</w:t>
      </w:r>
      <w:r w:rsidR="003664E1">
        <w:rPr>
          <w:rFonts w:ascii="標楷體" w:eastAsia="標楷體" w:hAnsi="標楷體" w:cs="Times New Roman"/>
          <w:bCs/>
          <w:szCs w:val="24"/>
          <w:u w:val="single"/>
        </w:rPr>
        <w:t>ngbie</w:t>
      </w:r>
      <w:r w:rsidR="008F018D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前完成</w:t>
      </w:r>
      <w:r w:rsidR="008F018D" w:rsidRPr="00B8358B">
        <w:rPr>
          <w:rFonts w:ascii="標楷體" w:eastAsia="標楷體" w:hAnsi="標楷體" w:cs="Gungsuh"/>
          <w:bCs/>
          <w:u w:val="single"/>
        </w:rPr>
        <w:t>。</w:t>
      </w:r>
    </w:p>
    <w:p w14:paraId="652D7DF0" w14:textId="15B7DD97" w:rsidR="000B21C0" w:rsidRPr="00B8358B" w:rsidRDefault="00CA26B5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公告：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4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中旬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="0020605E" w:rsidRPr="00B8358B">
        <w:rPr>
          <w:rFonts w:ascii="標楷體" w:eastAsia="標楷體" w:hAnsi="標楷體" w:cs="Times New Roman" w:hint="eastAsia"/>
          <w:bCs/>
          <w:szCs w:val="24"/>
          <w:u w:val="single"/>
        </w:rPr>
        <w:t>於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桃園市政府教育局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及桃園市健康促進學校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計</w:t>
      </w:r>
      <w:r w:rsidR="007024D4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畫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輔導訪視平台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公告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57C26761" w14:textId="4625F5B8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作品展示：得獎作品將於教育部辦理之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全國</w:t>
      </w:r>
      <w:r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Pr="00B8358B">
        <w:rPr>
          <w:rFonts w:ascii="標楷體" w:eastAsia="標楷體" w:hAnsi="標楷體" w:cs="Times New Roman" w:hint="eastAsia"/>
          <w:bCs/>
          <w:szCs w:val="24"/>
        </w:rPr>
        <w:t>成果發表會進行展示。</w:t>
      </w:r>
    </w:p>
    <w:p w14:paraId="201B0A40" w14:textId="00A1D7F3" w:rsidR="00AE3A36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頒獎方式：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得獎學校相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關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獎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勵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將於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B863AB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潛龍國小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通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知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辦理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3F2380" w14:textId="57BEF471" w:rsidR="00AE3A36" w:rsidRPr="00B8358B" w:rsidRDefault="00F83474" w:rsidP="00F83474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八、</w:t>
      </w:r>
      <w:r w:rsidR="00303D7B"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9424A8" w:rsidRPr="00B8358B">
        <w:rPr>
          <w:rFonts w:ascii="標楷體" w:eastAsia="標楷體" w:hAnsi="標楷體" w:cs="Times New Roman" w:hint="eastAsia"/>
          <w:bCs/>
          <w:szCs w:val="24"/>
        </w:rPr>
        <w:t>競賽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格式：</w:t>
      </w:r>
    </w:p>
    <w:p w14:paraId="03E43CE6" w14:textId="70069350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個人或團體均可，團體作者以3人為上限、可跨校</w:t>
      </w:r>
      <w:r w:rsidR="00C30A3A" w:rsidRPr="00B8358B">
        <w:rPr>
          <w:rFonts w:ascii="標楷體" w:eastAsia="標楷體" w:hAnsi="標楷體" w:cs="Times New Roman" w:hint="eastAsia"/>
          <w:bCs/>
          <w:szCs w:val="24"/>
        </w:rPr>
        <w:t>組隊</w:t>
      </w:r>
      <w:r w:rsidRPr="00B8358B">
        <w:rPr>
          <w:rFonts w:ascii="標楷體" w:eastAsia="標楷體" w:hAnsi="標楷體" w:cs="Times New Roman" w:hint="eastAsia"/>
          <w:bCs/>
          <w:szCs w:val="24"/>
        </w:rPr>
        <w:t>參賽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9BF60CB" w14:textId="77777777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課程教案必須進行現場教學實踐，並進行教學紀錄與省思。</w:t>
      </w:r>
    </w:p>
    <w:p w14:paraId="410DBE99" w14:textId="55F87F8D" w:rsidR="00AE3A36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教案內頁文字以</w:t>
      </w:r>
      <w:r w:rsidRPr="00B8358B">
        <w:rPr>
          <w:rFonts w:ascii="標楷體" w:eastAsia="標楷體" w:hAnsi="標楷體" w:cs="Times New Roman"/>
          <w:bCs/>
          <w:szCs w:val="24"/>
        </w:rPr>
        <w:t>12</w:t>
      </w:r>
      <w:r w:rsidRPr="00B8358B">
        <w:rPr>
          <w:rFonts w:ascii="標楷體" w:eastAsia="標楷體" w:hAnsi="標楷體" w:cs="Times New Roman" w:hint="eastAsia"/>
          <w:bCs/>
          <w:szCs w:val="24"/>
        </w:rPr>
        <w:t>點標楷體、標點符號以全形字、行距採</w:t>
      </w:r>
      <w:r w:rsidRPr="00B8358B">
        <w:rPr>
          <w:rFonts w:ascii="標楷體" w:eastAsia="標楷體" w:hAnsi="標楷體" w:cs="Times New Roman"/>
          <w:bCs/>
          <w:szCs w:val="24"/>
        </w:rPr>
        <w:t>1.5</w:t>
      </w:r>
      <w:r w:rsidRPr="00B8358B">
        <w:rPr>
          <w:rFonts w:ascii="標楷體" w:eastAsia="標楷體" w:hAnsi="標楷體" w:cs="Times New Roman" w:hint="eastAsia"/>
          <w:bCs/>
          <w:szCs w:val="24"/>
        </w:rPr>
        <w:t>倍、邊界為上下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、左右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，篇幅以15頁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以內為原則</w:t>
      </w:r>
      <w:r w:rsidRPr="00B8358B">
        <w:rPr>
          <w:rFonts w:ascii="標楷體" w:eastAsia="標楷體" w:hAnsi="標楷體" w:cs="Times New Roman" w:hint="eastAsia"/>
          <w:bCs/>
          <w:szCs w:val="24"/>
        </w:rPr>
        <w:t>（含教案、圖表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、學習單</w:t>
      </w:r>
      <w:r w:rsidR="00ED69C5" w:rsidRPr="00B8358B">
        <w:rPr>
          <w:rFonts w:ascii="標楷體" w:eastAsia="標楷體" w:hAnsi="標楷體" w:cs="Times New Roman" w:hint="eastAsia"/>
          <w:bCs/>
          <w:szCs w:val="24"/>
        </w:rPr>
        <w:t>等</w:t>
      </w:r>
      <w:r w:rsidRPr="00B8358B">
        <w:rPr>
          <w:rFonts w:ascii="標楷體" w:eastAsia="標楷體" w:hAnsi="標楷體" w:cs="Times New Roman" w:hint="eastAsia"/>
          <w:bCs/>
          <w:szCs w:val="24"/>
        </w:rPr>
        <w:t>）。</w:t>
      </w:r>
    </w:p>
    <w:p w14:paraId="4755C9F9" w14:textId="408A4AD6" w:rsidR="00AE3A36" w:rsidRPr="00B8358B" w:rsidRDefault="00F83474" w:rsidP="00317E98">
      <w:pPr>
        <w:widowControl/>
        <w:adjustRightInd w:val="0"/>
        <w:snapToGrid w:val="0"/>
        <w:spacing w:line="360" w:lineRule="auto"/>
        <w:ind w:left="1272" w:right="300" w:hangingChars="530" w:hanging="1272"/>
        <w:rPr>
          <w:rFonts w:ascii="標楷體" w:eastAsia="標楷體" w:hAnsi="標楷體" w:cs="新細明體"/>
          <w:bCs/>
          <w:kern w:val="0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九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AE3A36" w:rsidRPr="00B8358B">
        <w:rPr>
          <w:rFonts w:ascii="標楷體" w:eastAsia="標楷體" w:hAnsi="標楷體" w:cs="新細明體"/>
          <w:bCs/>
          <w:kern w:val="0"/>
          <w:szCs w:val="24"/>
        </w:rPr>
        <w:t>評</w:t>
      </w:r>
      <w:r w:rsidR="00AE3A36" w:rsidRPr="00B8358B">
        <w:rPr>
          <w:rFonts w:ascii="標楷體" w:eastAsia="標楷體" w:hAnsi="標楷體" w:cs="新細明體" w:hint="eastAsia"/>
          <w:bCs/>
          <w:kern w:val="0"/>
          <w:szCs w:val="24"/>
        </w:rPr>
        <w:t>選標準</w:t>
      </w:r>
    </w:p>
    <w:p w14:paraId="3FCABAD4" w14:textId="07FBECE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適當引用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12年國教</w:t>
      </w:r>
      <w:r w:rsidRPr="00B8358B">
        <w:rPr>
          <w:rFonts w:ascii="標楷體" w:eastAsia="標楷體" w:hAnsi="標楷體" w:cs="Times New Roman" w:hint="eastAsia"/>
          <w:bCs/>
          <w:szCs w:val="24"/>
        </w:rPr>
        <w:t>核心素養、學習主題與實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習</w:t>
      </w:r>
      <w:r w:rsidRPr="00B8358B">
        <w:rPr>
          <w:rFonts w:ascii="標楷體" w:eastAsia="標楷體" w:hAnsi="標楷體" w:cs="Times New Roman" w:hint="eastAsia"/>
          <w:bCs/>
          <w:szCs w:val="24"/>
        </w:rPr>
        <w:t>內</w:t>
      </w:r>
      <w:r w:rsidR="003D1B0D" w:rsidRPr="00B8358B">
        <w:rPr>
          <w:rFonts w:ascii="標楷體" w:eastAsia="標楷體" w:hAnsi="標楷體" w:cs="Times New Roman" w:hint="eastAsia"/>
          <w:bCs/>
          <w:szCs w:val="24"/>
        </w:rPr>
        <w:t>容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59239FB" w14:textId="7777777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課程架構具邏輯性，符合學生學習脈絡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4CAD1406" w14:textId="77777777" w:rsidR="000B21C0" w:rsidRPr="00B8358B" w:rsidRDefault="0065160F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學習情境符合學生經驗，課程能實際落實在日常生活中。</w:t>
      </w:r>
    </w:p>
    <w:p w14:paraId="4B02DD3D" w14:textId="26E61807" w:rsidR="00B54257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適切的評量策略與方法，具體呈現評量基準或評分規準，並於學習成果具體展現。</w:t>
      </w:r>
    </w:p>
    <w:p w14:paraId="643482F5" w14:textId="7A31EDDC" w:rsidR="000B21C0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內容已</w:t>
      </w:r>
      <w:r w:rsidRPr="00B8358B">
        <w:rPr>
          <w:rFonts w:ascii="標楷體" w:eastAsia="標楷體" w:hAnsi="標楷體" w:cs="Times New Roman" w:hint="eastAsia"/>
          <w:bCs/>
          <w:szCs w:val="24"/>
        </w:rPr>
        <w:t>實際授課，並呈現教學成果</w:t>
      </w: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。</w:t>
      </w:r>
    </w:p>
    <w:p w14:paraId="35A0C4E6" w14:textId="08918F62" w:rsidR="00AE3A36" w:rsidRPr="00541897" w:rsidRDefault="00624A76" w:rsidP="00317E98">
      <w:pPr>
        <w:snapToGrid w:val="0"/>
        <w:spacing w:line="360" w:lineRule="auto"/>
        <w:ind w:left="720" w:hangingChars="300" w:hanging="72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7333E5" w:rsidRPr="00B8358B">
        <w:rPr>
          <w:rFonts w:ascii="標楷體" w:eastAsia="標楷體" w:hAnsi="標楷體" w:cs="Times New Roman" w:hint="eastAsia"/>
          <w:bCs/>
          <w:szCs w:val="24"/>
        </w:rPr>
        <w:t>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賽方式：參賽者於徵件期限內連同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報名表(附件一)、教案(附件二)、教學成果(附件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lastRenderedPageBreak/>
        <w:t>三)、</w:t>
      </w:r>
      <w:bookmarkStart w:id="0" w:name="_Hlk189917637"/>
      <w:r w:rsidR="00AE3A36" w:rsidRPr="00B8358B">
        <w:rPr>
          <w:rFonts w:ascii="標楷體" w:eastAsia="標楷體" w:hAnsi="標楷體" w:cs="Times New Roman" w:hint="eastAsia"/>
          <w:bCs/>
          <w:szCs w:val="24"/>
        </w:rPr>
        <w:t>親筆簽名之</w:t>
      </w:r>
      <w:r w:rsidR="00AE3A36" w:rsidRPr="00B8358B">
        <w:rPr>
          <w:rFonts w:ascii="標楷體" w:eastAsia="標楷體" w:hAnsi="標楷體" w:cs="Times New Roman"/>
          <w:bCs/>
          <w:szCs w:val="24"/>
        </w:rPr>
        <w:t>著作權讓與同意書</w:t>
      </w:r>
      <w:bookmarkEnd w:id="0"/>
      <w:r w:rsidR="00AE3A36" w:rsidRPr="00B8358B">
        <w:rPr>
          <w:rFonts w:ascii="標楷體" w:eastAsia="標楷體" w:hAnsi="標楷體" w:cs="Times New Roman" w:hint="eastAsia"/>
          <w:bCs/>
          <w:szCs w:val="24"/>
        </w:rPr>
        <w:t>（附件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四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親送或寄送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至桃園市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潛龍國小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（地址：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3</w:t>
      </w:r>
      <w:r w:rsidR="00F2475D" w:rsidRPr="00B8358B">
        <w:rPr>
          <w:rFonts w:ascii="標楷體" w:eastAsia="標楷體" w:hAnsi="標楷體" w:cs="Times New Roman" w:hint="eastAsia"/>
          <w:bCs/>
          <w:szCs w:val="24"/>
        </w:rPr>
        <w:t>25025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 xml:space="preserve"> 桃園市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中豐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路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401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號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）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總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務處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王尚白</w:t>
      </w:r>
      <w:r w:rsidR="00C00DA7" w:rsidRPr="00B8358B">
        <w:rPr>
          <w:rFonts w:ascii="標楷體" w:eastAsia="標楷體" w:hAnsi="標楷體" w:cs="Times New Roman" w:hint="eastAsia"/>
          <w:bCs/>
          <w:szCs w:val="24"/>
        </w:rPr>
        <w:t>老師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，請於信封處註明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B8358B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」教案競賽計畫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字樣）</w:t>
      </w:r>
      <w:r w:rsidR="00234BD3" w:rsidRPr="00541897">
        <w:rPr>
          <w:rFonts w:ascii="標楷體" w:eastAsia="標楷體" w:hAnsi="標楷體" w:cs="Times New Roman" w:hint="eastAsia"/>
          <w:bCs/>
          <w:szCs w:val="24"/>
        </w:rPr>
        <w:t>，電子檔部分請電子郵寄至</w:t>
      </w:r>
      <w:r w:rsidR="003664E1" w:rsidRPr="00541897">
        <w:rPr>
          <w:rFonts w:ascii="標楷體" w:eastAsia="標楷體" w:hAnsi="標楷體" w:cs="Times New Roman" w:hint="eastAsia"/>
          <w:bCs/>
          <w:szCs w:val="24"/>
        </w:rPr>
        <w:t>s</w:t>
      </w:r>
      <w:r w:rsidR="003664E1" w:rsidRPr="00541897">
        <w:rPr>
          <w:rFonts w:ascii="標楷體" w:eastAsia="標楷體" w:hAnsi="標楷體" w:cs="Times New Roman"/>
          <w:bCs/>
          <w:szCs w:val="24"/>
        </w:rPr>
        <w:t>hungbie@gmail.com</w:t>
      </w:r>
      <w:r w:rsidR="003C63E2" w:rsidRPr="00541897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73AE6C4A" w14:textId="78071956" w:rsidR="00577329" w:rsidRPr="00B8358B" w:rsidRDefault="00624A76" w:rsidP="00317E98">
      <w:p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一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、獎勵辦法：</w:t>
      </w:r>
    </w:p>
    <w:p w14:paraId="057D50B1" w14:textId="27393089" w:rsidR="00AE3A36" w:rsidRPr="00B8358B" w:rsidRDefault="00AE3A36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國小組、國中及高中</w:t>
      </w:r>
      <w:r w:rsidR="00237D7F" w:rsidRPr="00B8358B">
        <w:rPr>
          <w:rFonts w:ascii="標楷體" w:eastAsia="標楷體" w:hAnsi="標楷體" w:cs="Times New Roman" w:hint="eastAsia"/>
          <w:bCs/>
          <w:szCs w:val="24"/>
        </w:rPr>
        <w:t>職</w:t>
      </w:r>
      <w:r w:rsidR="00CA3FF5" w:rsidRPr="00B8358B">
        <w:rPr>
          <w:rFonts w:ascii="標楷體" w:eastAsia="標楷體" w:hAnsi="標楷體" w:cs="Times New Roman" w:hint="eastAsia"/>
          <w:bCs/>
          <w:szCs w:val="24"/>
        </w:rPr>
        <w:t>(共2組)</w:t>
      </w:r>
      <w:r w:rsidRPr="00B8358B">
        <w:rPr>
          <w:rFonts w:ascii="標楷體" w:eastAsia="標楷體" w:hAnsi="標楷體" w:cs="Times New Roman" w:hint="eastAsia"/>
          <w:bCs/>
          <w:szCs w:val="24"/>
        </w:rPr>
        <w:t>各擇優錄取，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頒發稿費並依據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桃園市市立各級學校及幼兒園教職員獎懲要點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」及依「本市高級中等以下學校教育人員研究著作給分審查要點第5點第1項第18款」，由本局專案核定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辦理，</w:t>
      </w:r>
      <w:r w:rsidR="005A3180" w:rsidRPr="00B8358B">
        <w:rPr>
          <w:rFonts w:ascii="標楷體" w:eastAsia="標楷體" w:hAnsi="標楷體" w:cs="Times New Roman" w:hint="eastAsia"/>
          <w:bCs/>
          <w:szCs w:val="24"/>
        </w:rPr>
        <w:t>核予得獎人員如下獎勵:</w:t>
      </w:r>
      <w:r w:rsidR="007D6E2E" w:rsidRPr="00B8358B">
        <w:rPr>
          <w:rFonts w:ascii="標楷體" w:eastAsia="標楷體" w:hAnsi="標楷體" w:cs="Times New Roman"/>
          <w:bCs/>
          <w:szCs w:val="24"/>
        </w:rPr>
        <w:t xml:space="preserve"> </w:t>
      </w:r>
    </w:p>
    <w:p w14:paraId="338D48E1" w14:textId="499210B5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特優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（各組1名，共計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2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每組擇優錄取特優1案，每案頒發稿費新台幣伍仟元整(每千字1,600元，最多核予5,000元，字數不足則以實際字數核算)、作者每人嘉獎乙次、並核發著作0.1分(著作分數依作者人數平均之)。</w:t>
      </w:r>
    </w:p>
    <w:p w14:paraId="4E31AA84" w14:textId="7D743517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優等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（各組2名，共計</w:t>
      </w:r>
      <w:r w:rsidR="0065160F" w:rsidRPr="00B8358B">
        <w:rPr>
          <w:rFonts w:ascii="標楷體" w:eastAsia="標楷體" w:hAnsi="標楷體" w:cs="Times New Roman" w:hint="eastAsia"/>
          <w:bCs/>
          <w:szCs w:val="24"/>
        </w:rPr>
        <w:t>4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每組優等2案，每案頒發稿費新台幣肆仟伍佰元整(每千字1,500元，最多核予4,500元，字數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不足則以實際字數核算)、作者每人獎狀乙紙、並核發著作0.1分(著作分數依作者人數平均之)。</w:t>
      </w:r>
    </w:p>
    <w:p w14:paraId="62676E6E" w14:textId="2F2CF37F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甲等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（各組3名，共計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每組甲等3案，每案頒發稿費新台幣肆仟元整(每千字1,300元，最多核予4,000元，字數不足則以實際字數核算)、作者每人獎狀乙紙、並核發著作0.1分(著作分數依作者人數平均之)。</w:t>
      </w:r>
    </w:p>
    <w:p w14:paraId="682330DA" w14:textId="651A69F8" w:rsidR="006C2F10" w:rsidRPr="00B8358B" w:rsidRDefault="00577329" w:rsidP="009B13F9">
      <w:pPr>
        <w:pStyle w:val="a3"/>
        <w:numPr>
          <w:ilvl w:val="1"/>
          <w:numId w:val="10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佳作（各組5名，共計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每組佳作5案，每案頒發稿費新台幣參仟伍佰元整(每千字1,100元，最多核予3,500元，字數不足則以實際字數核算)、並核發著作0.1分(著作分數依作者人數平均之)。</w:t>
      </w:r>
    </w:p>
    <w:p w14:paraId="043282BD" w14:textId="49030310" w:rsidR="00577329" w:rsidRPr="00B8358B" w:rsidRDefault="009B13F9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trike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評選結果除通知各得獎人外，並將另函通知學校。</w:t>
      </w:r>
    </w:p>
    <w:p w14:paraId="20CE435C" w14:textId="49762BC4" w:rsidR="00AE3A36" w:rsidRPr="00B8358B" w:rsidRDefault="00BC5780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十二、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注意事項：</w:t>
      </w:r>
    </w:p>
    <w:p w14:paraId="168D6FE1" w14:textId="31242D4E" w:rsidR="00234BD3" w:rsidRPr="00B8358B" w:rsidRDefault="00AE3A36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參賽者請詳填報名表，</w:t>
      </w:r>
      <w:r w:rsidR="00234BD3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教案請依教案格式編寫。</w:t>
      </w:r>
    </w:p>
    <w:p w14:paraId="2143153E" w14:textId="7B22B2E0" w:rsidR="00234BD3" w:rsidRPr="00B8358B" w:rsidRDefault="00234BD3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教案內容請自行編寫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，如主辦單位、評審主動發現或是經人檢舉（檢舉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方式必須以真實姓名、檢附具體事證，並以書面向桃園市教育局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提出申請），如於決賽評選完成後經查屬實，該作品喪失獲獎資格，並追回獲獎獎狀及</w:t>
      </w:r>
      <w:r w:rsidR="00541897" w:rsidRPr="00541897">
        <w:rPr>
          <w:rFonts w:ascii="標楷體" w:eastAsia="標楷體" w:hAnsi="標楷體" w:cs="Times New Roman" w:hint="eastAsia"/>
          <w:bCs/>
          <w:color w:val="FF0000"/>
          <w:szCs w:val="24"/>
          <w:highlight w:val="yellow"/>
        </w:rPr>
        <w:t>稿費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；他人若認有抄襲之嫌，應於公布名單後10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日內檢具相關事證，具名送至桃園市教育局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提出檢舉(未具名者不予受理)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如有違反著作權法應自負法律責任。</w:t>
      </w:r>
    </w:p>
    <w:p w14:paraId="1B403243" w14:textId="11826F5D" w:rsidR="0019713C" w:rsidRPr="00B8358B" w:rsidRDefault="0019713C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若為團體編寫者，</w:t>
      </w:r>
      <w:r w:rsidR="0010049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請共同簽名並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列印著作權讓與同意書。</w:t>
      </w:r>
    </w:p>
    <w:p w14:paraId="04EE00DF" w14:textId="7549763E" w:rsidR="00AE3A36" w:rsidRPr="00B8358B" w:rsidRDefault="00AE3A36" w:rsidP="0019713C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評審得視各組別之實際參賽作品水準，以「從缺」、「刪除名額」或「增加名額」方式彈性調整各組別之獎項名額。</w:t>
      </w:r>
    </w:p>
    <w:p w14:paraId="65D3EE5E" w14:textId="7289066E" w:rsidR="00BE616F" w:rsidRPr="00B8358B" w:rsidRDefault="00624A7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十</w:t>
      </w:r>
      <w:r w:rsidR="00BC578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、本計</w:t>
      </w:r>
      <w:r w:rsidR="005F07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經</w:t>
      </w:r>
      <w:r w:rsidR="009468BC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市政府教育局核可後實施，修正時亦同。</w:t>
      </w:r>
      <w:r w:rsidR="00BE616F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0E6C7F17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>附件一</w:t>
      </w:r>
    </w:p>
    <w:p w14:paraId="73546141" w14:textId="77777777" w:rsidR="00BE616F" w:rsidRPr="00B8358B" w:rsidRDefault="00BE616F" w:rsidP="00317E98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418"/>
        <w:gridCol w:w="382"/>
        <w:gridCol w:w="1391"/>
        <w:gridCol w:w="1773"/>
        <w:gridCol w:w="1774"/>
      </w:tblGrid>
      <w:tr w:rsidR="00FB3376" w:rsidRPr="00B8358B" w14:paraId="6FCA16CF" w14:textId="77777777" w:rsidTr="00637E93">
        <w:trPr>
          <w:trHeight w:val="494"/>
          <w:jc w:val="center"/>
        </w:trPr>
        <w:tc>
          <w:tcPr>
            <w:tcW w:w="9143" w:type="dxa"/>
            <w:gridSpan w:val="6"/>
          </w:tcPr>
          <w:p w14:paraId="474C2BB5" w14:textId="4DD21462" w:rsidR="00AD5BD4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0"/>
                <w:szCs w:val="30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桃園市11</w:t>
            </w:r>
            <w:r w:rsidR="00552536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4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學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年度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「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健康促進學校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計畫-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教案競賽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」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</w:t>
            </w:r>
          </w:p>
          <w:p w14:paraId="0723FAE5" w14:textId="36A0864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  <w:u w:val="single"/>
              </w:rPr>
              <w:t>報  名  表</w:t>
            </w:r>
          </w:p>
          <w:p w14:paraId="0A5CD579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</w:p>
          <w:p w14:paraId="3950E766" w14:textId="0D8C2C6B" w:rsidR="00277AE8" w:rsidRPr="00B8358B" w:rsidRDefault="00BE616F" w:rsidP="00277AE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48"/>
                <w:szCs w:val="4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組別：□國小 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□</w:t>
            </w:r>
            <w:r w:rsidR="00F141B0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國中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、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高中職</w:t>
            </w:r>
          </w:p>
        </w:tc>
      </w:tr>
      <w:tr w:rsidR="00FB3376" w:rsidRPr="00B8358B" w14:paraId="7F1A6813" w14:textId="77777777" w:rsidTr="00AD5BD4">
        <w:trPr>
          <w:trHeight w:val="494"/>
          <w:jc w:val="center"/>
        </w:trPr>
        <w:tc>
          <w:tcPr>
            <w:tcW w:w="2405" w:type="dxa"/>
            <w:vAlign w:val="center"/>
          </w:tcPr>
          <w:p w14:paraId="36D9EC79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shd w:val="pct15" w:color="auto" w:fill="FFFFFF"/>
              </w:rPr>
              <w:t>編號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  <w:t xml:space="preserve">       </w:t>
            </w:r>
          </w:p>
          <w:p w14:paraId="6151BFBD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6"/>
                <w:szCs w:val="16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16"/>
                <w:szCs w:val="16"/>
                <w:shd w:val="pct15" w:color="auto" w:fill="FFFFFF"/>
              </w:rPr>
              <w:t>(主辦單位填寫)</w:t>
            </w:r>
          </w:p>
        </w:tc>
        <w:tc>
          <w:tcPr>
            <w:tcW w:w="1800" w:type="dxa"/>
            <w:gridSpan w:val="2"/>
            <w:vAlign w:val="center"/>
          </w:tcPr>
          <w:p w14:paraId="18359113" w14:textId="16E62B15" w:rsidR="00BE616F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教案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4938" w:type="dxa"/>
            <w:gridSpan w:val="3"/>
            <w:vAlign w:val="center"/>
          </w:tcPr>
          <w:p w14:paraId="5A0B5074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</w:p>
        </w:tc>
      </w:tr>
      <w:tr w:rsidR="00FB3376" w:rsidRPr="00B8358B" w14:paraId="0327FCE4" w14:textId="77777777" w:rsidTr="00AD5BD4">
        <w:trPr>
          <w:trHeight w:val="476"/>
          <w:jc w:val="center"/>
        </w:trPr>
        <w:tc>
          <w:tcPr>
            <w:tcW w:w="2405" w:type="dxa"/>
            <w:vMerge w:val="restart"/>
            <w:vAlign w:val="center"/>
          </w:tcPr>
          <w:p w14:paraId="0D783C62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參賽成員</w:t>
            </w:r>
          </w:p>
          <w:p w14:paraId="428DB50C" w14:textId="58B13A64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(3人為限)</w:t>
            </w:r>
          </w:p>
        </w:tc>
        <w:tc>
          <w:tcPr>
            <w:tcW w:w="1418" w:type="dxa"/>
            <w:vAlign w:val="center"/>
          </w:tcPr>
          <w:p w14:paraId="51676F11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31000290" w14:textId="10CFCA2D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參賽者1</w:t>
            </w:r>
          </w:p>
        </w:tc>
        <w:tc>
          <w:tcPr>
            <w:tcW w:w="1773" w:type="dxa"/>
            <w:vAlign w:val="center"/>
          </w:tcPr>
          <w:p w14:paraId="081CB3A0" w14:textId="20648650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參賽者2</w:t>
            </w:r>
          </w:p>
        </w:tc>
        <w:tc>
          <w:tcPr>
            <w:tcW w:w="1774" w:type="dxa"/>
            <w:vAlign w:val="center"/>
          </w:tcPr>
          <w:p w14:paraId="5023A970" w14:textId="79B4FE2E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參賽者3</w:t>
            </w:r>
          </w:p>
        </w:tc>
      </w:tr>
      <w:tr w:rsidR="00FB3376" w:rsidRPr="00B8358B" w14:paraId="0B92DC6D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5D8E2DCD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28005FD" w14:textId="0A8E070C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73" w:type="dxa"/>
            <w:gridSpan w:val="2"/>
            <w:vAlign w:val="center"/>
          </w:tcPr>
          <w:p w14:paraId="7BD41A0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4727FB1" w14:textId="5C77D285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67999FC3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FB3376" w:rsidRPr="00B8358B" w14:paraId="5470E4A1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1D7BE410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4E90EB5" w14:textId="6A554CA6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服務學校</w:t>
            </w:r>
          </w:p>
        </w:tc>
        <w:tc>
          <w:tcPr>
            <w:tcW w:w="1773" w:type="dxa"/>
            <w:gridSpan w:val="2"/>
            <w:vAlign w:val="center"/>
          </w:tcPr>
          <w:p w14:paraId="6BE607DF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2C8F93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230D688E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E616F" w:rsidRPr="00B8358B" w14:paraId="2425F3C7" w14:textId="77777777" w:rsidTr="00637E93">
        <w:trPr>
          <w:trHeight w:val="4301"/>
          <w:jc w:val="center"/>
        </w:trPr>
        <w:tc>
          <w:tcPr>
            <w:tcW w:w="9143" w:type="dxa"/>
            <w:gridSpan w:val="6"/>
          </w:tcPr>
          <w:p w14:paraId="301D6A15" w14:textId="51461EF7" w:rsidR="00BE616F" w:rsidRPr="00B8358B" w:rsidRDefault="009916E1" w:rsidP="00045250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簡述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創作理念(限</w:t>
            </w:r>
            <w:r w:rsidR="007E2027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1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00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字內)</w:t>
            </w:r>
          </w:p>
          <w:p w14:paraId="737B6465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5FC77372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1A4C6E4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7DFB4BB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2C251086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4CB7041F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5F05DCF4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1CCBA720" w14:textId="77777777" w:rsidR="00AD5BD4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4EB48BB9" w14:textId="3DE63FE3" w:rsidR="00AD5BD4" w:rsidRPr="00B8358B" w:rsidRDefault="00AD5BD4" w:rsidP="00317E98">
      <w:pPr>
        <w:widowControl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2"/>
        </w:rPr>
        <w:t>附件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>二</w:t>
      </w:r>
      <w:r w:rsidR="00317E98"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 xml:space="preserve"> 教案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78"/>
        <w:gridCol w:w="2053"/>
        <w:gridCol w:w="851"/>
        <w:gridCol w:w="321"/>
        <w:gridCol w:w="1248"/>
        <w:gridCol w:w="1311"/>
        <w:gridCol w:w="1367"/>
      </w:tblGrid>
      <w:tr w:rsidR="00FB3376" w:rsidRPr="00B8358B" w14:paraId="7F4575D9" w14:textId="734225D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38CFAA3F" w14:textId="03FAEC0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主題/單元名稱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1C2F534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05402131" w14:textId="6188129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學校名稱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4BB2984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5DAB3E8E" w14:textId="161D6362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26C6FB3F" w14:textId="06CECAF2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適用教育階段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3AA16BA4" w14:textId="44B49723" w:rsidR="00363CA2" w:rsidRPr="00525283" w:rsidRDefault="00255BE6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□國小□國中、國中職</w:t>
            </w: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550D6543" w14:textId="3C3F3BB9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設計者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007A5DE7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DDEF2CF" w14:textId="7777777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457E7031" w14:textId="464C6B4C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適用年級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EA2E730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6A8BD8AD" w14:textId="60E2F981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總節數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1204668D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C720E" w:rsidRPr="00B8358B" w14:paraId="5460DDCF" w14:textId="77777777" w:rsidTr="00B831D1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081A74CF" w14:textId="77777777" w:rsid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健康促進學校</w:t>
            </w:r>
          </w:p>
          <w:p w14:paraId="092DB654" w14:textId="608C7968" w:rsidR="00FC720E" w:rsidRP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七大議題</w:t>
            </w:r>
          </w:p>
        </w:tc>
        <w:tc>
          <w:tcPr>
            <w:tcW w:w="7151" w:type="dxa"/>
            <w:gridSpan w:val="6"/>
          </w:tcPr>
          <w:p w14:paraId="5E995BA8" w14:textId="77777777" w:rsidR="00525283" w:rsidRDefault="00FC720E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□視力保健□口腔保健□健康體位□菸(檳)害防制</w:t>
            </w:r>
          </w:p>
          <w:p w14:paraId="3E56BDA9" w14:textId="77777777" w:rsidR="00525283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□全民健保(含正確用藥)□性教育(含愛滋病防治</w:t>
            </w:r>
            <w:r w:rsidRPr="00525283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)</w:t>
            </w:r>
          </w:p>
          <w:p w14:paraId="721CC28F" w14:textId="02C4434E" w:rsidR="00FC720E" w:rsidRPr="00B8358B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 xml:space="preserve"> □正向心理健康促進</w:t>
            </w:r>
          </w:p>
        </w:tc>
      </w:tr>
      <w:tr w:rsidR="00FB3376" w:rsidRPr="00B8358B" w14:paraId="259DCEE2" w14:textId="77777777" w:rsidTr="00401C60">
        <w:trPr>
          <w:trHeight w:val="593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527C0E24" w14:textId="282CDCC3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教學設計動機與理念</w:t>
            </w:r>
          </w:p>
        </w:tc>
        <w:tc>
          <w:tcPr>
            <w:tcW w:w="7151" w:type="dxa"/>
            <w:gridSpan w:val="6"/>
          </w:tcPr>
          <w:p w14:paraId="3B256B9A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3E021D32" w14:textId="77777777" w:rsidTr="00401C60">
        <w:trPr>
          <w:trHeight w:val="417"/>
        </w:trPr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F4BA56" w14:textId="090D2995" w:rsidR="007119EC" w:rsidRPr="00B8358B" w:rsidRDefault="007119EC" w:rsidP="00401C6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核心素養</w:t>
            </w:r>
          </w:p>
        </w:tc>
        <w:tc>
          <w:tcPr>
            <w:tcW w:w="7151" w:type="dxa"/>
            <w:gridSpan w:val="6"/>
          </w:tcPr>
          <w:p w14:paraId="461C1298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0C929FAE" w14:textId="77777777" w:rsidTr="00401C60">
        <w:trPr>
          <w:trHeight w:val="367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9BF96E" w14:textId="7379BBC2" w:rsidR="007119EC" w:rsidRPr="00401C60" w:rsidRDefault="007119EC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學習表現</w:t>
            </w:r>
          </w:p>
        </w:tc>
        <w:tc>
          <w:tcPr>
            <w:tcW w:w="7151" w:type="dxa"/>
            <w:gridSpan w:val="6"/>
          </w:tcPr>
          <w:p w14:paraId="288189DD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401C60" w:rsidRPr="00B8358B" w14:paraId="2BE3F86E" w14:textId="77777777" w:rsidTr="00401C60">
        <w:trPr>
          <w:trHeight w:val="459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B4F1123" w14:textId="2C567756" w:rsidR="00401C60" w:rsidRPr="00401C60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學習內容</w:t>
            </w:r>
          </w:p>
        </w:tc>
        <w:tc>
          <w:tcPr>
            <w:tcW w:w="7151" w:type="dxa"/>
            <w:gridSpan w:val="6"/>
          </w:tcPr>
          <w:p w14:paraId="13512ACF" w14:textId="77777777" w:rsidR="00401C60" w:rsidRPr="00B8358B" w:rsidRDefault="00401C60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ADEB545" w14:textId="77777777" w:rsidTr="00401C60">
        <w:trPr>
          <w:trHeight w:val="976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7D4B4BE7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學習目標</w:t>
            </w:r>
          </w:p>
          <w:p w14:paraId="7004991F" w14:textId="4CABE4B0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(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以</w:t>
            </w: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學生為中心思考)</w:t>
            </w:r>
          </w:p>
        </w:tc>
        <w:tc>
          <w:tcPr>
            <w:tcW w:w="7151" w:type="dxa"/>
            <w:gridSpan w:val="6"/>
          </w:tcPr>
          <w:p w14:paraId="754DF5E1" w14:textId="77777777" w:rsidR="00363CA2" w:rsidRPr="00B8358B" w:rsidRDefault="00363CA2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261C161D" w14:textId="77777777" w:rsidTr="00401C60">
        <w:trPr>
          <w:trHeight w:val="1260"/>
        </w:trPr>
        <w:tc>
          <w:tcPr>
            <w:tcW w:w="2478" w:type="dxa"/>
            <w:shd w:val="clear" w:color="auto" w:fill="D9D9D9" w:themeFill="background1" w:themeFillShade="D9"/>
          </w:tcPr>
          <w:p w14:paraId="2E1CDD03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評量策略</w:t>
            </w:r>
          </w:p>
          <w:p w14:paraId="1CA7C65B" w14:textId="24578C5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（含評量基準或評分規準說明）</w:t>
            </w:r>
          </w:p>
        </w:tc>
        <w:tc>
          <w:tcPr>
            <w:tcW w:w="7151" w:type="dxa"/>
            <w:gridSpan w:val="6"/>
          </w:tcPr>
          <w:p w14:paraId="21FDF13B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6AD81976" w14:textId="77777777" w:rsidTr="001D1D35">
        <w:tc>
          <w:tcPr>
            <w:tcW w:w="2478" w:type="dxa"/>
            <w:shd w:val="clear" w:color="auto" w:fill="D9D9D9" w:themeFill="background1" w:themeFillShade="D9"/>
          </w:tcPr>
          <w:p w14:paraId="5969AFE8" w14:textId="0BC7C34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教學</w:t>
            </w:r>
            <w:r w:rsidR="00BC2935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設備/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資源</w:t>
            </w:r>
          </w:p>
          <w:p w14:paraId="555FD418" w14:textId="468E2AD4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(含網路影片或教材)</w:t>
            </w:r>
          </w:p>
        </w:tc>
        <w:tc>
          <w:tcPr>
            <w:tcW w:w="7151" w:type="dxa"/>
            <w:gridSpan w:val="6"/>
          </w:tcPr>
          <w:p w14:paraId="07628D6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70BCB66F" w14:textId="77777777" w:rsidTr="00746BCE">
        <w:tc>
          <w:tcPr>
            <w:tcW w:w="9629" w:type="dxa"/>
            <w:gridSpan w:val="7"/>
            <w:shd w:val="clear" w:color="auto" w:fill="D9D9D9" w:themeFill="background1" w:themeFillShade="D9"/>
          </w:tcPr>
          <w:p w14:paraId="111F16DC" w14:textId="543E01C1" w:rsidR="00363CA2" w:rsidRPr="00B8358B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教</w:t>
            </w:r>
            <w:r w:rsidR="00363CA2"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</w:rPr>
              <w:t>學活動</w:t>
            </w:r>
            <w:r w:rsidR="002720EA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流程</w:t>
            </w:r>
          </w:p>
        </w:tc>
      </w:tr>
      <w:tr w:rsidR="00FB3376" w:rsidRPr="00B8358B" w14:paraId="06D0FF6F" w14:textId="226A814C" w:rsidTr="00E824A4"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9BEC9C" w14:textId="076CD912" w:rsidR="00E824A4" w:rsidRPr="00B8358B" w:rsidRDefault="00E824A4" w:rsidP="00E824A4">
            <w:pPr>
              <w:tabs>
                <w:tab w:val="left" w:pos="686"/>
              </w:tabs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學習流程、內容及實施方式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00C9D9" w14:textId="22777EC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FBA2F3" w14:textId="144E0B6C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學習評量</w:t>
            </w:r>
            <w:r w:rsid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方式</w:t>
            </w: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EEF309" w14:textId="418DB72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FB3376" w:rsidRPr="00B8358B" w14:paraId="17908210" w14:textId="4D76D692" w:rsidTr="00E824A4">
        <w:trPr>
          <w:trHeight w:val="2116"/>
        </w:trPr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FFFFFF" w:themeFill="background1"/>
          </w:tcPr>
          <w:p w14:paraId="2E6E4330" w14:textId="77777777" w:rsidR="00E824A4" w:rsidRPr="00B8358B" w:rsidRDefault="00E824A4" w:rsidP="00E824A4">
            <w:pPr>
              <w:pStyle w:val="TableParagraph"/>
              <w:spacing w:before="16" w:line="360" w:lineRule="auto"/>
              <w:ind w:left="480"/>
              <w:jc w:val="center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第一節：</w:t>
            </w:r>
          </w:p>
          <w:p w14:paraId="57146114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一、準備活動</w:t>
            </w:r>
          </w:p>
          <w:p w14:paraId="43DD1189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二、發展活動</w:t>
            </w:r>
          </w:p>
          <w:p w14:paraId="10E76168" w14:textId="12F6835F" w:rsidR="00E824A4" w:rsidRPr="00B8358B" w:rsidRDefault="00E824A4" w:rsidP="00E824A4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三、綜合活動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14F94240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FFFFFF" w:themeFill="background1"/>
          </w:tcPr>
          <w:p w14:paraId="17FCAE3B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63128C6F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</w:tbl>
    <w:p w14:paraId="5C4DB039" w14:textId="096BCF01" w:rsidR="00363CA2" w:rsidRPr="00B8358B" w:rsidRDefault="00363CA2" w:rsidP="00317E98">
      <w:pPr>
        <w:spacing w:line="360" w:lineRule="auto"/>
        <w:rPr>
          <w:rFonts w:ascii="標楷體" w:eastAsia="標楷體" w:hAnsi="標楷體"/>
          <w:bCs/>
          <w:color w:val="000000" w:themeColor="text1"/>
        </w:rPr>
        <w:sectPr w:rsidR="00363CA2" w:rsidRPr="00B8358B" w:rsidSect="000B21C0"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33C20812" w14:textId="02A9713E" w:rsidR="00C04E10" w:rsidRPr="00895F0C" w:rsidRDefault="00C04E10">
      <w:pPr>
        <w:widowControl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895F0C">
        <w:rPr>
          <w:rFonts w:ascii="標楷體" w:eastAsia="標楷體" w:hAnsi="標楷體" w:cs="Times New Roman"/>
          <w:bCs/>
          <w:color w:val="000000" w:themeColor="text1"/>
          <w:szCs w:val="24"/>
        </w:rPr>
        <w:t>附件</w:t>
      </w:r>
      <w:r w:rsidRPr="00895F0C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 教學成果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7331"/>
      </w:tblGrid>
      <w:tr w:rsidR="00FB3376" w:rsidRPr="00B8358B" w14:paraId="58238F8B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5546B7EC" w14:textId="490977BC" w:rsidR="00C04E10" w:rsidRPr="00B8358B" w:rsidRDefault="000D29B9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單元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名稱</w:t>
            </w:r>
          </w:p>
        </w:tc>
        <w:tc>
          <w:tcPr>
            <w:tcW w:w="7331" w:type="dxa"/>
          </w:tcPr>
          <w:p w14:paraId="150ABDE4" w14:textId="7134323E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68A8466D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6746BEC8" w14:textId="4215344A" w:rsidR="00C04E10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7331" w:type="dxa"/>
          </w:tcPr>
          <w:p w14:paraId="2011DF17" w14:textId="7A7862AA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7BAB2FDA" w14:textId="77777777" w:rsidTr="005F629E">
        <w:trPr>
          <w:trHeight w:val="561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1AA2B1F8" w14:textId="2162CC31" w:rsidR="00C04E10" w:rsidRPr="00B8358B" w:rsidRDefault="005F629E" w:rsidP="002B704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內容及成果概述</w:t>
            </w:r>
          </w:p>
        </w:tc>
        <w:tc>
          <w:tcPr>
            <w:tcW w:w="7331" w:type="dxa"/>
          </w:tcPr>
          <w:p w14:paraId="6E923FEC" w14:textId="776E148E" w:rsidR="00C04E10" w:rsidRPr="00B8358B" w:rsidRDefault="00C04E10" w:rsidP="002B7043">
            <w:pPr>
              <w:adjustRightInd w:val="0"/>
              <w:spacing w:line="0" w:lineRule="atLeast"/>
              <w:ind w:leftChars="-10" w:left="-24" w:firstLineChars="10" w:firstLine="24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F62DBE4" w14:textId="77777777" w:rsidTr="00E824A4">
        <w:tc>
          <w:tcPr>
            <w:tcW w:w="2405" w:type="dxa"/>
            <w:gridSpan w:val="2"/>
            <w:shd w:val="clear" w:color="auto" w:fill="D9D9D9" w:themeFill="background1" w:themeFillShade="D9"/>
          </w:tcPr>
          <w:p w14:paraId="7157A66B" w14:textId="77777777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參與對象及人數</w:t>
            </w:r>
          </w:p>
        </w:tc>
        <w:tc>
          <w:tcPr>
            <w:tcW w:w="7331" w:type="dxa"/>
          </w:tcPr>
          <w:p w14:paraId="4A984A2F" w14:textId="55179514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3E3339E6" w14:textId="77777777" w:rsidTr="00E824A4">
        <w:trPr>
          <w:trHeight w:val="247"/>
        </w:trPr>
        <w:tc>
          <w:tcPr>
            <w:tcW w:w="9736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832BC7" w14:textId="327B2F1F" w:rsidR="00C04E10" w:rsidRPr="00B8358B" w:rsidRDefault="00C04E10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照片4-6張(含照片概述，不足請自行增列)</w:t>
            </w:r>
          </w:p>
        </w:tc>
      </w:tr>
      <w:tr w:rsidR="00FB3376" w:rsidRPr="00B8358B" w14:paraId="1CFABC9C" w14:textId="77777777" w:rsidTr="00E824A4">
        <w:trPr>
          <w:trHeight w:val="7803"/>
        </w:trPr>
        <w:tc>
          <w:tcPr>
            <w:tcW w:w="9736" w:type="dxa"/>
            <w:gridSpan w:val="3"/>
            <w:tcBorders>
              <w:top w:val="single" w:sz="8" w:space="0" w:color="auto"/>
            </w:tcBorders>
            <w:vAlign w:val="center"/>
          </w:tcPr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4755"/>
              <w:gridCol w:w="4755"/>
            </w:tblGrid>
            <w:tr w:rsidR="00FB3376" w:rsidRPr="00B8358B" w14:paraId="18F79E52" w14:textId="77777777" w:rsidTr="00C04E10">
              <w:trPr>
                <w:trHeight w:val="3068"/>
              </w:trPr>
              <w:tc>
                <w:tcPr>
                  <w:tcW w:w="5115" w:type="dxa"/>
                </w:tcPr>
                <w:p w14:paraId="73E9424F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56A1D1BA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7D5EADD3" w14:textId="77777777" w:rsidTr="002B7043">
              <w:tc>
                <w:tcPr>
                  <w:tcW w:w="5115" w:type="dxa"/>
                </w:tcPr>
                <w:p w14:paraId="6E8169C8" w14:textId="0ECBE225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75C40E1F" w14:textId="3408A7E6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  <w:tr w:rsidR="00FB3376" w:rsidRPr="00B8358B" w14:paraId="789921C7" w14:textId="77777777" w:rsidTr="00C04E10">
              <w:trPr>
                <w:trHeight w:val="2952"/>
              </w:trPr>
              <w:tc>
                <w:tcPr>
                  <w:tcW w:w="5115" w:type="dxa"/>
                </w:tcPr>
                <w:p w14:paraId="343F6D84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00593028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6BA84C12" w14:textId="77777777" w:rsidTr="002B7043">
              <w:tc>
                <w:tcPr>
                  <w:tcW w:w="5115" w:type="dxa"/>
                </w:tcPr>
                <w:p w14:paraId="25B1D8CA" w14:textId="158373EB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32D68B3C" w14:textId="4A55B7EC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</w:tbl>
          <w:p w14:paraId="450647BB" w14:textId="77777777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6909802" w14:textId="77777777" w:rsidTr="00E824A4">
        <w:trPr>
          <w:trHeight w:val="422"/>
        </w:trPr>
        <w:tc>
          <w:tcPr>
            <w:tcW w:w="9736" w:type="dxa"/>
            <w:gridSpan w:val="3"/>
            <w:shd w:val="clear" w:color="auto" w:fill="D9D9D9" w:themeFill="background1" w:themeFillShade="D9"/>
            <w:vAlign w:val="center"/>
          </w:tcPr>
          <w:p w14:paraId="49A7D484" w14:textId="7AD3D284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教學省思</w:t>
            </w:r>
          </w:p>
        </w:tc>
      </w:tr>
      <w:tr w:rsidR="00FB3376" w:rsidRPr="00B8358B" w14:paraId="40248857" w14:textId="77777777" w:rsidTr="00E824A4">
        <w:trPr>
          <w:trHeight w:val="1535"/>
        </w:trPr>
        <w:tc>
          <w:tcPr>
            <w:tcW w:w="9736" w:type="dxa"/>
            <w:gridSpan w:val="3"/>
          </w:tcPr>
          <w:p w14:paraId="040E715B" w14:textId="77777777" w:rsidR="00E824A4" w:rsidRDefault="00E824A4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01717085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D8A82FE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176606EE" w14:textId="6B27E68C" w:rsidR="005F629E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9226B1" w:rsidRPr="00B8358B" w14:paraId="0AAF446E" w14:textId="4C09838B" w:rsidTr="00C10327">
        <w:trPr>
          <w:trHeight w:val="1216"/>
        </w:trPr>
        <w:tc>
          <w:tcPr>
            <w:tcW w:w="1271" w:type="dxa"/>
            <w:tcBorders>
              <w:right w:val="single" w:sz="4" w:space="0" w:color="auto"/>
            </w:tcBorders>
          </w:tcPr>
          <w:p w14:paraId="094DD9F5" w14:textId="3AB0E8D3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字數統計</w:t>
            </w:r>
          </w:p>
        </w:tc>
        <w:tc>
          <w:tcPr>
            <w:tcW w:w="8465" w:type="dxa"/>
            <w:gridSpan w:val="2"/>
            <w:tcBorders>
              <w:left w:val="single" w:sz="4" w:space="0" w:color="auto"/>
            </w:tcBorders>
          </w:tcPr>
          <w:p w14:paraId="5B345FBB" w14:textId="77777777" w:rsidR="009226B1" w:rsidRPr="0071535E" w:rsidRDefault="009226B1" w:rsidP="009226B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本教案總字數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字</w:t>
            </w:r>
          </w:p>
          <w:p w14:paraId="240843C3" w14:textId="2FE0B960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（設計者自行初步統計，稿費核定字數經承辦學校覆核為憑）</w:t>
            </w:r>
          </w:p>
        </w:tc>
      </w:tr>
    </w:tbl>
    <w:p w14:paraId="0A95CEDA" w14:textId="77777777" w:rsidR="00C10327" w:rsidRDefault="00C10327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</w:p>
    <w:p w14:paraId="5BD13E7A" w14:textId="6825BB78" w:rsidR="00C04E10" w:rsidRPr="009A61B7" w:rsidRDefault="00C04E10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9A61B7">
        <w:rPr>
          <w:rFonts w:ascii="標楷體" w:eastAsia="標楷體" w:hAnsi="標楷體" w:cs="Times New Roman"/>
          <w:bCs/>
          <w:color w:val="000000" w:themeColor="text1"/>
          <w:szCs w:val="24"/>
        </w:rPr>
        <w:t>附件</w:t>
      </w:r>
      <w:r w:rsidRPr="009A61B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 著作權讓與同意書</w:t>
      </w:r>
    </w:p>
    <w:p w14:paraId="2E71B20A" w14:textId="77777777" w:rsidR="00EA4F5A" w:rsidRDefault="00BE616F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28"/>
          <w:szCs w:val="28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11</w:t>
      </w:r>
      <w:r w:rsidR="00552536"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4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年度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「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健康促進學校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教案競賽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」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</w:t>
      </w:r>
    </w:p>
    <w:p w14:paraId="4F901111" w14:textId="5AC7F708" w:rsidR="00BE616F" w:rsidRPr="00B8358B" w:rsidRDefault="00BE616F" w:rsidP="00EA4F5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著作權讓與同意書</w:t>
      </w:r>
    </w:p>
    <w:p w14:paraId="64EB890C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1.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經獲選後之作品及原稿其著作財產權歸「桃園市政府教育局」所有。</w:t>
      </w:r>
    </w:p>
    <w:p w14:paraId="3AF58353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2.主辦單位視情況可以選擇投稿新聞媒體。</w:t>
      </w:r>
    </w:p>
    <w:p w14:paraId="77BBEB8E" w14:textId="458DF940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3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.作者保證</w:t>
      </w:r>
      <w:r w:rsidR="0070215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評選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期間本作品為未公開發表或未曾參與國內外其他競賽之創作。</w:t>
      </w:r>
    </w:p>
    <w:p w14:paraId="7F488FB5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4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.本作品非商業版權之原創影像，並保證無侵害任何人權益或促銷商品之嫌。參賽者若涉及違反著作權相關法律，造成第三者之權益損失，參賽者必須自負一切法律責任，概與承辦單位無關。</w:t>
      </w:r>
    </w:p>
    <w:p w14:paraId="1DBE0CF7" w14:textId="7C9A16F2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5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.若得獎作品經檢舉有抄襲之嫌</w:t>
      </w:r>
      <w:r w:rsidR="00EB0A9E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且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查證屬實，主辦單位得取消名次並追回獎項。</w:t>
      </w:r>
    </w:p>
    <w:p w14:paraId="1F041D19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.主辦單位「桃園市政府教育局」擁有修改、重製、攝影、著作、各類型態媒體廣告宣傳、刊印、公開展示及商品化等權利均不另予通知及支付費用。</w:t>
      </w:r>
    </w:p>
    <w:p w14:paraId="7BDD18DA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7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.本約定依主辦單位所在地之法律為準據法而為解釋適用。</w:t>
      </w:r>
    </w:p>
    <w:p w14:paraId="6C0F5C0D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44B5E7A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此致  桃園市政府教育局</w:t>
      </w:r>
    </w:p>
    <w:p w14:paraId="7A743C9E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1A2C6E8" w14:textId="741F533D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立同意書人：</w:t>
      </w:r>
    </w:p>
    <w:p w14:paraId="572A2858" w14:textId="70C9382E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服務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學校：</w:t>
      </w:r>
    </w:p>
    <w:p w14:paraId="3AA3AC56" w14:textId="56ACF998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身份證字號：</w:t>
      </w:r>
    </w:p>
    <w:p w14:paraId="5C8C5FE3" w14:textId="77777777" w:rsidR="004F4A13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電話號碼：</w:t>
      </w:r>
    </w:p>
    <w:p w14:paraId="35FF4F6C" w14:textId="5B36B360" w:rsidR="00AB7316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戶籍地址：</w:t>
      </w:r>
    </w:p>
    <w:p w14:paraId="1DE85973" w14:textId="77777777" w:rsidR="004F4A13" w:rsidRDefault="004F4A13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0276861B" w14:textId="60854E51" w:rsidR="00AE3A36" w:rsidRPr="00B8358B" w:rsidRDefault="00AB7316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中華民國</w:t>
      </w:r>
      <w:r w:rsidR="004F4A1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 xml:space="preserve">   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115年      月       日</w:t>
      </w:r>
    </w:p>
    <w:sectPr w:rsidR="00AE3A36" w:rsidRPr="00B8358B" w:rsidSect="00A313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1E2BB" w14:textId="77777777" w:rsidR="002527F8" w:rsidRDefault="002527F8" w:rsidP="00420FC9">
      <w:r>
        <w:separator/>
      </w:r>
    </w:p>
  </w:endnote>
  <w:endnote w:type="continuationSeparator" w:id="0">
    <w:p w14:paraId="36AD6BEF" w14:textId="77777777" w:rsidR="002527F8" w:rsidRDefault="002527F8" w:rsidP="0042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E16E1" w14:textId="77777777" w:rsidR="002527F8" w:rsidRDefault="002527F8" w:rsidP="00420FC9">
      <w:r>
        <w:separator/>
      </w:r>
    </w:p>
  </w:footnote>
  <w:footnote w:type="continuationSeparator" w:id="0">
    <w:p w14:paraId="103E5833" w14:textId="77777777" w:rsidR="002527F8" w:rsidRDefault="002527F8" w:rsidP="00420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A01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717F7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800C0C"/>
    <w:multiLevelType w:val="hybridMultilevel"/>
    <w:tmpl w:val="AD1ECD96"/>
    <w:lvl w:ilvl="0" w:tplc="6B0E98C4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4E83502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D64223C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1B72243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69A42F2A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D4AC8122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14CB3A2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434B89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6F2636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0A994A57"/>
    <w:multiLevelType w:val="hybridMultilevel"/>
    <w:tmpl w:val="503ED028"/>
    <w:lvl w:ilvl="0" w:tplc="2ACC4EEC">
      <w:numFmt w:val="bullet"/>
      <w:lvlText w:val="⚫"/>
      <w:lvlJc w:val="left"/>
      <w:pPr>
        <w:ind w:left="506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2190E2AC">
      <w:numFmt w:val="bullet"/>
      <w:lvlText w:val="•"/>
      <w:lvlJc w:val="left"/>
      <w:pPr>
        <w:ind w:left="1468" w:hanging="481"/>
      </w:pPr>
      <w:rPr>
        <w:rFonts w:hint="default"/>
        <w:lang w:val="en-US" w:eastAsia="zh-TW" w:bidi="ar-SA"/>
      </w:rPr>
    </w:lvl>
    <w:lvl w:ilvl="2" w:tplc="9AEAAD34">
      <w:numFmt w:val="bullet"/>
      <w:lvlText w:val="•"/>
      <w:lvlJc w:val="left"/>
      <w:pPr>
        <w:ind w:left="2436" w:hanging="481"/>
      </w:pPr>
      <w:rPr>
        <w:rFonts w:hint="default"/>
        <w:lang w:val="en-US" w:eastAsia="zh-TW" w:bidi="ar-SA"/>
      </w:rPr>
    </w:lvl>
    <w:lvl w:ilvl="3" w:tplc="2DD49BF4">
      <w:numFmt w:val="bullet"/>
      <w:lvlText w:val="•"/>
      <w:lvlJc w:val="left"/>
      <w:pPr>
        <w:ind w:left="3404" w:hanging="481"/>
      </w:pPr>
      <w:rPr>
        <w:rFonts w:hint="default"/>
        <w:lang w:val="en-US" w:eastAsia="zh-TW" w:bidi="ar-SA"/>
      </w:rPr>
    </w:lvl>
    <w:lvl w:ilvl="4" w:tplc="8636398A">
      <w:numFmt w:val="bullet"/>
      <w:lvlText w:val="•"/>
      <w:lvlJc w:val="left"/>
      <w:pPr>
        <w:ind w:left="4372" w:hanging="481"/>
      </w:pPr>
      <w:rPr>
        <w:rFonts w:hint="default"/>
        <w:lang w:val="en-US" w:eastAsia="zh-TW" w:bidi="ar-SA"/>
      </w:rPr>
    </w:lvl>
    <w:lvl w:ilvl="5" w:tplc="CC849944">
      <w:numFmt w:val="bullet"/>
      <w:lvlText w:val="•"/>
      <w:lvlJc w:val="left"/>
      <w:pPr>
        <w:ind w:left="5340" w:hanging="481"/>
      </w:pPr>
      <w:rPr>
        <w:rFonts w:hint="default"/>
        <w:lang w:val="en-US" w:eastAsia="zh-TW" w:bidi="ar-SA"/>
      </w:rPr>
    </w:lvl>
    <w:lvl w:ilvl="6" w:tplc="44246A52">
      <w:numFmt w:val="bullet"/>
      <w:lvlText w:val="•"/>
      <w:lvlJc w:val="left"/>
      <w:pPr>
        <w:ind w:left="6308" w:hanging="481"/>
      </w:pPr>
      <w:rPr>
        <w:rFonts w:hint="default"/>
        <w:lang w:val="en-US" w:eastAsia="zh-TW" w:bidi="ar-SA"/>
      </w:rPr>
    </w:lvl>
    <w:lvl w:ilvl="7" w:tplc="6C44D1C2">
      <w:numFmt w:val="bullet"/>
      <w:lvlText w:val="•"/>
      <w:lvlJc w:val="left"/>
      <w:pPr>
        <w:ind w:left="7276" w:hanging="481"/>
      </w:pPr>
      <w:rPr>
        <w:rFonts w:hint="default"/>
        <w:lang w:val="en-US" w:eastAsia="zh-TW" w:bidi="ar-SA"/>
      </w:rPr>
    </w:lvl>
    <w:lvl w:ilvl="8" w:tplc="AAE6BBBC">
      <w:numFmt w:val="bullet"/>
      <w:lvlText w:val="•"/>
      <w:lvlJc w:val="left"/>
      <w:pPr>
        <w:ind w:left="8244" w:hanging="481"/>
      </w:pPr>
      <w:rPr>
        <w:rFonts w:hint="default"/>
        <w:lang w:val="en-US" w:eastAsia="zh-TW" w:bidi="ar-SA"/>
      </w:rPr>
    </w:lvl>
  </w:abstractNum>
  <w:abstractNum w:abstractNumId="4" w15:restartNumberingAfterBreak="0">
    <w:nsid w:val="0EF8734E"/>
    <w:multiLevelType w:val="hybridMultilevel"/>
    <w:tmpl w:val="F68CE280"/>
    <w:lvl w:ilvl="0" w:tplc="664269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5E6EA2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7064CE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CC7447F"/>
    <w:multiLevelType w:val="hybridMultilevel"/>
    <w:tmpl w:val="EBEEC854"/>
    <w:lvl w:ilvl="0" w:tplc="CE4CF1D8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93802D1A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99608358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34BA3F7A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BBB47018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CF62A13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00AC3C7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690103E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90A47AFC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8" w15:restartNumberingAfterBreak="0">
    <w:nsid w:val="1DA5067D"/>
    <w:multiLevelType w:val="hybridMultilevel"/>
    <w:tmpl w:val="39CA5804"/>
    <w:lvl w:ilvl="0" w:tplc="3C445FBC">
      <w:start w:val="1"/>
      <w:numFmt w:val="japaneseCounting"/>
      <w:lvlText w:val="(%1)"/>
      <w:lvlJc w:val="left"/>
      <w:pPr>
        <w:ind w:left="1013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9" w15:restartNumberingAfterBreak="0">
    <w:nsid w:val="1FBF247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5D23302"/>
    <w:multiLevelType w:val="hybridMultilevel"/>
    <w:tmpl w:val="338CD1D6"/>
    <w:lvl w:ilvl="0" w:tplc="94C24C88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A2A0662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32065E74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09848878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E3723478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2B12AF1C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79FC3462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20167370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220EEA50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11" w15:restartNumberingAfterBreak="0">
    <w:nsid w:val="267E5AE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6955C99"/>
    <w:multiLevelType w:val="hybridMultilevel"/>
    <w:tmpl w:val="3B80004C"/>
    <w:lvl w:ilvl="0" w:tplc="B8D43286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844CD7C0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7666CCD6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B49A2FE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2974A1F0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09EC229A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B1126D08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4F4EC4F2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0ECA9A88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13" w15:restartNumberingAfterBreak="0">
    <w:nsid w:val="27AF29F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D722868"/>
    <w:multiLevelType w:val="hybridMultilevel"/>
    <w:tmpl w:val="A0042FB4"/>
    <w:lvl w:ilvl="0" w:tplc="82E618DE">
      <w:numFmt w:val="bullet"/>
      <w:lvlText w:val="⚫"/>
      <w:lvlJc w:val="left"/>
      <w:pPr>
        <w:ind w:left="768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E4A0770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BAB6724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BE08D276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845EAB5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BF825ECA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CDD86FA8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9067DC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89F2B15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15" w15:restartNumberingAfterBreak="0">
    <w:nsid w:val="2DD742FF"/>
    <w:multiLevelType w:val="hybridMultilevel"/>
    <w:tmpl w:val="F5E01C48"/>
    <w:lvl w:ilvl="0" w:tplc="3C9EE884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spacing w:val="0"/>
        <w:w w:val="88"/>
        <w:lang w:val="en-US" w:eastAsia="zh-TW" w:bidi="ar-SA"/>
      </w:rPr>
    </w:lvl>
    <w:lvl w:ilvl="1" w:tplc="D3AAC90A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133ADD8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3D0A3BFE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F1BC6638">
      <w:numFmt w:val="bullet"/>
      <w:lvlText w:val="•"/>
      <w:lvlJc w:val="left"/>
      <w:pPr>
        <w:ind w:left="3084" w:hanging="481"/>
      </w:pPr>
      <w:rPr>
        <w:rFonts w:hint="default"/>
        <w:lang w:val="en-US" w:eastAsia="zh-TW" w:bidi="ar-SA"/>
      </w:rPr>
    </w:lvl>
    <w:lvl w:ilvl="5" w:tplc="F7145E2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7A522696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8A90358C">
      <w:numFmt w:val="bullet"/>
      <w:lvlText w:val="•"/>
      <w:lvlJc w:val="left"/>
      <w:pPr>
        <w:ind w:left="5368" w:hanging="481"/>
      </w:pPr>
      <w:rPr>
        <w:rFonts w:hint="default"/>
        <w:lang w:val="en-US" w:eastAsia="zh-TW" w:bidi="ar-SA"/>
      </w:rPr>
    </w:lvl>
    <w:lvl w:ilvl="8" w:tplc="BE1E3FE8">
      <w:numFmt w:val="bullet"/>
      <w:lvlText w:val="•"/>
      <w:lvlJc w:val="left"/>
      <w:pPr>
        <w:ind w:left="6129" w:hanging="481"/>
      </w:pPr>
      <w:rPr>
        <w:rFonts w:hint="default"/>
        <w:lang w:val="en-US" w:eastAsia="zh-TW" w:bidi="ar-SA"/>
      </w:rPr>
    </w:lvl>
  </w:abstractNum>
  <w:abstractNum w:abstractNumId="16" w15:restartNumberingAfterBreak="0">
    <w:nsid w:val="2F5D485F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2C0252F"/>
    <w:multiLevelType w:val="hybridMultilevel"/>
    <w:tmpl w:val="6538721A"/>
    <w:lvl w:ilvl="0" w:tplc="C03EA5B4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EB85192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A7ECB90A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454615A6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D2825ABE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A360463E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45DC54C2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1BFE43F8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FFDC3BD2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18" w15:restartNumberingAfterBreak="0">
    <w:nsid w:val="3AB90409"/>
    <w:multiLevelType w:val="hybridMultilevel"/>
    <w:tmpl w:val="D6227038"/>
    <w:lvl w:ilvl="0" w:tplc="96FA72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F98ABA0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C24023D"/>
    <w:multiLevelType w:val="hybridMultilevel"/>
    <w:tmpl w:val="36468918"/>
    <w:lvl w:ilvl="0" w:tplc="FAE47E22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6BEC58C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092E71A2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D9A0747A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FB66393C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18BC4046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193C8388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992CAF4C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96E8D964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20" w15:restartNumberingAfterBreak="0">
    <w:nsid w:val="3CEE3137"/>
    <w:multiLevelType w:val="hybridMultilevel"/>
    <w:tmpl w:val="A7EA55E6"/>
    <w:lvl w:ilvl="0" w:tplc="E9F615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409137BF"/>
    <w:multiLevelType w:val="hybridMultilevel"/>
    <w:tmpl w:val="8FAE8678"/>
    <w:lvl w:ilvl="0" w:tplc="1B96B896">
      <w:numFmt w:val="bullet"/>
      <w:lvlText w:val="■"/>
      <w:lvlJc w:val="left"/>
      <w:pPr>
        <w:ind w:left="81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0364504E">
      <w:numFmt w:val="bullet"/>
      <w:lvlText w:val="•"/>
      <w:lvlJc w:val="left"/>
      <w:pPr>
        <w:ind w:left="836" w:hanging="241"/>
      </w:pPr>
      <w:rPr>
        <w:rFonts w:hint="default"/>
        <w:lang w:val="en-US" w:eastAsia="zh-TW" w:bidi="ar-SA"/>
      </w:rPr>
    </w:lvl>
    <w:lvl w:ilvl="2" w:tplc="31085FBA">
      <w:numFmt w:val="bullet"/>
      <w:lvlText w:val="•"/>
      <w:lvlJc w:val="left"/>
      <w:pPr>
        <w:ind w:left="1592" w:hanging="241"/>
      </w:pPr>
      <w:rPr>
        <w:rFonts w:hint="default"/>
        <w:lang w:val="en-US" w:eastAsia="zh-TW" w:bidi="ar-SA"/>
      </w:rPr>
    </w:lvl>
    <w:lvl w:ilvl="3" w:tplc="E92A9870">
      <w:numFmt w:val="bullet"/>
      <w:lvlText w:val="•"/>
      <w:lvlJc w:val="left"/>
      <w:pPr>
        <w:ind w:left="2348" w:hanging="241"/>
      </w:pPr>
      <w:rPr>
        <w:rFonts w:hint="default"/>
        <w:lang w:val="en-US" w:eastAsia="zh-TW" w:bidi="ar-SA"/>
      </w:rPr>
    </w:lvl>
    <w:lvl w:ilvl="4" w:tplc="960E05B0">
      <w:numFmt w:val="bullet"/>
      <w:lvlText w:val="•"/>
      <w:lvlJc w:val="left"/>
      <w:pPr>
        <w:ind w:left="3104" w:hanging="241"/>
      </w:pPr>
      <w:rPr>
        <w:rFonts w:hint="default"/>
        <w:lang w:val="en-US" w:eastAsia="zh-TW" w:bidi="ar-SA"/>
      </w:rPr>
    </w:lvl>
    <w:lvl w:ilvl="5" w:tplc="7E6EC9A4">
      <w:numFmt w:val="bullet"/>
      <w:lvlText w:val="•"/>
      <w:lvlJc w:val="left"/>
      <w:pPr>
        <w:ind w:left="3860" w:hanging="241"/>
      </w:pPr>
      <w:rPr>
        <w:rFonts w:hint="default"/>
        <w:lang w:val="en-US" w:eastAsia="zh-TW" w:bidi="ar-SA"/>
      </w:rPr>
    </w:lvl>
    <w:lvl w:ilvl="6" w:tplc="4D1485EA">
      <w:numFmt w:val="bullet"/>
      <w:lvlText w:val="•"/>
      <w:lvlJc w:val="left"/>
      <w:pPr>
        <w:ind w:left="4616" w:hanging="241"/>
      </w:pPr>
      <w:rPr>
        <w:rFonts w:hint="default"/>
        <w:lang w:val="en-US" w:eastAsia="zh-TW" w:bidi="ar-SA"/>
      </w:rPr>
    </w:lvl>
    <w:lvl w:ilvl="7" w:tplc="C938EC80">
      <w:numFmt w:val="bullet"/>
      <w:lvlText w:val="•"/>
      <w:lvlJc w:val="left"/>
      <w:pPr>
        <w:ind w:left="5372" w:hanging="241"/>
      </w:pPr>
      <w:rPr>
        <w:rFonts w:hint="default"/>
        <w:lang w:val="en-US" w:eastAsia="zh-TW" w:bidi="ar-SA"/>
      </w:rPr>
    </w:lvl>
    <w:lvl w:ilvl="8" w:tplc="B2308BF8">
      <w:numFmt w:val="bullet"/>
      <w:lvlText w:val="•"/>
      <w:lvlJc w:val="left"/>
      <w:pPr>
        <w:ind w:left="6128" w:hanging="241"/>
      </w:pPr>
      <w:rPr>
        <w:rFonts w:hint="default"/>
        <w:lang w:val="en-US" w:eastAsia="zh-TW" w:bidi="ar-SA"/>
      </w:rPr>
    </w:lvl>
  </w:abstractNum>
  <w:abstractNum w:abstractNumId="22" w15:restartNumberingAfterBreak="0">
    <w:nsid w:val="40BE6BF7"/>
    <w:multiLevelType w:val="hybridMultilevel"/>
    <w:tmpl w:val="7CE4A738"/>
    <w:lvl w:ilvl="0" w:tplc="C17AF54C">
      <w:start w:val="7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10787F"/>
    <w:multiLevelType w:val="hybridMultilevel"/>
    <w:tmpl w:val="85D8284A"/>
    <w:lvl w:ilvl="0" w:tplc="F53EEC0E">
      <w:start w:val="1"/>
      <w:numFmt w:val="decimal"/>
      <w:lvlText w:val="(%1)"/>
      <w:lvlJc w:val="left"/>
      <w:pPr>
        <w:ind w:left="360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46417696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9836FD8"/>
    <w:multiLevelType w:val="hybridMultilevel"/>
    <w:tmpl w:val="0EF65B58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C42430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50A2E0E"/>
    <w:multiLevelType w:val="hybridMultilevel"/>
    <w:tmpl w:val="11A66B7E"/>
    <w:lvl w:ilvl="0" w:tplc="3D36AC4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E0BE8F3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75AA7BF4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A406E46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9110B9C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A0067930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FB09204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4EA69634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500C676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28" w15:restartNumberingAfterBreak="0">
    <w:nsid w:val="56205647"/>
    <w:multiLevelType w:val="hybridMultilevel"/>
    <w:tmpl w:val="73D06630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6B353A1"/>
    <w:multiLevelType w:val="hybridMultilevel"/>
    <w:tmpl w:val="DB0E2A1C"/>
    <w:lvl w:ilvl="0" w:tplc="017C2C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99B50EC"/>
    <w:multiLevelType w:val="hybridMultilevel"/>
    <w:tmpl w:val="58203342"/>
    <w:lvl w:ilvl="0" w:tplc="B2B69844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CE402E8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F3DE1572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32E003B4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8AB0016E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35541E42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21B6B524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AC26D662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FEC0AF92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31" w15:restartNumberingAfterBreak="0">
    <w:nsid w:val="5A4E315C"/>
    <w:multiLevelType w:val="hybridMultilevel"/>
    <w:tmpl w:val="B1C2101C"/>
    <w:lvl w:ilvl="0" w:tplc="4CA826E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DC449EB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5BA2B13C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FA2C17C4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1A220F0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049AE4C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40882CE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FFCA862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3EC6B2D8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2" w15:restartNumberingAfterBreak="0">
    <w:nsid w:val="5D165FDD"/>
    <w:multiLevelType w:val="hybridMultilevel"/>
    <w:tmpl w:val="C7C8E8E0"/>
    <w:lvl w:ilvl="0" w:tplc="871E13A0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AE6D354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DF100984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6796487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5AA022BE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376CBAA0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2886017C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3216E6B8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BCD02A1E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33" w15:restartNumberingAfterBreak="0">
    <w:nsid w:val="5DCF17B5"/>
    <w:multiLevelType w:val="hybridMultilevel"/>
    <w:tmpl w:val="D1D460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6A486A"/>
    <w:multiLevelType w:val="hybridMultilevel"/>
    <w:tmpl w:val="BB0AE3C4"/>
    <w:lvl w:ilvl="0" w:tplc="5606B086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9F0299E4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6D0E32D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BE2AC10A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0E6221E0">
      <w:numFmt w:val="bullet"/>
      <w:lvlText w:val="•"/>
      <w:lvlJc w:val="left"/>
      <w:pPr>
        <w:ind w:left="3085" w:hanging="481"/>
      </w:pPr>
      <w:rPr>
        <w:rFonts w:hint="default"/>
        <w:lang w:val="en-US" w:eastAsia="zh-TW" w:bidi="ar-SA"/>
      </w:rPr>
    </w:lvl>
    <w:lvl w:ilvl="5" w:tplc="F6B63B9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974E013E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0AA48080">
      <w:numFmt w:val="bullet"/>
      <w:lvlText w:val="•"/>
      <w:lvlJc w:val="left"/>
      <w:pPr>
        <w:ind w:left="5369" w:hanging="481"/>
      </w:pPr>
      <w:rPr>
        <w:rFonts w:hint="default"/>
        <w:lang w:val="en-US" w:eastAsia="zh-TW" w:bidi="ar-SA"/>
      </w:rPr>
    </w:lvl>
    <w:lvl w:ilvl="8" w:tplc="2E34F828">
      <w:numFmt w:val="bullet"/>
      <w:lvlText w:val="•"/>
      <w:lvlJc w:val="left"/>
      <w:pPr>
        <w:ind w:left="6130" w:hanging="481"/>
      </w:pPr>
      <w:rPr>
        <w:rFonts w:hint="default"/>
        <w:lang w:val="en-US" w:eastAsia="zh-TW" w:bidi="ar-SA"/>
      </w:rPr>
    </w:lvl>
  </w:abstractNum>
  <w:abstractNum w:abstractNumId="35" w15:restartNumberingAfterBreak="0">
    <w:nsid w:val="6685398C"/>
    <w:multiLevelType w:val="hybridMultilevel"/>
    <w:tmpl w:val="CB40E88C"/>
    <w:lvl w:ilvl="0" w:tplc="DF20922C">
      <w:numFmt w:val="bullet"/>
      <w:lvlText w:val="⚫"/>
      <w:lvlJc w:val="left"/>
      <w:pPr>
        <w:ind w:left="540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355A3686">
      <w:numFmt w:val="bullet"/>
      <w:lvlText w:val="⚫"/>
      <w:lvlJc w:val="left"/>
      <w:pPr>
        <w:ind w:left="123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2" w:tplc="43487BC6">
      <w:numFmt w:val="bullet"/>
      <w:lvlText w:val="•"/>
      <w:lvlJc w:val="left"/>
      <w:pPr>
        <w:ind w:left="1952" w:hanging="480"/>
      </w:pPr>
      <w:rPr>
        <w:rFonts w:hint="default"/>
        <w:lang w:val="en-US" w:eastAsia="zh-TW" w:bidi="ar-SA"/>
      </w:rPr>
    </w:lvl>
    <w:lvl w:ilvl="3" w:tplc="BFF25A16">
      <w:numFmt w:val="bullet"/>
      <w:lvlText w:val="•"/>
      <w:lvlJc w:val="left"/>
      <w:pPr>
        <w:ind w:left="2665" w:hanging="480"/>
      </w:pPr>
      <w:rPr>
        <w:rFonts w:hint="default"/>
        <w:lang w:val="en-US" w:eastAsia="zh-TW" w:bidi="ar-SA"/>
      </w:rPr>
    </w:lvl>
    <w:lvl w:ilvl="4" w:tplc="699874CE">
      <w:numFmt w:val="bullet"/>
      <w:lvlText w:val="•"/>
      <w:lvlJc w:val="left"/>
      <w:pPr>
        <w:ind w:left="3377" w:hanging="480"/>
      </w:pPr>
      <w:rPr>
        <w:rFonts w:hint="default"/>
        <w:lang w:val="en-US" w:eastAsia="zh-TW" w:bidi="ar-SA"/>
      </w:rPr>
    </w:lvl>
    <w:lvl w:ilvl="5" w:tplc="A3AC8276">
      <w:numFmt w:val="bullet"/>
      <w:lvlText w:val="•"/>
      <w:lvlJc w:val="left"/>
      <w:pPr>
        <w:ind w:left="4090" w:hanging="480"/>
      </w:pPr>
      <w:rPr>
        <w:rFonts w:hint="default"/>
        <w:lang w:val="en-US" w:eastAsia="zh-TW" w:bidi="ar-SA"/>
      </w:rPr>
    </w:lvl>
    <w:lvl w:ilvl="6" w:tplc="81F658F8">
      <w:numFmt w:val="bullet"/>
      <w:lvlText w:val="•"/>
      <w:lvlJc w:val="left"/>
      <w:pPr>
        <w:ind w:left="4802" w:hanging="480"/>
      </w:pPr>
      <w:rPr>
        <w:rFonts w:hint="default"/>
        <w:lang w:val="en-US" w:eastAsia="zh-TW" w:bidi="ar-SA"/>
      </w:rPr>
    </w:lvl>
    <w:lvl w:ilvl="7" w:tplc="9F2E4F2A">
      <w:numFmt w:val="bullet"/>
      <w:lvlText w:val="•"/>
      <w:lvlJc w:val="left"/>
      <w:pPr>
        <w:ind w:left="5515" w:hanging="480"/>
      </w:pPr>
      <w:rPr>
        <w:rFonts w:hint="default"/>
        <w:lang w:val="en-US" w:eastAsia="zh-TW" w:bidi="ar-SA"/>
      </w:rPr>
    </w:lvl>
    <w:lvl w:ilvl="8" w:tplc="8E12DED0">
      <w:numFmt w:val="bullet"/>
      <w:lvlText w:val="•"/>
      <w:lvlJc w:val="left"/>
      <w:pPr>
        <w:ind w:left="6227" w:hanging="480"/>
      </w:pPr>
      <w:rPr>
        <w:rFonts w:hint="default"/>
        <w:lang w:val="en-US" w:eastAsia="zh-TW" w:bidi="ar-SA"/>
      </w:rPr>
    </w:lvl>
  </w:abstractNum>
  <w:abstractNum w:abstractNumId="36" w15:restartNumberingAfterBreak="0">
    <w:nsid w:val="686541B0"/>
    <w:multiLevelType w:val="hybridMultilevel"/>
    <w:tmpl w:val="C6FE7FB0"/>
    <w:lvl w:ilvl="0" w:tplc="22C08E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EF49E1"/>
    <w:multiLevelType w:val="hybridMultilevel"/>
    <w:tmpl w:val="25F44B42"/>
    <w:lvl w:ilvl="0" w:tplc="AB1AAC30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13A1805"/>
    <w:multiLevelType w:val="hybridMultilevel"/>
    <w:tmpl w:val="526421DC"/>
    <w:lvl w:ilvl="0" w:tplc="8E34064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CE1265D"/>
    <w:multiLevelType w:val="hybridMultilevel"/>
    <w:tmpl w:val="0B82D150"/>
    <w:lvl w:ilvl="0" w:tplc="8B9C8298">
      <w:start w:val="2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7F89438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D0C4A8D8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F5E29370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AE4287B6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FC7E069C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FC78128E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0E146BD2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EEB419A6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num w:numId="1">
    <w:abstractNumId w:val="33"/>
  </w:num>
  <w:num w:numId="2">
    <w:abstractNumId w:val="23"/>
  </w:num>
  <w:num w:numId="3">
    <w:abstractNumId w:val="4"/>
  </w:num>
  <w:num w:numId="4">
    <w:abstractNumId w:val="20"/>
  </w:num>
  <w:num w:numId="5">
    <w:abstractNumId w:val="29"/>
  </w:num>
  <w:num w:numId="6">
    <w:abstractNumId w:val="18"/>
  </w:num>
  <w:num w:numId="7">
    <w:abstractNumId w:val="36"/>
  </w:num>
  <w:num w:numId="8">
    <w:abstractNumId w:val="38"/>
  </w:num>
  <w:num w:numId="9">
    <w:abstractNumId w:val="25"/>
  </w:num>
  <w:num w:numId="10">
    <w:abstractNumId w:val="28"/>
  </w:num>
  <w:num w:numId="11">
    <w:abstractNumId w:val="26"/>
  </w:num>
  <w:num w:numId="12">
    <w:abstractNumId w:val="5"/>
  </w:num>
  <w:num w:numId="13">
    <w:abstractNumId w:val="8"/>
  </w:num>
  <w:num w:numId="14">
    <w:abstractNumId w:val="1"/>
  </w:num>
  <w:num w:numId="15">
    <w:abstractNumId w:val="13"/>
  </w:num>
  <w:num w:numId="16">
    <w:abstractNumId w:val="24"/>
  </w:num>
  <w:num w:numId="17">
    <w:abstractNumId w:val="9"/>
  </w:num>
  <w:num w:numId="18">
    <w:abstractNumId w:val="39"/>
  </w:num>
  <w:num w:numId="19">
    <w:abstractNumId w:val="19"/>
  </w:num>
  <w:num w:numId="20">
    <w:abstractNumId w:val="17"/>
  </w:num>
  <w:num w:numId="21">
    <w:abstractNumId w:val="10"/>
  </w:num>
  <w:num w:numId="22">
    <w:abstractNumId w:val="30"/>
  </w:num>
  <w:num w:numId="23">
    <w:abstractNumId w:val="3"/>
  </w:num>
  <w:num w:numId="24">
    <w:abstractNumId w:val="34"/>
  </w:num>
  <w:num w:numId="25">
    <w:abstractNumId w:val="32"/>
  </w:num>
  <w:num w:numId="26">
    <w:abstractNumId w:val="12"/>
  </w:num>
  <w:num w:numId="27">
    <w:abstractNumId w:val="35"/>
  </w:num>
  <w:num w:numId="28">
    <w:abstractNumId w:val="15"/>
  </w:num>
  <w:num w:numId="29">
    <w:abstractNumId w:val="2"/>
  </w:num>
  <w:num w:numId="30">
    <w:abstractNumId w:val="7"/>
  </w:num>
  <w:num w:numId="31">
    <w:abstractNumId w:val="31"/>
  </w:num>
  <w:num w:numId="32">
    <w:abstractNumId w:val="27"/>
  </w:num>
  <w:num w:numId="33">
    <w:abstractNumId w:val="14"/>
  </w:num>
  <w:num w:numId="34">
    <w:abstractNumId w:val="21"/>
  </w:num>
  <w:num w:numId="35">
    <w:abstractNumId w:val="6"/>
  </w:num>
  <w:num w:numId="36">
    <w:abstractNumId w:val="16"/>
  </w:num>
  <w:num w:numId="37">
    <w:abstractNumId w:val="22"/>
  </w:num>
  <w:num w:numId="38">
    <w:abstractNumId w:val="11"/>
  </w:num>
  <w:num w:numId="39">
    <w:abstractNumId w:val="37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0F"/>
    <w:rsid w:val="0004004D"/>
    <w:rsid w:val="00045250"/>
    <w:rsid w:val="00073F2C"/>
    <w:rsid w:val="00075F4F"/>
    <w:rsid w:val="00093E8D"/>
    <w:rsid w:val="000B21C0"/>
    <w:rsid w:val="000C489C"/>
    <w:rsid w:val="000D29B9"/>
    <w:rsid w:val="00100492"/>
    <w:rsid w:val="001335CB"/>
    <w:rsid w:val="001559CA"/>
    <w:rsid w:val="00180FD3"/>
    <w:rsid w:val="00190A96"/>
    <w:rsid w:val="0019713C"/>
    <w:rsid w:val="001D05DC"/>
    <w:rsid w:val="001D05E9"/>
    <w:rsid w:val="001E45A5"/>
    <w:rsid w:val="0020605E"/>
    <w:rsid w:val="00211438"/>
    <w:rsid w:val="002138BA"/>
    <w:rsid w:val="00221033"/>
    <w:rsid w:val="00234BD3"/>
    <w:rsid w:val="00237D7F"/>
    <w:rsid w:val="00250AAD"/>
    <w:rsid w:val="00251473"/>
    <w:rsid w:val="002527F8"/>
    <w:rsid w:val="00254000"/>
    <w:rsid w:val="00255BE6"/>
    <w:rsid w:val="00257696"/>
    <w:rsid w:val="002720EA"/>
    <w:rsid w:val="00277AE8"/>
    <w:rsid w:val="00283A46"/>
    <w:rsid w:val="00297685"/>
    <w:rsid w:val="0029781E"/>
    <w:rsid w:val="002A1442"/>
    <w:rsid w:val="002B704E"/>
    <w:rsid w:val="002E2892"/>
    <w:rsid w:val="00300A7E"/>
    <w:rsid w:val="0030212D"/>
    <w:rsid w:val="00303D7B"/>
    <w:rsid w:val="00304D54"/>
    <w:rsid w:val="00317E98"/>
    <w:rsid w:val="0032023F"/>
    <w:rsid w:val="00336743"/>
    <w:rsid w:val="00360E6B"/>
    <w:rsid w:val="00363CA2"/>
    <w:rsid w:val="003664E1"/>
    <w:rsid w:val="0037161B"/>
    <w:rsid w:val="00372744"/>
    <w:rsid w:val="00376AF0"/>
    <w:rsid w:val="003A0656"/>
    <w:rsid w:val="003C63E2"/>
    <w:rsid w:val="003D1B0D"/>
    <w:rsid w:val="003E2454"/>
    <w:rsid w:val="003F2D2B"/>
    <w:rsid w:val="00401C60"/>
    <w:rsid w:val="00405F57"/>
    <w:rsid w:val="00415E2D"/>
    <w:rsid w:val="00420FC9"/>
    <w:rsid w:val="004279CD"/>
    <w:rsid w:val="00427D8E"/>
    <w:rsid w:val="00444456"/>
    <w:rsid w:val="00457D4B"/>
    <w:rsid w:val="00485457"/>
    <w:rsid w:val="0049599F"/>
    <w:rsid w:val="00496E08"/>
    <w:rsid w:val="004C3FC9"/>
    <w:rsid w:val="004E01BD"/>
    <w:rsid w:val="004E40D9"/>
    <w:rsid w:val="004F4A13"/>
    <w:rsid w:val="0050681D"/>
    <w:rsid w:val="005220C1"/>
    <w:rsid w:val="00525283"/>
    <w:rsid w:val="00536A13"/>
    <w:rsid w:val="00541897"/>
    <w:rsid w:val="0054280E"/>
    <w:rsid w:val="005502D0"/>
    <w:rsid w:val="00552536"/>
    <w:rsid w:val="005637F5"/>
    <w:rsid w:val="005661D9"/>
    <w:rsid w:val="00576EBB"/>
    <w:rsid w:val="00577329"/>
    <w:rsid w:val="005A3180"/>
    <w:rsid w:val="005D2394"/>
    <w:rsid w:val="005E4C7B"/>
    <w:rsid w:val="005F07F3"/>
    <w:rsid w:val="005F2195"/>
    <w:rsid w:val="005F629E"/>
    <w:rsid w:val="006121A6"/>
    <w:rsid w:val="00614851"/>
    <w:rsid w:val="00623D01"/>
    <w:rsid w:val="00624A76"/>
    <w:rsid w:val="00625510"/>
    <w:rsid w:val="00637595"/>
    <w:rsid w:val="0065160F"/>
    <w:rsid w:val="00660069"/>
    <w:rsid w:val="00662849"/>
    <w:rsid w:val="006777E5"/>
    <w:rsid w:val="006817CB"/>
    <w:rsid w:val="00694B7B"/>
    <w:rsid w:val="006C2F10"/>
    <w:rsid w:val="006C7F66"/>
    <w:rsid w:val="006D4289"/>
    <w:rsid w:val="007018DB"/>
    <w:rsid w:val="00702152"/>
    <w:rsid w:val="007024D4"/>
    <w:rsid w:val="007119EC"/>
    <w:rsid w:val="0071535E"/>
    <w:rsid w:val="00717E42"/>
    <w:rsid w:val="007333E5"/>
    <w:rsid w:val="0076291E"/>
    <w:rsid w:val="00766AE7"/>
    <w:rsid w:val="0077182B"/>
    <w:rsid w:val="007938AE"/>
    <w:rsid w:val="007A77AA"/>
    <w:rsid w:val="007B6920"/>
    <w:rsid w:val="007D1329"/>
    <w:rsid w:val="007D6E2E"/>
    <w:rsid w:val="007E1478"/>
    <w:rsid w:val="007E2027"/>
    <w:rsid w:val="007E3502"/>
    <w:rsid w:val="0080028D"/>
    <w:rsid w:val="0083219A"/>
    <w:rsid w:val="00840730"/>
    <w:rsid w:val="00845D8F"/>
    <w:rsid w:val="00864B42"/>
    <w:rsid w:val="00872112"/>
    <w:rsid w:val="00882662"/>
    <w:rsid w:val="00895F0C"/>
    <w:rsid w:val="00897FD0"/>
    <w:rsid w:val="008B0866"/>
    <w:rsid w:val="008C73FD"/>
    <w:rsid w:val="008D2B9F"/>
    <w:rsid w:val="008D77FC"/>
    <w:rsid w:val="008F018D"/>
    <w:rsid w:val="008F35C8"/>
    <w:rsid w:val="008F5BAD"/>
    <w:rsid w:val="00921B4A"/>
    <w:rsid w:val="009226B1"/>
    <w:rsid w:val="009406EE"/>
    <w:rsid w:val="009424A8"/>
    <w:rsid w:val="009468BC"/>
    <w:rsid w:val="0096779A"/>
    <w:rsid w:val="009813D4"/>
    <w:rsid w:val="00985077"/>
    <w:rsid w:val="00990703"/>
    <w:rsid w:val="00990BBB"/>
    <w:rsid w:val="009916E1"/>
    <w:rsid w:val="009A236D"/>
    <w:rsid w:val="009A61B7"/>
    <w:rsid w:val="009B13F9"/>
    <w:rsid w:val="009C3BD0"/>
    <w:rsid w:val="009C423D"/>
    <w:rsid w:val="009E7D66"/>
    <w:rsid w:val="00A14F0A"/>
    <w:rsid w:val="00A202CB"/>
    <w:rsid w:val="00A300FC"/>
    <w:rsid w:val="00A31340"/>
    <w:rsid w:val="00A31363"/>
    <w:rsid w:val="00A636A3"/>
    <w:rsid w:val="00A81752"/>
    <w:rsid w:val="00A844E3"/>
    <w:rsid w:val="00A85FDC"/>
    <w:rsid w:val="00AB7316"/>
    <w:rsid w:val="00AD5BD4"/>
    <w:rsid w:val="00AE3A36"/>
    <w:rsid w:val="00AE5A5B"/>
    <w:rsid w:val="00AF0DA9"/>
    <w:rsid w:val="00B14DFF"/>
    <w:rsid w:val="00B14E7D"/>
    <w:rsid w:val="00B15DC4"/>
    <w:rsid w:val="00B219C9"/>
    <w:rsid w:val="00B22408"/>
    <w:rsid w:val="00B24471"/>
    <w:rsid w:val="00B472A5"/>
    <w:rsid w:val="00B54257"/>
    <w:rsid w:val="00B63672"/>
    <w:rsid w:val="00B706A3"/>
    <w:rsid w:val="00B8358B"/>
    <w:rsid w:val="00B863AB"/>
    <w:rsid w:val="00B87442"/>
    <w:rsid w:val="00BA14AB"/>
    <w:rsid w:val="00BB5308"/>
    <w:rsid w:val="00BC2935"/>
    <w:rsid w:val="00BC2BDD"/>
    <w:rsid w:val="00BC5780"/>
    <w:rsid w:val="00BE3F70"/>
    <w:rsid w:val="00BE5E12"/>
    <w:rsid w:val="00BE616F"/>
    <w:rsid w:val="00C00689"/>
    <w:rsid w:val="00C00DA7"/>
    <w:rsid w:val="00C0484B"/>
    <w:rsid w:val="00C04E10"/>
    <w:rsid w:val="00C10327"/>
    <w:rsid w:val="00C30A3A"/>
    <w:rsid w:val="00C44891"/>
    <w:rsid w:val="00C5190F"/>
    <w:rsid w:val="00C657C7"/>
    <w:rsid w:val="00C74220"/>
    <w:rsid w:val="00C92DD0"/>
    <w:rsid w:val="00CA26B5"/>
    <w:rsid w:val="00CA3FF5"/>
    <w:rsid w:val="00CC68BA"/>
    <w:rsid w:val="00CD294B"/>
    <w:rsid w:val="00CD422B"/>
    <w:rsid w:val="00CE637C"/>
    <w:rsid w:val="00CF5AF8"/>
    <w:rsid w:val="00D32B93"/>
    <w:rsid w:val="00D645D4"/>
    <w:rsid w:val="00DA18E8"/>
    <w:rsid w:val="00DD31BD"/>
    <w:rsid w:val="00E17E0B"/>
    <w:rsid w:val="00E17F30"/>
    <w:rsid w:val="00E51843"/>
    <w:rsid w:val="00E5302B"/>
    <w:rsid w:val="00E5451C"/>
    <w:rsid w:val="00E718FA"/>
    <w:rsid w:val="00E726CD"/>
    <w:rsid w:val="00E824A4"/>
    <w:rsid w:val="00E84F0F"/>
    <w:rsid w:val="00EA4F5A"/>
    <w:rsid w:val="00EB0A9E"/>
    <w:rsid w:val="00EB6A0E"/>
    <w:rsid w:val="00ED4827"/>
    <w:rsid w:val="00ED69C5"/>
    <w:rsid w:val="00F141B0"/>
    <w:rsid w:val="00F21819"/>
    <w:rsid w:val="00F24119"/>
    <w:rsid w:val="00F2475D"/>
    <w:rsid w:val="00F25C98"/>
    <w:rsid w:val="00F37DBC"/>
    <w:rsid w:val="00F44E3C"/>
    <w:rsid w:val="00F51D54"/>
    <w:rsid w:val="00F56003"/>
    <w:rsid w:val="00F6460B"/>
    <w:rsid w:val="00F66EA9"/>
    <w:rsid w:val="00F72967"/>
    <w:rsid w:val="00F7557A"/>
    <w:rsid w:val="00F83474"/>
    <w:rsid w:val="00FB3376"/>
    <w:rsid w:val="00FC720E"/>
    <w:rsid w:val="00FC7D9C"/>
    <w:rsid w:val="00FD7610"/>
    <w:rsid w:val="00FF40EC"/>
    <w:rsid w:val="00FF5E3E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0D4CB"/>
  <w15:chartTrackingRefBased/>
  <w15:docId w15:val="{CF758247-B606-4C54-8FB6-AB30A8CC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190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0F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0FC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31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31B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C7F6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A844E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Cs w:val="24"/>
    </w:rPr>
  </w:style>
  <w:style w:type="character" w:customStyle="1" w:styleId="ac">
    <w:name w:val="本文 字元"/>
    <w:basedOn w:val="a0"/>
    <w:link w:val="ab"/>
    <w:uiPriority w:val="1"/>
    <w:rsid w:val="00A844E3"/>
    <w:rPr>
      <w:rFonts w:ascii="細明體_HKSCS" w:eastAsia="細明體_HKSCS" w:hAnsi="細明體_HKSCS" w:cs="細明體_HKSCS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character" w:styleId="ad">
    <w:name w:val="Hyperlink"/>
    <w:basedOn w:val="a0"/>
    <w:uiPriority w:val="99"/>
    <w:unhideWhenUsed/>
    <w:rsid w:val="003C63E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C6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輔導主任</dc:creator>
  <cp:keywords/>
  <dc:description/>
  <cp:lastModifiedBy>user</cp:lastModifiedBy>
  <cp:revision>2</cp:revision>
  <cp:lastPrinted>2018-01-15T06:55:00Z</cp:lastPrinted>
  <dcterms:created xsi:type="dcterms:W3CDTF">2025-10-30T02:52:00Z</dcterms:created>
  <dcterms:modified xsi:type="dcterms:W3CDTF">2025-10-30T02:52:00Z</dcterms:modified>
</cp:coreProperties>
</file>