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29023" w14:textId="67093763" w:rsidR="00F15E13" w:rsidRPr="008C1198" w:rsidRDefault="00F15E13">
      <w:pPr>
        <w:spacing w:line="360" w:lineRule="exact"/>
        <w:ind w:firstLineChars="100" w:firstLine="36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8C1198">
        <w:rPr>
          <w:rFonts w:ascii="標楷體" w:eastAsia="標楷體" w:hAnsi="標楷體" w:hint="eastAsia"/>
          <w:b/>
          <w:sz w:val="36"/>
          <w:szCs w:val="36"/>
        </w:rPr>
        <w:t>桃園</w:t>
      </w:r>
      <w:r w:rsidR="00EF0763" w:rsidRPr="008C1198">
        <w:rPr>
          <w:rFonts w:ascii="標楷體" w:eastAsia="標楷體" w:hAnsi="標楷體" w:hint="eastAsia"/>
          <w:b/>
          <w:sz w:val="36"/>
          <w:szCs w:val="36"/>
        </w:rPr>
        <w:t>市</w:t>
      </w:r>
      <w:r w:rsidR="006F6933">
        <w:rPr>
          <w:rFonts w:ascii="標楷體" w:eastAsia="標楷體" w:hAnsi="標楷體" w:hint="eastAsia"/>
          <w:b/>
          <w:sz w:val="36"/>
          <w:szCs w:val="36"/>
        </w:rPr>
        <w:t>桃園區</w:t>
      </w:r>
      <w:r w:rsidR="002E36AA" w:rsidRPr="008C1198">
        <w:rPr>
          <w:rFonts w:ascii="標楷體" w:eastAsia="標楷體" w:hAnsi="標楷體" w:cs="細明體" w:hint="eastAsia"/>
          <w:b/>
          <w:color w:val="000000"/>
          <w:sz w:val="36"/>
          <w:szCs w:val="36"/>
        </w:rPr>
        <w:t>大業</w:t>
      </w:r>
      <w:r w:rsidRPr="008C1198">
        <w:rPr>
          <w:rFonts w:ascii="標楷體" w:eastAsia="標楷體" w:hAnsi="標楷體" w:hint="eastAsia"/>
          <w:b/>
          <w:color w:val="000000"/>
          <w:sz w:val="36"/>
          <w:szCs w:val="36"/>
        </w:rPr>
        <w:t>國民小學</w:t>
      </w:r>
      <w:proofErr w:type="gramStart"/>
      <w:r w:rsidR="007E6C29" w:rsidRPr="008C1198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AB6BE9" w:rsidRPr="008C1198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543712">
        <w:rPr>
          <w:rFonts w:ascii="標楷體" w:eastAsia="標楷體" w:hAnsi="標楷體" w:hint="eastAsia"/>
          <w:b/>
          <w:color w:val="000000"/>
          <w:sz w:val="36"/>
          <w:szCs w:val="36"/>
        </w:rPr>
        <w:t>4</w:t>
      </w:r>
      <w:proofErr w:type="gramEnd"/>
      <w:r w:rsidR="007E6C29" w:rsidRPr="008C1198">
        <w:rPr>
          <w:rFonts w:ascii="標楷體" w:eastAsia="標楷體" w:hAnsi="標楷體" w:hint="eastAsia"/>
          <w:b/>
          <w:color w:val="000000"/>
          <w:sz w:val="36"/>
          <w:szCs w:val="36"/>
        </w:rPr>
        <w:t>年度學校警衛</w:t>
      </w:r>
      <w:r w:rsidR="0068003B" w:rsidRPr="008C1198">
        <w:rPr>
          <w:rFonts w:ascii="標楷體" w:eastAsia="標楷體" w:hAnsi="標楷體" w:hint="eastAsia"/>
          <w:b/>
          <w:color w:val="000000"/>
          <w:sz w:val="36"/>
          <w:szCs w:val="36"/>
        </w:rPr>
        <w:t>甄</w:t>
      </w:r>
      <w:r w:rsidR="007E6C29" w:rsidRPr="008C1198">
        <w:rPr>
          <w:rFonts w:ascii="標楷體" w:eastAsia="標楷體" w:hAnsi="標楷體" w:hint="eastAsia"/>
          <w:b/>
          <w:color w:val="000000"/>
          <w:sz w:val="36"/>
          <w:szCs w:val="36"/>
        </w:rPr>
        <w:t>選</w:t>
      </w:r>
      <w:r w:rsidR="007E6C29" w:rsidRPr="008C1198">
        <w:rPr>
          <w:rFonts w:ascii="標楷體" w:eastAsia="標楷體" w:hAnsi="標楷體"/>
          <w:b/>
          <w:color w:val="000000"/>
          <w:sz w:val="36"/>
          <w:szCs w:val="36"/>
        </w:rPr>
        <w:t>簡</w:t>
      </w:r>
      <w:r w:rsidR="007E6C29" w:rsidRPr="008C1198">
        <w:rPr>
          <w:rFonts w:ascii="標楷體" w:eastAsia="標楷體" w:hAnsi="標楷體" w:hint="eastAsia"/>
          <w:b/>
          <w:color w:val="000000"/>
          <w:sz w:val="36"/>
          <w:szCs w:val="36"/>
        </w:rPr>
        <w:t>章</w:t>
      </w:r>
    </w:p>
    <w:p w14:paraId="0E2065DC" w14:textId="77777777" w:rsidR="007654AD" w:rsidRPr="008C1198" w:rsidRDefault="00F15E13" w:rsidP="00644500">
      <w:pPr>
        <w:snapToGrid w:val="0"/>
        <w:spacing w:line="320" w:lineRule="exact"/>
        <w:ind w:firstLineChars="100" w:firstLine="280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                                  </w:t>
      </w:r>
    </w:p>
    <w:p w14:paraId="0BF065EB" w14:textId="737990D6" w:rsidR="00F15E13" w:rsidRPr="008C1198" w:rsidRDefault="00F15E13" w:rsidP="007654AD">
      <w:pPr>
        <w:snapToGrid w:val="0"/>
        <w:spacing w:line="320" w:lineRule="exact"/>
        <w:ind w:firstLineChars="100" w:firstLine="240"/>
        <w:jc w:val="right"/>
        <w:rPr>
          <w:rFonts w:ascii="標楷體" w:eastAsia="標楷體" w:hAnsi="標楷體"/>
          <w:b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</w:rPr>
        <w:t>公告日期：中華民國</w:t>
      </w:r>
      <w:r w:rsidR="005E4481" w:rsidRPr="008C1198">
        <w:rPr>
          <w:rFonts w:ascii="標楷體" w:eastAsia="標楷體" w:hAnsi="標楷體" w:hint="eastAsia"/>
          <w:bCs/>
          <w:color w:val="000000"/>
        </w:rPr>
        <w:t>1</w:t>
      </w:r>
      <w:r w:rsidR="002E36AA" w:rsidRPr="008C1198">
        <w:rPr>
          <w:rFonts w:ascii="標楷體" w:eastAsia="標楷體" w:hAnsi="標楷體" w:hint="eastAsia"/>
          <w:bCs/>
          <w:color w:val="000000"/>
        </w:rPr>
        <w:t>1</w:t>
      </w:r>
      <w:r w:rsidR="00543712">
        <w:rPr>
          <w:rFonts w:ascii="標楷體" w:eastAsia="標楷體" w:hAnsi="標楷體" w:hint="eastAsia"/>
          <w:bCs/>
          <w:color w:val="000000"/>
        </w:rPr>
        <w:t>4</w:t>
      </w:r>
      <w:r w:rsidRPr="008C1198">
        <w:rPr>
          <w:rFonts w:ascii="標楷體" w:eastAsia="標楷體" w:hAnsi="標楷體" w:hint="eastAsia"/>
          <w:bCs/>
          <w:color w:val="000000"/>
        </w:rPr>
        <w:t>年</w:t>
      </w:r>
      <w:r w:rsidR="00490182">
        <w:rPr>
          <w:rFonts w:ascii="標楷體" w:eastAsia="標楷體" w:hAnsi="標楷體" w:hint="eastAsia"/>
          <w:bCs/>
          <w:color w:val="000000"/>
        </w:rPr>
        <w:t>9</w:t>
      </w:r>
      <w:r w:rsidRPr="008C1198">
        <w:rPr>
          <w:rFonts w:ascii="標楷體" w:eastAsia="標楷體" w:hAnsi="標楷體" w:hint="eastAsia"/>
          <w:bCs/>
          <w:color w:val="000000"/>
        </w:rPr>
        <w:t>月</w:t>
      </w:r>
      <w:r w:rsidR="00490182">
        <w:rPr>
          <w:rFonts w:ascii="標楷體" w:eastAsia="標楷體" w:hAnsi="標楷體" w:hint="eastAsia"/>
          <w:bCs/>
          <w:color w:val="000000"/>
        </w:rPr>
        <w:t>1</w:t>
      </w:r>
      <w:r w:rsidRPr="008C1198">
        <w:rPr>
          <w:rFonts w:ascii="標楷體" w:eastAsia="標楷體" w:hAnsi="標楷體" w:hint="eastAsia"/>
          <w:bCs/>
          <w:color w:val="000000"/>
        </w:rPr>
        <w:t>日</w:t>
      </w:r>
      <w:r w:rsidRPr="008C1198">
        <w:rPr>
          <w:rFonts w:ascii="標楷體" w:eastAsia="標楷體" w:hAnsi="標楷體"/>
          <w:b/>
          <w:color w:val="000000"/>
          <w:sz w:val="28"/>
          <w:szCs w:val="28"/>
        </w:rPr>
        <w:br/>
      </w:r>
      <w:r w:rsidRPr="008C1198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                                         </w:t>
      </w:r>
    </w:p>
    <w:p w14:paraId="2082964E" w14:textId="77777777" w:rsidR="00042904" w:rsidRDefault="00042904" w:rsidP="00042904">
      <w:pPr>
        <w:pStyle w:val="ae"/>
        <w:numPr>
          <w:ilvl w:val="0"/>
          <w:numId w:val="16"/>
        </w:numPr>
        <w:spacing w:line="420" w:lineRule="exact"/>
        <w:ind w:leftChars="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依據：</w:t>
      </w:r>
    </w:p>
    <w:p w14:paraId="4CCCEF13" w14:textId="2B4E6296" w:rsidR="00042904" w:rsidRPr="00D868C1" w:rsidRDefault="00042904" w:rsidP="00042904">
      <w:pPr>
        <w:pStyle w:val="ae"/>
        <w:numPr>
          <w:ilvl w:val="0"/>
          <w:numId w:val="17"/>
        </w:numPr>
        <w:spacing w:line="4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868C1">
        <w:rPr>
          <w:rFonts w:ascii="標楷體" w:eastAsia="標楷體" w:hAnsi="標楷體" w:hint="eastAsia"/>
          <w:color w:val="000000"/>
          <w:sz w:val="28"/>
          <w:szCs w:val="28"/>
        </w:rPr>
        <w:t>桃園市政府及所屬各機關學校</w:t>
      </w:r>
      <w:r w:rsidR="00490C08">
        <w:rPr>
          <w:rFonts w:ascii="標楷體" w:eastAsia="標楷體" w:hAnsi="標楷體" w:hint="eastAsia"/>
          <w:color w:val="000000"/>
          <w:sz w:val="28"/>
          <w:szCs w:val="28"/>
        </w:rPr>
        <w:t>約用</w:t>
      </w:r>
      <w:r w:rsidRPr="00D868C1">
        <w:rPr>
          <w:rFonts w:ascii="標楷體" w:eastAsia="標楷體" w:hAnsi="標楷體" w:hint="eastAsia"/>
          <w:color w:val="000000"/>
          <w:sz w:val="28"/>
          <w:szCs w:val="28"/>
        </w:rPr>
        <w:t>人員進用及管理要點。</w:t>
      </w:r>
    </w:p>
    <w:p w14:paraId="6CFC8357" w14:textId="77777777" w:rsidR="00042904" w:rsidRPr="00D868C1" w:rsidRDefault="00042904" w:rsidP="00042904">
      <w:pPr>
        <w:pStyle w:val="ae"/>
        <w:numPr>
          <w:ilvl w:val="0"/>
          <w:numId w:val="17"/>
        </w:numPr>
        <w:spacing w:line="4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868C1">
        <w:rPr>
          <w:rFonts w:ascii="標楷體" w:eastAsia="標楷體" w:hAnsi="標楷體" w:hint="eastAsia"/>
          <w:color w:val="000000"/>
          <w:sz w:val="28"/>
          <w:szCs w:val="28"/>
        </w:rPr>
        <w:t>身心障礙者權益保障法第三十八條</w:t>
      </w:r>
      <w:r w:rsidR="00D868C1" w:rsidRPr="00D868C1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E479FD6" w14:textId="77777777" w:rsidR="00D868C1" w:rsidRDefault="00042904" w:rsidP="00D10611">
      <w:pPr>
        <w:pStyle w:val="ae"/>
        <w:numPr>
          <w:ilvl w:val="0"/>
          <w:numId w:val="16"/>
        </w:numPr>
        <w:spacing w:line="420" w:lineRule="exact"/>
        <w:ind w:leftChars="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徵選名額</w:t>
      </w:r>
      <w:r w:rsidR="00453780" w:rsidRPr="00042904">
        <w:rPr>
          <w:rFonts w:ascii="標楷體" w:eastAsia="標楷體" w:hAnsi="標楷體" w:hint="eastAsia"/>
          <w:b/>
          <w:color w:val="000000"/>
          <w:sz w:val="28"/>
          <w:szCs w:val="28"/>
        </w:rPr>
        <w:t>：</w:t>
      </w:r>
    </w:p>
    <w:p w14:paraId="0CCB98B5" w14:textId="67C78FE3" w:rsidR="00BD4B32" w:rsidRPr="00D10611" w:rsidRDefault="00AB6BE9" w:rsidP="00D868C1">
      <w:pPr>
        <w:pStyle w:val="ae"/>
        <w:spacing w:line="420" w:lineRule="exact"/>
        <w:ind w:leftChars="0" w:left="720"/>
        <w:rPr>
          <w:rFonts w:ascii="標楷體" w:eastAsia="標楷體" w:hAnsi="標楷體"/>
          <w:b/>
          <w:color w:val="000000"/>
          <w:sz w:val="28"/>
          <w:szCs w:val="28"/>
        </w:rPr>
      </w:pPr>
      <w:proofErr w:type="gramStart"/>
      <w:r w:rsidRPr="00D868C1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543712">
        <w:rPr>
          <w:rFonts w:ascii="標楷體" w:eastAsia="標楷體" w:hAnsi="標楷體" w:hint="eastAsia"/>
          <w:color w:val="000000"/>
          <w:sz w:val="28"/>
          <w:szCs w:val="28"/>
        </w:rPr>
        <w:t>4</w:t>
      </w:r>
      <w:proofErr w:type="gramEnd"/>
      <w:r w:rsidR="00453780" w:rsidRPr="00D868C1">
        <w:rPr>
          <w:rFonts w:ascii="標楷體" w:eastAsia="標楷體" w:hAnsi="標楷體" w:hint="eastAsia"/>
          <w:color w:val="000000"/>
          <w:sz w:val="28"/>
          <w:szCs w:val="28"/>
        </w:rPr>
        <w:t>年度學校</w:t>
      </w:r>
      <w:r w:rsidR="00F15E13" w:rsidRPr="00D868C1">
        <w:rPr>
          <w:rFonts w:ascii="標楷體" w:eastAsia="標楷體" w:hAnsi="標楷體" w:hint="eastAsia"/>
          <w:color w:val="000000"/>
          <w:sz w:val="28"/>
          <w:szCs w:val="28"/>
        </w:rPr>
        <w:t>警衛</w:t>
      </w:r>
      <w:r w:rsidR="00BD4B32" w:rsidRPr="00D868C1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224A6F" w:rsidRPr="00D868C1">
        <w:rPr>
          <w:rFonts w:ascii="標楷體" w:eastAsia="標楷體" w:hAnsi="標楷體" w:hint="eastAsia"/>
          <w:color w:val="000000"/>
          <w:sz w:val="28"/>
          <w:szCs w:val="28"/>
        </w:rPr>
        <w:t>應</w:t>
      </w:r>
      <w:r w:rsidR="00042904" w:rsidRPr="00D868C1">
        <w:rPr>
          <w:rFonts w:ascii="標楷體" w:eastAsia="標楷體" w:hAnsi="標楷體" w:hint="eastAsia"/>
          <w:color w:val="000000"/>
          <w:sz w:val="28"/>
          <w:szCs w:val="28"/>
        </w:rPr>
        <w:t>領</w:t>
      </w:r>
      <w:r w:rsidR="00BD4B32" w:rsidRPr="00D868C1">
        <w:rPr>
          <w:rFonts w:ascii="標楷體" w:eastAsia="標楷體" w:hAnsi="標楷體" w:hint="eastAsia"/>
          <w:color w:val="000000"/>
          <w:sz w:val="28"/>
          <w:szCs w:val="28"/>
        </w:rPr>
        <w:t>有</w:t>
      </w:r>
      <w:r w:rsidR="00B424F4" w:rsidRPr="00D868C1">
        <w:rPr>
          <w:rFonts w:ascii="標楷體" w:eastAsia="標楷體" w:hAnsi="標楷體" w:hint="eastAsia"/>
          <w:color w:val="000000"/>
          <w:sz w:val="28"/>
          <w:szCs w:val="28"/>
        </w:rPr>
        <w:t>身心障礙</w:t>
      </w:r>
      <w:r w:rsidR="00042904" w:rsidRPr="00D868C1">
        <w:rPr>
          <w:rFonts w:ascii="標楷體" w:eastAsia="標楷體" w:hAnsi="標楷體" w:hint="eastAsia"/>
          <w:color w:val="000000"/>
          <w:sz w:val="28"/>
          <w:szCs w:val="28"/>
        </w:rPr>
        <w:t>證明</w:t>
      </w:r>
      <w:r w:rsidR="00BD4B32" w:rsidRPr="00D868C1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2E36AA" w:rsidRPr="00D868C1">
        <w:rPr>
          <w:rFonts w:ascii="標楷體" w:eastAsia="標楷體" w:hAnsi="標楷體" w:hint="eastAsia"/>
          <w:color w:val="000000"/>
          <w:sz w:val="28"/>
          <w:szCs w:val="28"/>
        </w:rPr>
        <w:t>徵選</w:t>
      </w:r>
      <w:r w:rsidR="0012330E" w:rsidRPr="00D868C1">
        <w:rPr>
          <w:rFonts w:ascii="標楷體" w:eastAsia="標楷體" w:hAnsi="標楷體" w:hint="eastAsia"/>
          <w:color w:val="000000"/>
          <w:sz w:val="28"/>
          <w:szCs w:val="28"/>
        </w:rPr>
        <w:t>，正取</w:t>
      </w:r>
      <w:r w:rsidR="009B3038" w:rsidRPr="00D868C1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F15E13" w:rsidRPr="00D868C1">
        <w:rPr>
          <w:rFonts w:ascii="標楷體" w:eastAsia="標楷體" w:hAnsi="標楷體" w:hint="eastAsia"/>
          <w:color w:val="000000"/>
          <w:sz w:val="28"/>
          <w:szCs w:val="28"/>
        </w:rPr>
        <w:t>名</w:t>
      </w:r>
      <w:r w:rsidR="0012330E" w:rsidRPr="00D868C1">
        <w:rPr>
          <w:rFonts w:ascii="標楷體" w:eastAsia="標楷體" w:hAnsi="標楷體" w:hint="eastAsia"/>
          <w:color w:val="000000"/>
          <w:sz w:val="28"/>
          <w:szCs w:val="28"/>
        </w:rPr>
        <w:t>，備取</w:t>
      </w:r>
      <w:r w:rsidR="009248E8" w:rsidRPr="00D868C1">
        <w:rPr>
          <w:rFonts w:ascii="標楷體" w:eastAsia="標楷體" w:hAnsi="標楷體"/>
          <w:color w:val="000000"/>
          <w:sz w:val="28"/>
          <w:szCs w:val="28"/>
        </w:rPr>
        <w:t>2</w:t>
      </w:r>
      <w:r w:rsidR="0012330E" w:rsidRPr="00D868C1">
        <w:rPr>
          <w:rFonts w:ascii="標楷體" w:eastAsia="標楷體" w:hAnsi="標楷體" w:hint="eastAsia"/>
          <w:color w:val="000000"/>
          <w:sz w:val="28"/>
          <w:szCs w:val="28"/>
        </w:rPr>
        <w:t>名</w:t>
      </w:r>
      <w:r w:rsidR="00453780" w:rsidRPr="00D868C1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9AE0190" w14:textId="77777777" w:rsidR="00453780" w:rsidRPr="008C1198" w:rsidRDefault="00D868C1" w:rsidP="00042904">
      <w:pPr>
        <w:spacing w:line="42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參</w:t>
      </w:r>
      <w:r w:rsidR="00453780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、</w:t>
      </w:r>
      <w:r w:rsidR="00042904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="00453780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說明：</w:t>
      </w:r>
    </w:p>
    <w:p w14:paraId="237ED8CA" w14:textId="77777777" w:rsidR="00F15E13" w:rsidRPr="008C1198" w:rsidRDefault="00F15E13" w:rsidP="00D868C1">
      <w:pPr>
        <w:spacing w:line="420" w:lineRule="exact"/>
        <w:ind w:leftChars="50" w:left="120" w:firstLineChars="210" w:firstLine="588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一、資格</w:t>
      </w:r>
    </w:p>
    <w:p w14:paraId="544F9160" w14:textId="77777777" w:rsidR="00460C4D" w:rsidRPr="008C1198" w:rsidRDefault="00F15E13" w:rsidP="00460C4D">
      <w:pPr>
        <w:spacing w:line="420" w:lineRule="exact"/>
        <w:ind w:leftChars="296" w:left="1841" w:hangingChars="404" w:hanging="1131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（一）、基本資格</w:t>
      </w:r>
    </w:p>
    <w:p w14:paraId="0B890178" w14:textId="77777777" w:rsidR="00460C4D" w:rsidRPr="008C1198" w:rsidRDefault="00F15E13" w:rsidP="00460C4D">
      <w:pPr>
        <w:spacing w:line="420" w:lineRule="exact"/>
        <w:ind w:leftChars="650" w:left="1840" w:hangingChars="100" w:hanging="280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1.</w:t>
      </w:r>
      <w:r w:rsidR="008566D1" w:rsidRPr="008C1198">
        <w:rPr>
          <w:rFonts w:ascii="標楷體" w:eastAsia="標楷體" w:hAnsi="標楷體" w:hint="eastAsia"/>
          <w:bCs/>
          <w:sz w:val="28"/>
          <w:szCs w:val="28"/>
        </w:rPr>
        <w:t>凡中華民國國民，足以勝任所指派之工作者為限</w:t>
      </w:r>
      <w:r w:rsidR="0002657F" w:rsidRPr="008C1198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20A1A28" w14:textId="77777777" w:rsidR="00F15E13" w:rsidRPr="008C1198" w:rsidRDefault="00F15E13" w:rsidP="00460C4D">
      <w:pPr>
        <w:spacing w:line="420" w:lineRule="exact"/>
        <w:ind w:leftChars="650" w:left="1840" w:hangingChars="100" w:hanging="280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2.</w:t>
      </w:r>
      <w:r w:rsidR="008566D1" w:rsidRPr="008C1198">
        <w:rPr>
          <w:rFonts w:ascii="標楷體" w:eastAsia="標楷體" w:hAnsi="標楷體" w:hint="eastAsia"/>
          <w:bCs/>
          <w:sz w:val="28"/>
          <w:szCs w:val="28"/>
        </w:rPr>
        <w:t>領有</w:t>
      </w:r>
      <w:r w:rsidR="00B424F4"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身心障礙</w:t>
      </w:r>
      <w:r w:rsidR="00042904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證明</w:t>
      </w:r>
      <w:r w:rsidR="008566D1"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(以直轄市或縣市政府核發者為</w:t>
      </w:r>
      <w:proofErr w:type="gramStart"/>
      <w:r w:rsidR="008566D1"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準</w:t>
      </w:r>
      <w:proofErr w:type="gramEnd"/>
      <w:r w:rsidR="008566D1"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)</w:t>
      </w:r>
      <w:r w:rsidR="00626DC6"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，</w:t>
      </w:r>
      <w:r w:rsidR="009272BA" w:rsidRPr="008C1198">
        <w:rPr>
          <w:rFonts w:ascii="標楷體" w:eastAsia="標楷體" w:hAnsi="標楷體" w:hint="eastAsia"/>
          <w:b/>
          <w:bCs/>
          <w:sz w:val="28"/>
          <w:szCs w:val="28"/>
        </w:rPr>
        <w:t>請檢附</w:t>
      </w:r>
      <w:r w:rsidR="00042904">
        <w:rPr>
          <w:rFonts w:ascii="標楷體" w:eastAsia="標楷體" w:hAnsi="標楷體" w:hint="eastAsia"/>
          <w:b/>
          <w:bCs/>
          <w:sz w:val="28"/>
          <w:szCs w:val="28"/>
        </w:rPr>
        <w:t>有效之</w:t>
      </w:r>
      <w:r w:rsidR="00B424F4"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身心障礙證明</w:t>
      </w:r>
      <w:r w:rsidR="00626DC6"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。</w:t>
      </w:r>
    </w:p>
    <w:p w14:paraId="789A47E5" w14:textId="77777777" w:rsidR="00453780" w:rsidRPr="008C1198" w:rsidRDefault="00C02C40" w:rsidP="00460C4D">
      <w:pPr>
        <w:spacing w:line="420" w:lineRule="exact"/>
        <w:ind w:leftChars="650" w:left="1840" w:hangingChars="100" w:hanging="280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3</w:t>
      </w:r>
      <w:r w:rsidR="00453780" w:rsidRPr="008C1198">
        <w:rPr>
          <w:rFonts w:ascii="標楷體" w:eastAsia="標楷體" w:hAnsi="標楷體" w:hint="eastAsia"/>
          <w:bCs/>
          <w:sz w:val="28"/>
          <w:szCs w:val="28"/>
        </w:rPr>
        <w:t>.</w:t>
      </w:r>
      <w:r w:rsidR="008566D1" w:rsidRPr="008C1198">
        <w:rPr>
          <w:rFonts w:ascii="標楷體" w:eastAsia="標楷體" w:hAnsi="標楷體" w:hint="eastAsia"/>
          <w:bCs/>
          <w:sz w:val="28"/>
          <w:szCs w:val="28"/>
        </w:rPr>
        <w:t>男女均可，品行端正、操守廉潔、態度和藹、身心健康、無不良紀錄或嗜好者。</w:t>
      </w:r>
    </w:p>
    <w:p w14:paraId="51C51473" w14:textId="77777777" w:rsidR="00F15E13" w:rsidRPr="008C1198" w:rsidRDefault="00F15E13" w:rsidP="00460C4D">
      <w:pPr>
        <w:spacing w:line="420" w:lineRule="exact"/>
        <w:ind w:leftChars="295" w:left="1559" w:hangingChars="304" w:hanging="851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（二）</w:t>
      </w:r>
      <w:r w:rsidR="003D4A69" w:rsidRPr="008C1198">
        <w:rPr>
          <w:rFonts w:ascii="標楷體" w:eastAsia="標楷體" w:hAnsi="標楷體" w:hint="eastAsia"/>
          <w:bCs/>
          <w:sz w:val="28"/>
          <w:szCs w:val="28"/>
        </w:rPr>
        <w:t>、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有下列情</w:t>
      </w:r>
      <w:r w:rsidR="009272BA" w:rsidRPr="008C1198">
        <w:rPr>
          <w:rFonts w:ascii="標楷體" w:eastAsia="標楷體" w:hAnsi="標楷體" w:hint="eastAsia"/>
          <w:bCs/>
          <w:sz w:val="28"/>
          <w:szCs w:val="28"/>
        </w:rPr>
        <w:t>事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之</w:t>
      </w:r>
      <w:proofErr w:type="gramStart"/>
      <w:r w:rsidRPr="008C1198"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 w:rsidRPr="008C1198">
        <w:rPr>
          <w:rFonts w:ascii="標楷體" w:eastAsia="標楷體" w:hAnsi="標楷體" w:hint="eastAsia"/>
          <w:bCs/>
          <w:sz w:val="28"/>
          <w:szCs w:val="28"/>
        </w:rPr>
        <w:t>者</w:t>
      </w:r>
      <w:r w:rsidR="009272BA" w:rsidRPr="008C1198">
        <w:rPr>
          <w:rFonts w:ascii="標楷體" w:eastAsia="標楷體" w:hAnsi="標楷體" w:hint="eastAsia"/>
          <w:bCs/>
          <w:sz w:val="28"/>
          <w:szCs w:val="28"/>
        </w:rPr>
        <w:t>，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不得參與甄試，若經甄試錄取後發現下列情事者，取消錄用資格：</w:t>
      </w:r>
      <w:r w:rsidR="00B7302A" w:rsidRPr="008C1198"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14:paraId="10AE6E26" w14:textId="77777777" w:rsidR="00460C4D" w:rsidRPr="008C1198" w:rsidRDefault="00F15E13" w:rsidP="00460C4D">
      <w:pPr>
        <w:spacing w:line="420" w:lineRule="exact"/>
        <w:ind w:leftChars="499" w:left="1198" w:firstLineChars="129" w:firstLine="361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1.受有期徒刑一年以上判決確定，未獲宣告緩刑者。</w:t>
      </w:r>
    </w:p>
    <w:p w14:paraId="0EC470A3" w14:textId="77777777" w:rsidR="00460C4D" w:rsidRPr="008C1198" w:rsidRDefault="00F15E13" w:rsidP="00460C4D">
      <w:pPr>
        <w:spacing w:line="420" w:lineRule="exact"/>
        <w:ind w:leftChars="499" w:left="1198" w:firstLineChars="129" w:firstLine="361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2.曾服公務，因貪污瀆職經判刑確定或通緝有案尚未結案者。</w:t>
      </w:r>
    </w:p>
    <w:p w14:paraId="2121E5F9" w14:textId="77777777" w:rsidR="00460C4D" w:rsidRPr="008C1198" w:rsidRDefault="00F15E13" w:rsidP="00460C4D">
      <w:pPr>
        <w:spacing w:line="420" w:lineRule="exact"/>
        <w:ind w:leftChars="499" w:left="1198" w:firstLineChars="129" w:firstLine="361"/>
        <w:rPr>
          <w:rFonts w:ascii="標楷體" w:eastAsia="標楷體" w:hAnsi="標楷體"/>
          <w:bCs/>
          <w:spacing w:val="-16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3.</w:t>
      </w:r>
      <w:r w:rsidRPr="008C1198">
        <w:rPr>
          <w:rFonts w:ascii="標楷體" w:eastAsia="標楷體" w:hAnsi="標楷體" w:hint="eastAsia"/>
          <w:bCs/>
          <w:spacing w:val="-16"/>
          <w:sz w:val="28"/>
          <w:szCs w:val="28"/>
        </w:rPr>
        <w:t>依法停止任用或受休職處分尚未期滿或因案停止職務，其原因尚未消滅者。</w:t>
      </w:r>
    </w:p>
    <w:p w14:paraId="2C80433F" w14:textId="77777777" w:rsidR="00460C4D" w:rsidRPr="008C1198" w:rsidRDefault="00F15E13" w:rsidP="00460C4D">
      <w:pPr>
        <w:spacing w:line="420" w:lineRule="exact"/>
        <w:ind w:leftChars="499" w:left="1198" w:firstLineChars="129" w:firstLine="361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4.褫奪公權尚未復權者。</w:t>
      </w:r>
    </w:p>
    <w:p w14:paraId="4FA08DCB" w14:textId="77777777" w:rsidR="00460C4D" w:rsidRPr="008C1198" w:rsidRDefault="00F15E13" w:rsidP="00460C4D">
      <w:pPr>
        <w:spacing w:line="420" w:lineRule="exact"/>
        <w:ind w:leftChars="499" w:left="1198" w:firstLineChars="129" w:firstLine="361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5.受禁治產之宣告，尚未撤銷者。</w:t>
      </w:r>
    </w:p>
    <w:p w14:paraId="5D6C90A4" w14:textId="77777777" w:rsidR="00460C4D" w:rsidRPr="008C1198" w:rsidRDefault="00F15E13" w:rsidP="00460C4D">
      <w:pPr>
        <w:spacing w:line="420" w:lineRule="exact"/>
        <w:ind w:leftChars="499" w:left="1198" w:firstLineChars="129" w:firstLine="361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6.有妨害風化或犯罪前科者。</w:t>
      </w:r>
    </w:p>
    <w:p w14:paraId="28F5D300" w14:textId="77777777" w:rsidR="00460C4D" w:rsidRPr="008C1198" w:rsidRDefault="00F15E13" w:rsidP="00460C4D">
      <w:pPr>
        <w:spacing w:line="420" w:lineRule="exact"/>
        <w:ind w:leftChars="499" w:left="1198" w:firstLineChars="129" w:firstLine="361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7.有吸毒、酗酒、賭博等不良嗜好者。</w:t>
      </w:r>
    </w:p>
    <w:p w14:paraId="79AC5E4B" w14:textId="77777777" w:rsidR="00F15E13" w:rsidRPr="008C1198" w:rsidRDefault="00F15E13" w:rsidP="00460C4D">
      <w:pPr>
        <w:spacing w:line="420" w:lineRule="exact"/>
        <w:ind w:leftChars="499" w:left="1198" w:firstLineChars="129" w:firstLine="361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8.患有精神官能之疾病者。</w:t>
      </w:r>
    </w:p>
    <w:p w14:paraId="64AA6565" w14:textId="77777777" w:rsidR="009272BA" w:rsidRPr="008C1198" w:rsidRDefault="009272BA" w:rsidP="00460C4D">
      <w:pPr>
        <w:spacing w:line="420" w:lineRule="exact"/>
        <w:ind w:leftChars="450" w:left="1080" w:firstLineChars="171" w:firstLine="479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9.有其他</w:t>
      </w:r>
      <w:r w:rsidR="00C60FE7" w:rsidRPr="008C1198">
        <w:rPr>
          <w:rFonts w:ascii="標楷體" w:eastAsia="標楷體" w:hAnsi="標楷體" w:hint="eastAsia"/>
          <w:bCs/>
          <w:sz w:val="28"/>
          <w:szCs w:val="28"/>
        </w:rPr>
        <w:t>行為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不良紀錄者。</w:t>
      </w:r>
    </w:p>
    <w:p w14:paraId="7800C129" w14:textId="77777777" w:rsidR="00F15E13" w:rsidRPr="008C1198" w:rsidRDefault="00F15E13" w:rsidP="00D868C1">
      <w:pPr>
        <w:spacing w:line="420" w:lineRule="exact"/>
        <w:ind w:firstLineChars="253" w:firstLine="708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二、報名：</w:t>
      </w:r>
      <w:r w:rsidR="009272BA" w:rsidRPr="008C1198"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14:paraId="4FFF2A32" w14:textId="77777777" w:rsidR="00460C4D" w:rsidRPr="008C1198" w:rsidRDefault="00460C4D" w:rsidP="00460C4D">
      <w:pPr>
        <w:spacing w:line="420" w:lineRule="exact"/>
        <w:ind w:leftChars="354" w:left="1318" w:hangingChars="167" w:hanging="468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（一</w:t>
      </w:r>
      <w:r w:rsidR="002E36AA" w:rsidRPr="008C1198">
        <w:rPr>
          <w:rFonts w:ascii="標楷體" w:eastAsia="標楷體" w:hAnsi="標楷體"/>
          <w:bCs/>
          <w:sz w:val="28"/>
          <w:szCs w:val="28"/>
        </w:rPr>
        <w:t>）</w:t>
      </w:r>
      <w:r w:rsidR="009272BA" w:rsidRPr="008C1198">
        <w:rPr>
          <w:rFonts w:ascii="標楷體" w:eastAsia="標楷體" w:hAnsi="標楷體" w:hint="eastAsia"/>
          <w:bCs/>
          <w:sz w:val="28"/>
          <w:szCs w:val="28"/>
        </w:rPr>
        <w:t>報名費</w:t>
      </w:r>
      <w:r w:rsidR="00BD2502" w:rsidRPr="008C1198">
        <w:rPr>
          <w:rFonts w:ascii="標楷體" w:eastAsia="標楷體" w:hAnsi="標楷體" w:hint="eastAsia"/>
          <w:bCs/>
          <w:sz w:val="28"/>
          <w:szCs w:val="28"/>
        </w:rPr>
        <w:t>用</w:t>
      </w:r>
      <w:r w:rsidR="009272BA" w:rsidRPr="008C1198">
        <w:rPr>
          <w:rFonts w:ascii="標楷體" w:eastAsia="標楷體" w:hAnsi="標楷體" w:hint="eastAsia"/>
          <w:bCs/>
          <w:sz w:val="28"/>
          <w:szCs w:val="28"/>
        </w:rPr>
        <w:t>：免收報名費。</w:t>
      </w:r>
    </w:p>
    <w:p w14:paraId="0B029403" w14:textId="10D2F36B" w:rsidR="00F15E13" w:rsidRPr="008C1198" w:rsidRDefault="009272BA" w:rsidP="002911F1">
      <w:pPr>
        <w:spacing w:line="420" w:lineRule="exact"/>
        <w:ind w:leftChars="354" w:left="1698" w:hangingChars="303" w:hanging="848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（二）報名時間：</w:t>
      </w:r>
      <w:r w:rsidR="00F15E13" w:rsidRPr="008C1198">
        <w:rPr>
          <w:rFonts w:ascii="標楷體" w:eastAsia="標楷體" w:hAnsi="標楷體" w:hint="eastAsia"/>
          <w:bCs/>
          <w:sz w:val="28"/>
          <w:szCs w:val="28"/>
        </w:rPr>
        <w:t>即日起至</w:t>
      </w:r>
      <w:r w:rsidR="005E4481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1</w:t>
      </w:r>
      <w:r w:rsidR="002E36AA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1</w:t>
      </w:r>
      <w:r w:rsidR="00543712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4</w:t>
      </w:r>
      <w:r w:rsidR="00F15E13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年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9</w:t>
      </w:r>
      <w:r w:rsidR="00F15E13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月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5</w:t>
      </w:r>
      <w:r w:rsidR="00F15E13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日（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星期</w:t>
      </w:r>
      <w:r w:rsidR="00490C08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五</w:t>
      </w:r>
      <w:r w:rsidR="00BE7DDC" w:rsidRPr="002911F1">
        <w:rPr>
          <w:rFonts w:ascii="標楷體" w:eastAsia="標楷體" w:hAnsi="標楷體"/>
          <w:b/>
          <w:bCs/>
          <w:color w:val="0000FF"/>
          <w:sz w:val="28"/>
          <w:szCs w:val="28"/>
          <w:u w:val="single"/>
        </w:rPr>
        <w:t>）</w:t>
      </w:r>
      <w:r w:rsidR="00150E6B" w:rsidRPr="002911F1">
        <w:rPr>
          <w:rFonts w:ascii="標楷體" w:eastAsia="標楷體" w:hAnsi="標楷體"/>
          <w:b/>
          <w:bCs/>
          <w:color w:val="0000FF"/>
          <w:sz w:val="28"/>
          <w:szCs w:val="28"/>
          <w:u w:val="single"/>
        </w:rPr>
        <w:t>1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5</w:t>
      </w:r>
      <w:r w:rsidR="00BE7DDC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  <w:u w:val="single"/>
        </w:rPr>
        <w:t>：00止</w:t>
      </w:r>
      <w:r w:rsidR="00CA2875" w:rsidRPr="008C1198">
        <w:rPr>
          <w:rFonts w:ascii="標楷體" w:eastAsia="標楷體" w:hAnsi="標楷體" w:hint="eastAsia"/>
          <w:bCs/>
          <w:sz w:val="28"/>
          <w:szCs w:val="28"/>
        </w:rPr>
        <w:t xml:space="preserve"> (逾時不受理)。</w:t>
      </w:r>
    </w:p>
    <w:p w14:paraId="7CF4F461" w14:textId="0CA3DE61" w:rsidR="00BD2502" w:rsidRPr="008C1198" w:rsidRDefault="00F15E13" w:rsidP="002911F1">
      <w:pPr>
        <w:spacing w:line="420" w:lineRule="exact"/>
        <w:ind w:leftChars="354" w:left="1698" w:hangingChars="303" w:hanging="848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</w:t>
      </w:r>
      <w:r w:rsidR="00BD2502" w:rsidRPr="008C1198">
        <w:rPr>
          <w:rFonts w:ascii="標楷體" w:eastAsia="標楷體" w:hAnsi="標楷體" w:hint="eastAsia"/>
          <w:bCs/>
          <w:sz w:val="28"/>
          <w:szCs w:val="28"/>
        </w:rPr>
        <w:t>三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）</w:t>
      </w:r>
      <w:r w:rsidR="00BD2502" w:rsidRPr="008C1198">
        <w:rPr>
          <w:rFonts w:ascii="標楷體" w:eastAsia="標楷體" w:hAnsi="標楷體" w:hint="eastAsia"/>
          <w:bCs/>
          <w:sz w:val="28"/>
          <w:szCs w:val="28"/>
        </w:rPr>
        <w:t>報名</w:t>
      </w:r>
      <w:r w:rsidR="00A37DBB" w:rsidRPr="008C1198">
        <w:rPr>
          <w:rFonts w:ascii="標楷體" w:eastAsia="標楷體" w:hAnsi="標楷體" w:hint="eastAsia"/>
          <w:bCs/>
          <w:sz w:val="28"/>
          <w:szCs w:val="28"/>
        </w:rPr>
        <w:t>手續與</w:t>
      </w:r>
      <w:r w:rsidR="00BD2502" w:rsidRPr="008C1198">
        <w:rPr>
          <w:rFonts w:ascii="標楷體" w:eastAsia="標楷體" w:hAnsi="標楷體" w:hint="eastAsia"/>
          <w:bCs/>
          <w:sz w:val="28"/>
          <w:szCs w:val="28"/>
        </w:rPr>
        <w:t>地點：請</w:t>
      </w:r>
      <w:r w:rsidR="002E36AA" w:rsidRPr="008C1198">
        <w:rPr>
          <w:rFonts w:ascii="標楷體" w:eastAsia="標楷體" w:hAnsi="標楷體" w:hint="eastAsia"/>
          <w:bCs/>
          <w:sz w:val="28"/>
          <w:szCs w:val="28"/>
        </w:rPr>
        <w:t>將紙本報名表</w:t>
      </w:r>
      <w:r w:rsidR="00054303" w:rsidRPr="008C1198">
        <w:rPr>
          <w:rFonts w:ascii="標楷體" w:eastAsia="標楷體" w:hAnsi="標楷體" w:hint="eastAsia"/>
          <w:bCs/>
          <w:sz w:val="28"/>
          <w:szCs w:val="28"/>
        </w:rPr>
        <w:t>及證件</w:t>
      </w:r>
      <w:proofErr w:type="gramStart"/>
      <w:r w:rsidR="00054303" w:rsidRPr="008C1198">
        <w:rPr>
          <w:rFonts w:ascii="標楷體" w:eastAsia="標楷體" w:hAnsi="標楷體" w:hint="eastAsia"/>
          <w:bCs/>
          <w:sz w:val="28"/>
          <w:szCs w:val="28"/>
        </w:rPr>
        <w:t>影本</w:t>
      </w:r>
      <w:r w:rsidR="002E36AA" w:rsidRPr="008C1198">
        <w:rPr>
          <w:rFonts w:ascii="標楷體" w:eastAsia="標楷體" w:hAnsi="標楷體" w:hint="eastAsia"/>
          <w:bCs/>
          <w:sz w:val="28"/>
          <w:szCs w:val="28"/>
        </w:rPr>
        <w:t>送至</w:t>
      </w:r>
      <w:proofErr w:type="gramEnd"/>
      <w:r w:rsidR="002E36AA" w:rsidRPr="008C1198">
        <w:rPr>
          <w:rFonts w:ascii="標楷體" w:eastAsia="標楷體" w:hAnsi="標楷體" w:hint="eastAsia"/>
          <w:bCs/>
          <w:sz w:val="28"/>
          <w:szCs w:val="28"/>
        </w:rPr>
        <w:t>本校警衛室(自行彌封)</w:t>
      </w:r>
      <w:r w:rsidR="00BD2502" w:rsidRPr="008C1198">
        <w:rPr>
          <w:rFonts w:ascii="標楷體" w:eastAsia="標楷體" w:hAnsi="標楷體" w:hint="eastAsia"/>
          <w:bCs/>
          <w:sz w:val="28"/>
          <w:szCs w:val="28"/>
        </w:rPr>
        <w:t>。</w:t>
      </w:r>
      <w:r w:rsidR="008C1198" w:rsidRPr="008C1198">
        <w:rPr>
          <w:rFonts w:ascii="標楷體" w:eastAsia="標楷體" w:hAnsi="標楷體" w:hint="eastAsia"/>
          <w:bCs/>
          <w:sz w:val="28"/>
          <w:szCs w:val="28"/>
        </w:rPr>
        <w:t>報名相關</w:t>
      </w:r>
      <w:r w:rsidR="002E36AA" w:rsidRPr="008C1198">
        <w:rPr>
          <w:rFonts w:ascii="標楷體" w:eastAsia="標楷體" w:hAnsi="標楷體" w:hint="eastAsia"/>
          <w:bCs/>
          <w:sz w:val="28"/>
          <w:szCs w:val="28"/>
        </w:rPr>
        <w:t>諮詢</w:t>
      </w:r>
      <w:r w:rsidR="00CA2875" w:rsidRPr="008C1198">
        <w:rPr>
          <w:rFonts w:ascii="標楷體" w:eastAsia="標楷體" w:hAnsi="標楷體" w:hint="eastAsia"/>
          <w:bCs/>
          <w:sz w:val="28"/>
          <w:szCs w:val="28"/>
        </w:rPr>
        <w:t>電話03-</w:t>
      </w:r>
      <w:r w:rsidR="002E36AA" w:rsidRPr="008C1198">
        <w:rPr>
          <w:rFonts w:ascii="標楷體" w:eastAsia="標楷體" w:hAnsi="標楷體" w:hint="eastAsia"/>
          <w:bCs/>
          <w:sz w:val="28"/>
          <w:szCs w:val="28"/>
        </w:rPr>
        <w:t>3337771</w:t>
      </w:r>
      <w:r w:rsidR="00CA2875" w:rsidRPr="008C1198">
        <w:rPr>
          <w:rFonts w:ascii="標楷體" w:eastAsia="標楷體" w:hAnsi="標楷體" w:hint="eastAsia"/>
          <w:bCs/>
          <w:sz w:val="28"/>
          <w:szCs w:val="28"/>
        </w:rPr>
        <w:t>#</w:t>
      </w:r>
      <w:r w:rsidR="00490C08">
        <w:rPr>
          <w:rFonts w:ascii="標楷體" w:eastAsia="標楷體" w:hAnsi="標楷體" w:hint="eastAsia"/>
          <w:bCs/>
          <w:sz w:val="28"/>
          <w:szCs w:val="28"/>
        </w:rPr>
        <w:t>510曹主任</w:t>
      </w:r>
    </w:p>
    <w:p w14:paraId="5C501D68" w14:textId="77777777" w:rsidR="00FC331F" w:rsidRPr="008C1198" w:rsidRDefault="00BD2502" w:rsidP="00460C4D">
      <w:pPr>
        <w:spacing w:line="420" w:lineRule="exact"/>
        <w:ind w:leftChars="354" w:left="1698" w:hangingChars="303" w:hanging="848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（四）</w:t>
      </w:r>
      <w:r w:rsidR="00F15E13" w:rsidRPr="008C1198">
        <w:rPr>
          <w:rFonts w:ascii="標楷體" w:eastAsia="標楷體" w:hAnsi="標楷體" w:hint="eastAsia"/>
          <w:bCs/>
          <w:sz w:val="28"/>
          <w:szCs w:val="28"/>
        </w:rPr>
        <w:t>報名文件：（請備</w:t>
      </w:r>
      <w:r w:rsidR="009272BA" w:rsidRPr="008C1198">
        <w:rPr>
          <w:rFonts w:ascii="標楷體" w:eastAsia="標楷體" w:hAnsi="標楷體" w:hint="eastAsia"/>
          <w:bCs/>
          <w:sz w:val="28"/>
          <w:szCs w:val="28"/>
        </w:rPr>
        <w:t>齊</w:t>
      </w:r>
      <w:r w:rsidR="00F15E13" w:rsidRPr="008C1198">
        <w:rPr>
          <w:rFonts w:ascii="標楷體" w:eastAsia="標楷體" w:hAnsi="標楷體" w:hint="eastAsia"/>
          <w:bCs/>
          <w:sz w:val="28"/>
          <w:szCs w:val="28"/>
        </w:rPr>
        <w:t>相關文件如下</w:t>
      </w:r>
      <w:r w:rsidR="008C1198" w:rsidRPr="008C1198">
        <w:rPr>
          <w:rFonts w:ascii="標楷體" w:eastAsia="標楷體" w:hAnsi="標楷體" w:hint="eastAsia"/>
          <w:bCs/>
          <w:sz w:val="28"/>
          <w:szCs w:val="28"/>
        </w:rPr>
        <w:t>，影本請加蓋姓名章</w:t>
      </w:r>
      <w:r w:rsidR="002E36AA" w:rsidRPr="008C1198">
        <w:rPr>
          <w:rFonts w:ascii="標楷體" w:eastAsia="標楷體" w:hAnsi="標楷體"/>
          <w:bCs/>
          <w:sz w:val="28"/>
          <w:szCs w:val="28"/>
        </w:rPr>
        <w:t>）</w:t>
      </w:r>
    </w:p>
    <w:p w14:paraId="0884F57A" w14:textId="7C3397C4" w:rsidR="00FC331F" w:rsidRPr="008C1198" w:rsidRDefault="00F15E13" w:rsidP="00460C4D">
      <w:pPr>
        <w:spacing w:line="420" w:lineRule="exact"/>
        <w:ind w:leftChars="548" w:left="1315" w:firstLineChars="87" w:firstLine="244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/>
          <w:bCs/>
          <w:sz w:val="28"/>
          <w:szCs w:val="28"/>
        </w:rPr>
        <w:t>1.</w:t>
      </w:r>
      <w:r w:rsidR="00846776" w:rsidRPr="008C1198">
        <w:rPr>
          <w:rFonts w:ascii="標楷體" w:eastAsia="標楷體" w:hAnsi="標楷體" w:hint="eastAsia"/>
          <w:bCs/>
          <w:sz w:val="28"/>
          <w:szCs w:val="28"/>
        </w:rPr>
        <w:t>報名表</w:t>
      </w:r>
      <w:r w:rsidR="005642C8">
        <w:rPr>
          <w:rFonts w:ascii="標楷體" w:eastAsia="標楷體" w:hAnsi="標楷體" w:hint="eastAsia"/>
          <w:bCs/>
          <w:sz w:val="28"/>
          <w:szCs w:val="28"/>
        </w:rPr>
        <w:t>正本</w:t>
      </w:r>
      <w:r w:rsidR="00846776" w:rsidRPr="008C1198">
        <w:rPr>
          <w:rFonts w:ascii="標楷體" w:eastAsia="標楷體" w:hAnsi="標楷體" w:hint="eastAsia"/>
          <w:bCs/>
          <w:sz w:val="28"/>
          <w:szCs w:val="28"/>
        </w:rPr>
        <w:t>（如附件表格）</w:t>
      </w:r>
      <w:r w:rsidR="009272BA" w:rsidRPr="008C1198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3DCC54F" w14:textId="194F707C" w:rsidR="00FC331F" w:rsidRPr="008C1198" w:rsidRDefault="00F15E13" w:rsidP="005642C8">
      <w:pPr>
        <w:spacing w:line="420" w:lineRule="exact"/>
        <w:ind w:leftChars="548" w:left="1315" w:firstLineChars="87" w:firstLine="244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2.</w:t>
      </w:r>
      <w:r w:rsidR="00846776" w:rsidRPr="008C1198">
        <w:rPr>
          <w:rFonts w:ascii="標楷體" w:eastAsia="標楷體" w:hAnsi="標楷體" w:hint="eastAsia"/>
          <w:bCs/>
          <w:sz w:val="28"/>
          <w:szCs w:val="28"/>
        </w:rPr>
        <w:t>國民身分證</w:t>
      </w:r>
      <w:r w:rsidR="002E36AA" w:rsidRPr="008C1198">
        <w:rPr>
          <w:rFonts w:ascii="標楷體" w:eastAsia="標楷體" w:hAnsi="標楷體" w:hint="eastAsia"/>
          <w:bCs/>
          <w:sz w:val="28"/>
          <w:szCs w:val="28"/>
        </w:rPr>
        <w:t>正反面影本</w:t>
      </w:r>
      <w:r w:rsidR="00846776" w:rsidRPr="008C1198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BA951BE" w14:textId="3ACE2952" w:rsidR="005642C8" w:rsidRDefault="005642C8" w:rsidP="005642C8">
      <w:pPr>
        <w:spacing w:line="420" w:lineRule="exact"/>
        <w:ind w:leftChars="649" w:left="1838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lastRenderedPageBreak/>
        <w:t>3</w:t>
      </w:r>
      <w:r w:rsidR="00FC331F" w:rsidRPr="008C1198">
        <w:rPr>
          <w:rFonts w:ascii="標楷體" w:eastAsia="標楷體" w:hAnsi="標楷體" w:hint="eastAsia"/>
          <w:bCs/>
          <w:sz w:val="28"/>
          <w:szCs w:val="28"/>
        </w:rPr>
        <w:t>.</w:t>
      </w:r>
      <w:r w:rsidRPr="008C1198">
        <w:rPr>
          <w:rFonts w:ascii="標楷體" w:eastAsia="標楷體" w:hAnsi="標楷體" w:hint="eastAsia"/>
          <w:sz w:val="28"/>
          <w:szCs w:val="28"/>
        </w:rPr>
        <w:t>身心障礙證明影本。</w:t>
      </w:r>
    </w:p>
    <w:p w14:paraId="6F4C26AE" w14:textId="77777777" w:rsidR="005642C8" w:rsidRDefault="005642C8" w:rsidP="00460C4D">
      <w:pPr>
        <w:spacing w:line="420" w:lineRule="exact"/>
        <w:ind w:leftChars="548" w:left="1315" w:firstLineChars="87" w:firstLine="2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8C1198">
        <w:rPr>
          <w:rFonts w:ascii="標楷體" w:eastAsia="標楷體" w:hAnsi="標楷體" w:hint="eastAsia"/>
          <w:sz w:val="28"/>
          <w:szCs w:val="28"/>
        </w:rPr>
        <w:t>切結書(正本)</w:t>
      </w:r>
    </w:p>
    <w:p w14:paraId="378A2644" w14:textId="065AF214" w:rsidR="00FC331F" w:rsidRPr="008C1198" w:rsidRDefault="005642C8" w:rsidP="00460C4D">
      <w:pPr>
        <w:spacing w:line="420" w:lineRule="exact"/>
        <w:ind w:leftChars="548" w:left="1315" w:firstLineChars="87" w:firstLine="2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 w:rsidR="00FC331F" w:rsidRPr="008C1198">
        <w:rPr>
          <w:rFonts w:ascii="標楷體" w:eastAsia="標楷體" w:hAnsi="標楷體" w:hint="eastAsia"/>
          <w:bCs/>
          <w:sz w:val="28"/>
          <w:szCs w:val="28"/>
        </w:rPr>
        <w:t>相</w:t>
      </w:r>
      <w:r w:rsidR="00846776" w:rsidRPr="008C1198">
        <w:rPr>
          <w:rFonts w:ascii="標楷體" w:eastAsia="標楷體" w:hAnsi="標楷體" w:hint="eastAsia"/>
          <w:sz w:val="28"/>
          <w:szCs w:val="28"/>
        </w:rPr>
        <w:t>關</w:t>
      </w:r>
      <w:r>
        <w:rPr>
          <w:rFonts w:ascii="標楷體" w:eastAsia="標楷體" w:hAnsi="標楷體" w:hint="eastAsia"/>
          <w:sz w:val="28"/>
          <w:szCs w:val="28"/>
        </w:rPr>
        <w:t>專長</w:t>
      </w:r>
      <w:r w:rsidR="00846776" w:rsidRPr="008C1198">
        <w:rPr>
          <w:rFonts w:ascii="標楷體" w:eastAsia="標楷體" w:hAnsi="標楷體" w:hint="eastAsia"/>
          <w:sz w:val="28"/>
          <w:szCs w:val="28"/>
        </w:rPr>
        <w:t>合格證照或證書</w:t>
      </w:r>
      <w:r w:rsidR="002E36AA" w:rsidRPr="008C1198">
        <w:rPr>
          <w:rFonts w:ascii="標楷體" w:eastAsia="標楷體" w:hAnsi="標楷體" w:hint="eastAsia"/>
          <w:sz w:val="28"/>
          <w:szCs w:val="28"/>
        </w:rPr>
        <w:t>影本</w:t>
      </w:r>
      <w:r w:rsidR="00846776" w:rsidRPr="008C1198">
        <w:rPr>
          <w:rFonts w:ascii="標楷體" w:eastAsia="標楷體" w:hAnsi="標楷體" w:hint="eastAsia"/>
          <w:bCs/>
          <w:sz w:val="28"/>
          <w:szCs w:val="28"/>
        </w:rPr>
        <w:t>(</w:t>
      </w:r>
      <w:r w:rsidR="00A37DBB" w:rsidRPr="008C1198">
        <w:rPr>
          <w:rFonts w:ascii="標楷體" w:eastAsia="標楷體" w:hAnsi="標楷體" w:hint="eastAsia"/>
          <w:bCs/>
          <w:sz w:val="28"/>
          <w:szCs w:val="28"/>
        </w:rPr>
        <w:t>無則免附</w:t>
      </w:r>
      <w:r w:rsidR="00846776" w:rsidRPr="008C1198">
        <w:rPr>
          <w:rFonts w:ascii="標楷體" w:eastAsia="標楷體" w:hAnsi="標楷體" w:hint="eastAsia"/>
          <w:bCs/>
          <w:sz w:val="28"/>
          <w:szCs w:val="28"/>
        </w:rPr>
        <w:t>)</w:t>
      </w:r>
      <w:r w:rsidR="00846776" w:rsidRPr="008C1198">
        <w:rPr>
          <w:rFonts w:ascii="標楷體" w:eastAsia="標楷體" w:hAnsi="標楷體" w:hint="eastAsia"/>
          <w:sz w:val="28"/>
          <w:szCs w:val="28"/>
        </w:rPr>
        <w:t>。</w:t>
      </w:r>
    </w:p>
    <w:p w14:paraId="3B50497D" w14:textId="34C2057E" w:rsidR="00593270" w:rsidRPr="005642C8" w:rsidRDefault="005642C8" w:rsidP="005642C8">
      <w:pPr>
        <w:spacing w:line="420" w:lineRule="exact"/>
        <w:ind w:leftChars="548" w:left="1315" w:firstLineChars="87" w:firstLine="24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 w:rsidR="00846776" w:rsidRPr="008C1198">
        <w:rPr>
          <w:rFonts w:ascii="標楷體" w:eastAsia="標楷體" w:hAnsi="標楷體"/>
          <w:sz w:val="28"/>
          <w:szCs w:val="28"/>
        </w:rPr>
        <w:t>.</w:t>
      </w:r>
      <w:r w:rsidR="00846776" w:rsidRPr="008C1198">
        <w:rPr>
          <w:rFonts w:ascii="標楷體" w:eastAsia="標楷體" w:hAnsi="標楷體" w:hint="eastAsia"/>
          <w:sz w:val="28"/>
          <w:szCs w:val="28"/>
        </w:rPr>
        <w:t>過去服務證明書</w:t>
      </w:r>
      <w:r w:rsidR="002E36AA" w:rsidRPr="008C1198">
        <w:rPr>
          <w:rFonts w:ascii="標楷體" w:eastAsia="標楷體" w:hAnsi="標楷體" w:hint="eastAsia"/>
          <w:sz w:val="28"/>
          <w:szCs w:val="28"/>
        </w:rPr>
        <w:t>影本</w:t>
      </w:r>
      <w:r w:rsidR="00D868C1" w:rsidRPr="008C1198">
        <w:rPr>
          <w:rFonts w:ascii="標楷體" w:eastAsia="標楷體" w:hAnsi="標楷體" w:hint="eastAsia"/>
          <w:bCs/>
          <w:sz w:val="28"/>
          <w:szCs w:val="28"/>
        </w:rPr>
        <w:t>(無則免附)</w:t>
      </w:r>
      <w:r w:rsidR="00846776" w:rsidRPr="008C1198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2201C0D" w14:textId="77777777" w:rsidR="00F15E13" w:rsidRPr="008C1198" w:rsidRDefault="00F15E13" w:rsidP="00D868C1">
      <w:pPr>
        <w:spacing w:line="420" w:lineRule="exact"/>
        <w:ind w:firstLineChars="253" w:firstLine="708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三、甄</w:t>
      </w:r>
      <w:r w:rsidR="00F13844" w:rsidRPr="008C1198">
        <w:rPr>
          <w:rFonts w:ascii="標楷體" w:eastAsia="標楷體" w:hAnsi="標楷體" w:hint="eastAsia"/>
          <w:bCs/>
          <w:sz w:val="28"/>
          <w:szCs w:val="28"/>
        </w:rPr>
        <w:t>選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74E0D7D1" w14:textId="4BF65985" w:rsidR="00FC331F" w:rsidRPr="008C1198" w:rsidRDefault="00F15E13" w:rsidP="00460C4D">
      <w:pPr>
        <w:spacing w:line="420" w:lineRule="exact"/>
        <w:ind w:firstLineChars="303" w:firstLine="848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（一）日期：</w:t>
      </w:r>
      <w:r w:rsidR="00FC331F" w:rsidRPr="008C1198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</w:t>
      </w:r>
      <w:r w:rsidR="002E36AA" w:rsidRPr="008C1198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</w:t>
      </w:r>
      <w:r w:rsidR="0054371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4</w:t>
      </w:r>
      <w:r w:rsidR="00FC331F" w:rsidRPr="008C1198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年</w:t>
      </w:r>
      <w:r w:rsidR="0054371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9</w:t>
      </w:r>
      <w:r w:rsidR="00FC331F" w:rsidRPr="008C1198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月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8</w:t>
      </w:r>
      <w:r w:rsidR="00FC331F" w:rsidRPr="008C1198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日（星期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一</w:t>
      </w:r>
      <w:r w:rsidR="00FC331F" w:rsidRPr="008C1198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）</w:t>
      </w:r>
      <w:r w:rsidR="00FA6397" w:rsidRPr="008C1198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3</w:t>
      </w:r>
      <w:r w:rsidR="00FC331F" w:rsidRPr="008C1198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：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3</w:t>
      </w:r>
      <w:r w:rsidR="00FC331F" w:rsidRPr="008C1198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0開始甄試</w:t>
      </w:r>
    </w:p>
    <w:p w14:paraId="70C4567F" w14:textId="7480F6AC" w:rsidR="00FC331F" w:rsidRPr="008C1198" w:rsidRDefault="00FC331F" w:rsidP="00460C4D">
      <w:pPr>
        <w:spacing w:line="420" w:lineRule="exact"/>
        <w:ind w:firstLineChars="303" w:firstLine="849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8C1198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 xml:space="preserve">           </w:t>
      </w:r>
      <w:r w:rsidRPr="008C1198">
        <w:rPr>
          <w:rFonts w:ascii="標楷體" w:eastAsia="標楷體" w:hAnsi="標楷體"/>
          <w:b/>
          <w:bCs/>
          <w:color w:val="0000FF"/>
          <w:sz w:val="28"/>
          <w:szCs w:val="28"/>
        </w:rPr>
        <w:t xml:space="preserve"> </w:t>
      </w:r>
      <w:r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應試人員報到時間：</w:t>
      </w:r>
      <w:r w:rsidR="0049018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13</w:t>
      </w:r>
      <w:r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：</w:t>
      </w:r>
      <w:r w:rsidR="0049018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10</w:t>
      </w:r>
      <w:r w:rsidR="002E36AA"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-</w:t>
      </w:r>
      <w:r w:rsidR="0049018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13</w:t>
      </w:r>
      <w:r w:rsidR="00601675"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：</w:t>
      </w:r>
      <w:r w:rsidR="0049018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25</w:t>
      </w:r>
      <w:r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至總</w:t>
      </w:r>
      <w:r w:rsidRPr="008C1198">
        <w:rPr>
          <w:rFonts w:ascii="標楷體" w:eastAsia="標楷體" w:hAnsi="標楷體"/>
          <w:b/>
          <w:bCs/>
          <w:color w:val="FF0000"/>
          <w:sz w:val="28"/>
          <w:szCs w:val="28"/>
        </w:rPr>
        <w:t>務處</w:t>
      </w:r>
      <w:r w:rsidRPr="008C1198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報到</w:t>
      </w:r>
    </w:p>
    <w:p w14:paraId="373743CB" w14:textId="694EDAD2" w:rsidR="00F15E13" w:rsidRPr="008C1198" w:rsidRDefault="00F15E13" w:rsidP="00460C4D">
      <w:pPr>
        <w:spacing w:line="420" w:lineRule="exact"/>
        <w:ind w:firstLineChars="303" w:firstLine="848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（二）地點：本校</w:t>
      </w:r>
      <w:r w:rsidR="00490C08">
        <w:rPr>
          <w:rFonts w:ascii="標楷體" w:eastAsia="標楷體" w:hAnsi="標楷體" w:hint="eastAsia"/>
          <w:bCs/>
          <w:sz w:val="28"/>
          <w:szCs w:val="28"/>
        </w:rPr>
        <w:t>第二會議室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E308DBF" w14:textId="77777777" w:rsidR="00FC331F" w:rsidRPr="008C1198" w:rsidRDefault="00F15E13" w:rsidP="00460C4D">
      <w:pPr>
        <w:spacing w:line="420" w:lineRule="exact"/>
        <w:ind w:firstLineChars="303" w:firstLine="848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（三）方式：</w:t>
      </w:r>
      <w:r w:rsidR="00BD2502" w:rsidRPr="008C1198">
        <w:rPr>
          <w:rFonts w:ascii="標楷體" w:eastAsia="標楷體" w:hAnsi="標楷體" w:hint="eastAsia"/>
          <w:bCs/>
          <w:sz w:val="28"/>
          <w:szCs w:val="28"/>
        </w:rPr>
        <w:t>公開面試。</w:t>
      </w:r>
    </w:p>
    <w:p w14:paraId="07BAD1C6" w14:textId="633FAC40" w:rsidR="00886BE1" w:rsidRPr="008C1198" w:rsidRDefault="00886BE1" w:rsidP="00460C4D">
      <w:pPr>
        <w:spacing w:line="420" w:lineRule="exact"/>
        <w:ind w:firstLineChars="303" w:firstLine="848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（四）評選標準：經歷</w:t>
      </w:r>
      <w:r w:rsidR="00543712">
        <w:rPr>
          <w:rFonts w:ascii="標楷體" w:eastAsia="標楷體" w:hAnsi="標楷體" w:hint="eastAsia"/>
          <w:bCs/>
          <w:sz w:val="28"/>
          <w:szCs w:val="28"/>
        </w:rPr>
        <w:t>2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0%、面試</w:t>
      </w:r>
      <w:r w:rsidR="002911F1">
        <w:rPr>
          <w:rFonts w:ascii="標楷體" w:eastAsia="標楷體" w:hAnsi="標楷體" w:hint="eastAsia"/>
          <w:bCs/>
          <w:sz w:val="28"/>
          <w:szCs w:val="28"/>
        </w:rPr>
        <w:t>70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%、專長</w:t>
      </w:r>
      <w:r w:rsidR="002449CC" w:rsidRPr="008C1198">
        <w:rPr>
          <w:rFonts w:ascii="標楷體" w:eastAsia="標楷體" w:hAnsi="標楷體"/>
          <w:bCs/>
          <w:sz w:val="28"/>
          <w:szCs w:val="28"/>
        </w:rPr>
        <w:t>1</w:t>
      </w:r>
      <w:r w:rsidR="002911F1">
        <w:rPr>
          <w:rFonts w:ascii="標楷體" w:eastAsia="標楷體" w:hAnsi="標楷體" w:hint="eastAsia"/>
          <w:bCs/>
          <w:sz w:val="28"/>
          <w:szCs w:val="28"/>
        </w:rPr>
        <w:t>0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%</w:t>
      </w:r>
      <w:r w:rsidR="001F5DE7" w:rsidRPr="008C1198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50E564C" w14:textId="77777777" w:rsidR="00886BE1" w:rsidRPr="008C1198" w:rsidRDefault="00886BE1" w:rsidP="00460C4D">
      <w:pPr>
        <w:spacing w:line="360" w:lineRule="exact"/>
        <w:ind w:firstLineChars="303" w:firstLine="848"/>
        <w:rPr>
          <w:rFonts w:ascii="標楷體" w:eastAsia="標楷體" w:hAnsi="標楷體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（五）成績未達錄取標準（70分）者，將不予錄取。</w:t>
      </w:r>
    </w:p>
    <w:p w14:paraId="32117262" w14:textId="77777777" w:rsidR="00886BE1" w:rsidRPr="008C1198" w:rsidRDefault="0012330E" w:rsidP="00460C4D">
      <w:pPr>
        <w:spacing w:line="420" w:lineRule="exact"/>
        <w:ind w:firstLineChars="303" w:firstLine="848"/>
        <w:rPr>
          <w:rFonts w:ascii="標楷體" w:eastAsia="標楷體" w:hAnsi="標楷體"/>
          <w:b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（六）錄取名額：</w:t>
      </w:r>
      <w:r w:rsidRPr="008C1198">
        <w:rPr>
          <w:rFonts w:ascii="標楷體" w:eastAsia="標楷體" w:hAnsi="標楷體" w:hint="eastAsia"/>
          <w:b/>
          <w:color w:val="000000"/>
          <w:sz w:val="28"/>
          <w:szCs w:val="28"/>
        </w:rPr>
        <w:t>正取</w:t>
      </w:r>
      <w:r w:rsidR="009B3038" w:rsidRPr="008C1198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Pr="008C1198">
        <w:rPr>
          <w:rFonts w:ascii="標楷體" w:eastAsia="標楷體" w:hAnsi="標楷體" w:hint="eastAsia"/>
          <w:b/>
          <w:color w:val="000000"/>
          <w:sz w:val="28"/>
          <w:szCs w:val="28"/>
        </w:rPr>
        <w:t>名，備取</w:t>
      </w:r>
      <w:r w:rsidR="00150E6B" w:rsidRPr="008C1198">
        <w:rPr>
          <w:rFonts w:ascii="標楷體" w:eastAsia="標楷體" w:hAnsi="標楷體"/>
          <w:b/>
          <w:color w:val="000000"/>
          <w:sz w:val="28"/>
          <w:szCs w:val="28"/>
        </w:rPr>
        <w:t>2</w:t>
      </w:r>
      <w:r w:rsidRPr="008C1198">
        <w:rPr>
          <w:rFonts w:ascii="標楷體" w:eastAsia="標楷體" w:hAnsi="標楷體" w:hint="eastAsia"/>
          <w:b/>
          <w:color w:val="000000"/>
          <w:sz w:val="28"/>
          <w:szCs w:val="28"/>
        </w:rPr>
        <w:t>名。</w:t>
      </w:r>
    </w:p>
    <w:p w14:paraId="625DEC19" w14:textId="77777777" w:rsidR="00460C4D" w:rsidRPr="008C1198" w:rsidRDefault="007D3481" w:rsidP="00D868C1">
      <w:pPr>
        <w:spacing w:line="420" w:lineRule="exact"/>
        <w:ind w:firstLineChars="253" w:firstLine="708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四、放榜及報到事宜：</w:t>
      </w:r>
    </w:p>
    <w:p w14:paraId="48375465" w14:textId="520BFA94" w:rsidR="00460C4D" w:rsidRPr="008C1198" w:rsidRDefault="007D3481" w:rsidP="00F06532">
      <w:pPr>
        <w:spacing w:line="420" w:lineRule="exact"/>
        <w:ind w:firstLineChars="303" w:firstLine="848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(</w:t>
      </w:r>
      <w:proofErr w:type="gramStart"/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一</w:t>
      </w:r>
      <w:proofErr w:type="gramEnd"/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)</w:t>
      </w:r>
      <w:r w:rsidRPr="008C119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放榜：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</w:t>
      </w:r>
      <w:r w:rsidR="002E36AA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</w:t>
      </w:r>
      <w:r w:rsidR="0054371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4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年</w:t>
      </w:r>
      <w:r w:rsidR="0054371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9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月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9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日(星期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二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)</w:t>
      </w:r>
      <w:r w:rsidR="00C34CB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17</w:t>
      </w:r>
      <w:r w:rsidR="008C1198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：00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前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，公告於本校網站。</w:t>
      </w:r>
    </w:p>
    <w:p w14:paraId="0DAD9451" w14:textId="22C05B0E" w:rsidR="007D3481" w:rsidRPr="008C1198" w:rsidRDefault="007D3481" w:rsidP="00543712">
      <w:pPr>
        <w:spacing w:line="420" w:lineRule="exact"/>
        <w:ind w:leftChars="355" w:left="1558" w:hangingChars="252" w:hanging="706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(二)報到：</w:t>
      </w:r>
      <w:r w:rsidRPr="008C119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錄取者應於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</w:t>
      </w:r>
      <w:r w:rsidR="002E36AA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</w:t>
      </w:r>
      <w:r w:rsidR="0054371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4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年</w:t>
      </w:r>
      <w:r w:rsidR="0054371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9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月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10</w:t>
      </w:r>
      <w:r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</w:t>
      </w:r>
      <w:r w:rsidR="00222CE4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(星期</w:t>
      </w:r>
      <w:r w:rsidR="0049018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三</w:t>
      </w:r>
      <w:r w:rsidR="00222CE4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)</w:t>
      </w:r>
      <w:r w:rsidR="008C1198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</w:t>
      </w:r>
      <w:r w:rsidR="00C34CB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2</w:t>
      </w:r>
      <w:r w:rsidR="008C1198" w:rsidRPr="002911F1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：00</w:t>
      </w:r>
      <w:r w:rsidR="008C1198" w:rsidRPr="008C119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前</w:t>
      </w:r>
      <w:r w:rsidR="0035539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持報名文件正本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至本校總務處報到，逾時未辦理報到者，視為自動放棄，由備取人員依序遞補。</w:t>
      </w:r>
    </w:p>
    <w:p w14:paraId="571F90EF" w14:textId="1ACD402E" w:rsidR="00F15E13" w:rsidRPr="002911F1" w:rsidRDefault="00593270" w:rsidP="00543712">
      <w:pPr>
        <w:spacing w:line="420" w:lineRule="exact"/>
        <w:ind w:leftChars="295" w:left="1699" w:hangingChars="354" w:hanging="991"/>
        <w:jc w:val="both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五</w:t>
      </w:r>
      <w:r w:rsidR="00F15E13" w:rsidRPr="008C1198">
        <w:rPr>
          <w:rFonts w:ascii="標楷體" w:eastAsia="標楷體" w:hAnsi="標楷體" w:hint="eastAsia"/>
          <w:bCs/>
          <w:sz w:val="28"/>
          <w:szCs w:val="28"/>
        </w:rPr>
        <w:t>、聘期：</w:t>
      </w:r>
      <w:r w:rsidR="00BB6A3F" w:rsidRPr="008C1198">
        <w:rPr>
          <w:rFonts w:ascii="標楷體" w:eastAsia="標楷體" w:hAnsi="標楷體" w:hint="eastAsia"/>
          <w:bCs/>
          <w:sz w:val="28"/>
          <w:szCs w:val="28"/>
        </w:rPr>
        <w:t>本</w:t>
      </w:r>
      <w:r w:rsidR="00BB6A3F" w:rsidRPr="002911F1">
        <w:rPr>
          <w:rFonts w:ascii="標楷體" w:eastAsia="標楷體" w:hAnsi="標楷體" w:hint="eastAsia"/>
          <w:bCs/>
          <w:sz w:val="28"/>
          <w:szCs w:val="28"/>
        </w:rPr>
        <w:t>職缺</w:t>
      </w:r>
      <w:r w:rsidR="0036396D" w:rsidRPr="00E6581A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自11</w:t>
      </w:r>
      <w:r w:rsidR="0054371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4</w:t>
      </w:r>
      <w:r w:rsidR="0036396D" w:rsidRPr="00E6581A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年</w:t>
      </w:r>
      <w:r w:rsidR="00F92606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10</w:t>
      </w:r>
      <w:r w:rsidR="0036396D" w:rsidRPr="00E6581A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月</w:t>
      </w:r>
      <w:r w:rsidR="00F92606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0</w:t>
      </w:r>
      <w:r w:rsidR="0054371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</w:t>
      </w:r>
      <w:r w:rsidR="0036396D" w:rsidRPr="00E6581A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日起至11</w:t>
      </w:r>
      <w:r w:rsidR="0054371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4</w:t>
      </w:r>
      <w:r w:rsidR="0036396D" w:rsidRPr="00E6581A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年</w:t>
      </w:r>
      <w:r w:rsidR="007402F5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12</w:t>
      </w:r>
      <w:r w:rsidR="0036396D" w:rsidRPr="00E6581A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月31日止</w:t>
      </w:r>
      <w:r w:rsidR="0036396D">
        <w:rPr>
          <w:rFonts w:ascii="標楷體" w:eastAsia="標楷體" w:hAnsi="標楷體" w:hint="eastAsia"/>
          <w:bCs/>
          <w:sz w:val="28"/>
          <w:szCs w:val="28"/>
        </w:rPr>
        <w:t>，</w:t>
      </w:r>
      <w:r w:rsidR="007402F5">
        <w:rPr>
          <w:rFonts w:ascii="標楷體" w:eastAsia="標楷體" w:hAnsi="標楷體" w:hint="eastAsia"/>
          <w:bCs/>
          <w:sz w:val="28"/>
          <w:szCs w:val="28"/>
        </w:rPr>
        <w:t>經工作考核</w:t>
      </w:r>
      <w:r w:rsidR="0036396D">
        <w:rPr>
          <w:rFonts w:ascii="標楷體" w:eastAsia="標楷體" w:hAnsi="標楷體" w:hint="eastAsia"/>
          <w:bCs/>
          <w:sz w:val="28"/>
          <w:szCs w:val="28"/>
        </w:rPr>
        <w:t>表現良好，符合本機關警衛工作需求</w:t>
      </w:r>
      <w:r w:rsidR="009109F2">
        <w:rPr>
          <w:rFonts w:ascii="標楷體" w:eastAsia="標楷體" w:hAnsi="標楷體" w:hint="eastAsia"/>
          <w:bCs/>
          <w:sz w:val="28"/>
          <w:szCs w:val="28"/>
        </w:rPr>
        <w:t>者</w:t>
      </w:r>
      <w:r w:rsidR="0036396D">
        <w:rPr>
          <w:rFonts w:ascii="標楷體" w:eastAsia="標楷體" w:hAnsi="標楷體" w:hint="eastAsia"/>
          <w:bCs/>
          <w:sz w:val="28"/>
          <w:szCs w:val="28"/>
        </w:rPr>
        <w:t>，</w:t>
      </w:r>
      <w:r w:rsidR="007402F5">
        <w:rPr>
          <w:rFonts w:ascii="標楷體" w:eastAsia="標楷體" w:hAnsi="標楷體" w:hint="eastAsia"/>
          <w:bCs/>
          <w:sz w:val="28"/>
          <w:szCs w:val="28"/>
        </w:rPr>
        <w:t>得優先</w:t>
      </w:r>
      <w:proofErr w:type="gramStart"/>
      <w:r w:rsidR="007402F5">
        <w:rPr>
          <w:rFonts w:ascii="標楷體" w:eastAsia="標楷體" w:hAnsi="標楷體" w:hint="eastAsia"/>
          <w:bCs/>
          <w:sz w:val="28"/>
          <w:szCs w:val="28"/>
        </w:rPr>
        <w:t>續</w:t>
      </w:r>
      <w:r w:rsidR="00282919">
        <w:rPr>
          <w:rFonts w:ascii="標楷體" w:eastAsia="標楷體" w:hAnsi="標楷體" w:hint="eastAsia"/>
          <w:bCs/>
          <w:sz w:val="28"/>
          <w:szCs w:val="28"/>
        </w:rPr>
        <w:t>雇</w:t>
      </w:r>
      <w:r w:rsidR="00F15E13" w:rsidRPr="002911F1">
        <w:rPr>
          <w:rFonts w:ascii="標楷體" w:eastAsia="標楷體" w:hAnsi="標楷體" w:hint="eastAsia"/>
          <w:b/>
          <w:bCs/>
          <w:sz w:val="28"/>
          <w:szCs w:val="28"/>
        </w:rPr>
        <w:t>。</w:t>
      </w:r>
      <w:proofErr w:type="gramEnd"/>
    </w:p>
    <w:p w14:paraId="710812CA" w14:textId="77777777" w:rsidR="00F15E13" w:rsidRPr="002911F1" w:rsidRDefault="00593270" w:rsidP="00D868C1">
      <w:pPr>
        <w:spacing w:line="420" w:lineRule="exact"/>
        <w:ind w:firstLineChars="253" w:firstLine="708"/>
        <w:rPr>
          <w:rFonts w:ascii="標楷體" w:eastAsia="標楷體" w:hAnsi="標楷體"/>
          <w:bCs/>
          <w:sz w:val="28"/>
          <w:szCs w:val="28"/>
        </w:rPr>
      </w:pPr>
      <w:r w:rsidRPr="002911F1">
        <w:rPr>
          <w:rFonts w:ascii="標楷體" w:eastAsia="標楷體" w:hAnsi="標楷體" w:hint="eastAsia"/>
          <w:bCs/>
          <w:sz w:val="28"/>
          <w:szCs w:val="28"/>
        </w:rPr>
        <w:t>六</w:t>
      </w:r>
      <w:r w:rsidR="00F15E13" w:rsidRPr="002911F1">
        <w:rPr>
          <w:rFonts w:ascii="標楷體" w:eastAsia="標楷體" w:hAnsi="標楷體" w:hint="eastAsia"/>
          <w:bCs/>
          <w:sz w:val="28"/>
          <w:szCs w:val="28"/>
        </w:rPr>
        <w:t>、服勤時間：</w:t>
      </w:r>
    </w:p>
    <w:p w14:paraId="5DC5B3C9" w14:textId="2672B1B1" w:rsidR="00F15E13" w:rsidRPr="008C1198" w:rsidRDefault="00F15E13" w:rsidP="00F06532">
      <w:pPr>
        <w:spacing w:line="420" w:lineRule="exact"/>
        <w:ind w:leftChars="413" w:left="1408" w:hangingChars="149" w:hanging="417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（一）執勤</w:t>
      </w:r>
      <w:r w:rsidR="00BD2502" w:rsidRPr="008C1198">
        <w:rPr>
          <w:rFonts w:ascii="標楷體" w:eastAsia="標楷體" w:hAnsi="標楷體" w:hint="eastAsia"/>
          <w:bCs/>
          <w:sz w:val="28"/>
          <w:szCs w:val="28"/>
        </w:rPr>
        <w:t>工作</w:t>
      </w:r>
      <w:proofErr w:type="gramStart"/>
      <w:r w:rsidRPr="008C1198">
        <w:rPr>
          <w:rFonts w:ascii="標楷體" w:eastAsia="標楷體" w:hAnsi="標楷體" w:hint="eastAsia"/>
          <w:bCs/>
          <w:sz w:val="28"/>
          <w:szCs w:val="28"/>
        </w:rPr>
        <w:t>採</w:t>
      </w:r>
      <w:proofErr w:type="gramEnd"/>
      <w:r w:rsidR="002E36AA" w:rsidRPr="008C1198">
        <w:rPr>
          <w:rFonts w:ascii="標楷體" w:eastAsia="標楷體" w:hAnsi="標楷體" w:hint="eastAsia"/>
          <w:bCs/>
          <w:sz w:val="28"/>
          <w:szCs w:val="28"/>
        </w:rPr>
        <w:t>全日</w:t>
      </w:r>
      <w:r w:rsidR="00BD2502" w:rsidRPr="008C1198">
        <w:rPr>
          <w:rFonts w:ascii="標楷體" w:eastAsia="標楷體" w:hAnsi="標楷體" w:hint="eastAsia"/>
          <w:bCs/>
          <w:sz w:val="28"/>
          <w:szCs w:val="28"/>
        </w:rPr>
        <w:t>班方式</w:t>
      </w:r>
      <w:r w:rsidR="009109F2" w:rsidRPr="009109F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(07：00-16：00</w:t>
      </w:r>
      <w:r w:rsidR="009109F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；休息1小時</w:t>
      </w:r>
      <w:r w:rsidR="009109F2" w:rsidRPr="009109F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)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48F0F26" w14:textId="77777777" w:rsidR="00F15E13" w:rsidRPr="008C1198" w:rsidRDefault="00F15E13" w:rsidP="00F06532">
      <w:pPr>
        <w:spacing w:line="420" w:lineRule="exact"/>
        <w:ind w:firstLineChars="354" w:firstLine="991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（二）以上執勤時間為校方預定，實際執勤時間由校方決定。</w:t>
      </w:r>
    </w:p>
    <w:p w14:paraId="7F44D235" w14:textId="77777777" w:rsidR="00BB6A3F" w:rsidRPr="008C1198" w:rsidRDefault="00593270" w:rsidP="00D868C1">
      <w:pPr>
        <w:spacing w:line="420" w:lineRule="exact"/>
        <w:ind w:leftChars="295" w:left="1954" w:hangingChars="445" w:hanging="1246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七</w:t>
      </w:r>
      <w:r w:rsidR="00F15E13" w:rsidRPr="008C1198">
        <w:rPr>
          <w:rFonts w:ascii="標楷體" w:eastAsia="標楷體" w:hAnsi="標楷體" w:hint="eastAsia"/>
          <w:bCs/>
          <w:sz w:val="28"/>
          <w:szCs w:val="28"/>
        </w:rPr>
        <w:t>、</w:t>
      </w:r>
      <w:r w:rsidR="00F15E13" w:rsidRPr="008C1198">
        <w:rPr>
          <w:rFonts w:ascii="標楷體" w:eastAsia="標楷體" w:hAnsi="標楷體"/>
          <w:bCs/>
          <w:color w:val="000000"/>
          <w:sz w:val="28"/>
          <w:szCs w:val="28"/>
        </w:rPr>
        <w:t>工作任務：</w:t>
      </w:r>
    </w:p>
    <w:p w14:paraId="0E413E4F" w14:textId="77777777" w:rsidR="00BB6A3F" w:rsidRPr="008C1198" w:rsidRDefault="00BB6A3F" w:rsidP="00F06532">
      <w:pPr>
        <w:spacing w:line="420" w:lineRule="exact"/>
        <w:ind w:leftChars="177" w:left="1957" w:hangingChars="547" w:hanging="1532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(</w:t>
      </w:r>
      <w:proofErr w:type="gramStart"/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一</w:t>
      </w:r>
      <w:proofErr w:type="gramEnd"/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)校園</w:t>
      </w:r>
      <w:r w:rsidR="00F15E13" w:rsidRPr="008C1198">
        <w:rPr>
          <w:rFonts w:ascii="標楷體" w:eastAsia="標楷體" w:hAnsi="標楷體"/>
          <w:bCs/>
          <w:color w:val="000000"/>
          <w:sz w:val="28"/>
          <w:szCs w:val="28"/>
        </w:rPr>
        <w:t>門禁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安全</w:t>
      </w:r>
      <w:r w:rsidR="00F15E13" w:rsidRPr="008C1198">
        <w:rPr>
          <w:rFonts w:ascii="標楷體" w:eastAsia="標楷體" w:hAnsi="標楷體"/>
          <w:bCs/>
          <w:color w:val="000000"/>
          <w:sz w:val="28"/>
          <w:szCs w:val="28"/>
        </w:rPr>
        <w:t>管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理。</w:t>
      </w:r>
    </w:p>
    <w:p w14:paraId="78000455" w14:textId="77777777" w:rsidR="00BB6A3F" w:rsidRPr="008C1198" w:rsidRDefault="00BB6A3F" w:rsidP="00F06532">
      <w:pPr>
        <w:spacing w:line="420" w:lineRule="exact"/>
        <w:ind w:leftChars="177" w:left="1957" w:hangingChars="547" w:hanging="1532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(二)</w:t>
      </w:r>
      <w:r w:rsidR="00F15E13" w:rsidRPr="008C1198">
        <w:rPr>
          <w:rFonts w:ascii="標楷體" w:eastAsia="標楷體" w:hAnsi="標楷體"/>
          <w:bCs/>
          <w:color w:val="000000"/>
          <w:sz w:val="28"/>
          <w:szCs w:val="28"/>
        </w:rPr>
        <w:t>校園安全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維護</w:t>
      </w:r>
      <w:r w:rsidR="00F15E13" w:rsidRPr="008C1198">
        <w:rPr>
          <w:rFonts w:ascii="標楷體" w:eastAsia="標楷體" w:hAnsi="標楷體"/>
          <w:bCs/>
          <w:color w:val="000000"/>
          <w:sz w:val="28"/>
          <w:szCs w:val="28"/>
        </w:rPr>
        <w:t>巡視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及不定時巡察校園。</w:t>
      </w:r>
    </w:p>
    <w:p w14:paraId="33B33474" w14:textId="77777777" w:rsidR="00BB6A3F" w:rsidRPr="008C1198" w:rsidRDefault="00BB6A3F" w:rsidP="00F06532">
      <w:pPr>
        <w:spacing w:line="420" w:lineRule="exact"/>
        <w:ind w:leftChars="177" w:left="1957" w:hangingChars="547" w:hanging="1532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(三)路口</w:t>
      </w:r>
      <w:r w:rsidR="00FB745C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交通指揮、支援上下學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交通</w:t>
      </w:r>
      <w:r w:rsidR="00FB745C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導護工作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7CF01E7A" w14:textId="77777777" w:rsidR="00BB6A3F" w:rsidRPr="008C1198" w:rsidRDefault="00BB6A3F" w:rsidP="00F06532">
      <w:pPr>
        <w:spacing w:line="420" w:lineRule="exact"/>
        <w:ind w:leftChars="177" w:left="1957" w:hangingChars="547" w:hanging="1532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(四)協助蒞臨</w:t>
      </w:r>
      <w:r w:rsidR="00FB745C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賓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客車輛指揮停放、管制。</w:t>
      </w:r>
    </w:p>
    <w:p w14:paraId="22CE3472" w14:textId="77777777" w:rsidR="00BB6A3F" w:rsidRPr="008C1198" w:rsidRDefault="00BB6A3F" w:rsidP="00F06532">
      <w:pPr>
        <w:spacing w:line="420" w:lineRule="exact"/>
        <w:ind w:leftChars="177" w:left="1957" w:hangingChars="547" w:hanging="1532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(五)</w:t>
      </w:r>
      <w:r w:rsidR="00F15E13" w:rsidRPr="008C1198">
        <w:rPr>
          <w:rFonts w:ascii="標楷體" w:eastAsia="標楷體" w:hAnsi="標楷體"/>
          <w:bCs/>
          <w:color w:val="000000"/>
          <w:sz w:val="28"/>
          <w:szCs w:val="28"/>
        </w:rPr>
        <w:t>簽收包裹信件、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例假日由警衛室代收後轉交相關人員。</w:t>
      </w:r>
    </w:p>
    <w:p w14:paraId="5BBEB249" w14:textId="77777777" w:rsidR="00BB6A3F" w:rsidRPr="008C1198" w:rsidRDefault="00BB6A3F" w:rsidP="00F06532">
      <w:pPr>
        <w:spacing w:line="420" w:lineRule="exact"/>
        <w:ind w:leftChars="177" w:left="1957" w:hangingChars="547" w:hanging="1532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(六)</w:t>
      </w:r>
      <w:r w:rsidR="00EF0763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校</w:t>
      </w:r>
      <w:r w:rsidR="00EF0763" w:rsidRPr="008C1198">
        <w:rPr>
          <w:rFonts w:ascii="標楷體" w:eastAsia="標楷體" w:hAnsi="標楷體"/>
          <w:bCs/>
          <w:color w:val="000000"/>
          <w:sz w:val="28"/>
          <w:szCs w:val="28"/>
        </w:rPr>
        <w:t>園保全</w:t>
      </w:r>
      <w:r w:rsidR="00F15E13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系統</w:t>
      </w:r>
      <w:r w:rsidR="00F15E13" w:rsidRPr="008C1198">
        <w:rPr>
          <w:rFonts w:ascii="標楷體" w:eastAsia="標楷體" w:hAnsi="標楷體"/>
          <w:bCs/>
          <w:color w:val="000000"/>
          <w:sz w:val="28"/>
          <w:szCs w:val="28"/>
        </w:rPr>
        <w:t>設定與解除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3DCA6F30" w14:textId="77777777" w:rsidR="00BB6A3F" w:rsidRPr="008C1198" w:rsidRDefault="00BB6A3F" w:rsidP="00F06532">
      <w:pPr>
        <w:spacing w:line="420" w:lineRule="exact"/>
        <w:ind w:leftChars="177" w:left="1957" w:hangingChars="547" w:hanging="1532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(七)</w:t>
      </w:r>
      <w:r w:rsidR="00F15E13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環境整理</w:t>
      </w:r>
      <w:r w:rsidR="00054303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及</w:t>
      </w:r>
      <w:r w:rsidR="003F3E94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打掃</w:t>
      </w:r>
      <w:r w:rsidR="00054303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，</w:t>
      </w:r>
      <w:r w:rsidR="005E4481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花木修剪澆灌</w:t>
      </w:r>
      <w:r w:rsidR="00CA2875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1A186805" w14:textId="77777777" w:rsidR="00CA2875" w:rsidRPr="008C1198" w:rsidRDefault="00BB6A3F" w:rsidP="00F06532">
      <w:pPr>
        <w:spacing w:line="420" w:lineRule="exact"/>
        <w:ind w:leftChars="177" w:left="1957" w:hangingChars="547" w:hanging="1532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(八)</w:t>
      </w:r>
      <w:r w:rsidR="00CA2875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假日活動支援及施工進行時必要之協助。</w:t>
      </w:r>
    </w:p>
    <w:p w14:paraId="355B4AA7" w14:textId="77777777" w:rsidR="00BB6A3F" w:rsidRPr="008C1198" w:rsidRDefault="00CA2875" w:rsidP="00F06532">
      <w:pPr>
        <w:spacing w:line="420" w:lineRule="exact"/>
        <w:ind w:leftChars="177" w:left="1957" w:hangingChars="547" w:hanging="1532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(九)</w:t>
      </w:r>
      <w:r w:rsidR="00BB6A3F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偶(突)發事件之緊急處理或通報有關單位及人員。</w:t>
      </w:r>
    </w:p>
    <w:p w14:paraId="2E3535A2" w14:textId="2698F55C" w:rsidR="00D868C1" w:rsidRPr="007402F5" w:rsidRDefault="00BB6A3F" w:rsidP="007402F5">
      <w:pPr>
        <w:spacing w:line="420" w:lineRule="exact"/>
        <w:ind w:leftChars="177" w:left="1957" w:hangingChars="547" w:hanging="1532"/>
        <w:rPr>
          <w:rFonts w:ascii="標楷體" w:eastAsia="標楷體" w:hAnsi="標楷體"/>
          <w:bCs/>
          <w:color w:val="00000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(</w:t>
      </w:r>
      <w:r w:rsidR="00CA2875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十</w:t>
      </w:r>
      <w:r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)</w:t>
      </w:r>
      <w:r w:rsidR="00F15E13" w:rsidRPr="008C1198">
        <w:rPr>
          <w:rFonts w:ascii="標楷體" w:eastAsia="標楷體" w:hAnsi="標楷體"/>
          <w:bCs/>
          <w:color w:val="000000"/>
          <w:sz w:val="28"/>
          <w:szCs w:val="28"/>
        </w:rPr>
        <w:t>其他</w:t>
      </w:r>
      <w:r w:rsidR="00FB745C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臨時</w:t>
      </w:r>
      <w:r w:rsidR="00F15E13" w:rsidRPr="008C1198">
        <w:rPr>
          <w:rFonts w:ascii="標楷體" w:eastAsia="標楷體" w:hAnsi="標楷體"/>
          <w:bCs/>
          <w:color w:val="000000"/>
          <w:sz w:val="28"/>
          <w:szCs w:val="28"/>
        </w:rPr>
        <w:t>交辦任務</w:t>
      </w:r>
      <w:r w:rsidR="00FB745C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及校務支援事項</w:t>
      </w:r>
      <w:r w:rsidR="00F15E13" w:rsidRPr="008C1198">
        <w:rPr>
          <w:rFonts w:ascii="標楷體" w:eastAsia="標楷體" w:hAnsi="標楷體" w:hint="eastAsia"/>
          <w:bCs/>
          <w:color w:val="000000"/>
          <w:sz w:val="28"/>
          <w:szCs w:val="28"/>
        </w:rPr>
        <w:t>等</w:t>
      </w:r>
      <w:r w:rsidR="00F15E13" w:rsidRPr="008C1198">
        <w:rPr>
          <w:rFonts w:ascii="標楷體" w:eastAsia="標楷體" w:hAnsi="標楷體"/>
          <w:bCs/>
          <w:color w:val="000000"/>
          <w:sz w:val="28"/>
          <w:szCs w:val="28"/>
        </w:rPr>
        <w:t>。</w:t>
      </w:r>
    </w:p>
    <w:p w14:paraId="4A575A92" w14:textId="77777777" w:rsidR="00C60FE7" w:rsidRPr="008C1198" w:rsidRDefault="00593270" w:rsidP="00D868C1">
      <w:pPr>
        <w:spacing w:line="420" w:lineRule="exact"/>
        <w:ind w:leftChars="295" w:left="1394" w:hangingChars="245" w:hanging="686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八</w:t>
      </w:r>
      <w:r w:rsidR="00BA2652" w:rsidRPr="008C1198">
        <w:rPr>
          <w:rFonts w:ascii="標楷體" w:eastAsia="標楷體" w:hAnsi="標楷體" w:hint="eastAsia"/>
          <w:bCs/>
          <w:sz w:val="28"/>
          <w:szCs w:val="28"/>
        </w:rPr>
        <w:t>、待遇：</w:t>
      </w:r>
      <w:r w:rsidR="00B7329F" w:rsidRPr="008C1198"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14:paraId="143A8143" w14:textId="2B2F83AB" w:rsidR="00054303" w:rsidRPr="008C1198" w:rsidRDefault="00B7329F" w:rsidP="00F06532">
      <w:pPr>
        <w:pStyle w:val="a3"/>
        <w:spacing w:line="420" w:lineRule="exact"/>
        <w:ind w:leftChars="473" w:left="1698" w:hangingChars="201" w:hanging="563"/>
        <w:rPr>
          <w:rFonts w:ascii="標楷體" w:eastAsia="標楷體" w:hAnsi="標楷體"/>
          <w:bCs/>
          <w:color w:val="auto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>(</w:t>
      </w:r>
      <w:proofErr w:type="gramStart"/>
      <w:r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>一</w:t>
      </w:r>
      <w:proofErr w:type="gramEnd"/>
      <w:r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>)</w:t>
      </w:r>
      <w:r w:rsidR="00490C08">
        <w:rPr>
          <w:rFonts w:ascii="標楷體" w:eastAsia="標楷體" w:hAnsi="標楷體" w:hint="eastAsia"/>
          <w:bCs/>
          <w:color w:val="auto"/>
          <w:sz w:val="28"/>
          <w:szCs w:val="28"/>
        </w:rPr>
        <w:t>約用</w:t>
      </w:r>
      <w:r w:rsidR="00CA2875"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>人員進用薪資依</w:t>
      </w:r>
      <w:r w:rsidR="00D868C1">
        <w:rPr>
          <w:rFonts w:ascii="標楷體" w:eastAsia="標楷體" w:hAnsi="標楷體" w:hint="eastAsia"/>
          <w:bCs/>
          <w:color w:val="auto"/>
          <w:sz w:val="28"/>
          <w:szCs w:val="28"/>
        </w:rPr>
        <w:t>勞動基準法及桃園市政府</w:t>
      </w:r>
      <w:r w:rsidR="00490C08">
        <w:rPr>
          <w:rFonts w:ascii="標楷體" w:eastAsia="標楷體" w:hAnsi="標楷體" w:hint="eastAsia"/>
          <w:bCs/>
          <w:color w:val="auto"/>
          <w:sz w:val="28"/>
          <w:szCs w:val="28"/>
        </w:rPr>
        <w:t>約用</w:t>
      </w:r>
      <w:r w:rsidR="00D868C1">
        <w:rPr>
          <w:rFonts w:ascii="標楷體" w:eastAsia="標楷體" w:hAnsi="標楷體" w:hint="eastAsia"/>
          <w:bCs/>
          <w:color w:val="auto"/>
          <w:sz w:val="28"/>
          <w:szCs w:val="28"/>
        </w:rPr>
        <w:t>人員薪資分級表第1級至第</w:t>
      </w:r>
      <w:r w:rsidR="00543712">
        <w:rPr>
          <w:rFonts w:ascii="標楷體" w:eastAsia="標楷體" w:hAnsi="標楷體" w:hint="eastAsia"/>
          <w:bCs/>
          <w:color w:val="auto"/>
          <w:sz w:val="28"/>
          <w:szCs w:val="28"/>
        </w:rPr>
        <w:t>6</w:t>
      </w:r>
      <w:r w:rsidR="00D868C1">
        <w:rPr>
          <w:rFonts w:ascii="標楷體" w:eastAsia="標楷體" w:hAnsi="標楷體" w:hint="eastAsia"/>
          <w:bCs/>
          <w:color w:val="auto"/>
          <w:sz w:val="28"/>
          <w:szCs w:val="28"/>
        </w:rPr>
        <w:t>級</w:t>
      </w:r>
      <w:r w:rsidR="005642C8" w:rsidRPr="005642C8">
        <w:rPr>
          <w:rFonts w:ascii="標楷體" w:eastAsia="標楷體" w:hAnsi="標楷體" w:hint="eastAsia"/>
          <w:bCs/>
          <w:sz w:val="28"/>
          <w:szCs w:val="28"/>
        </w:rPr>
        <w:t>薪資31</w:t>
      </w:r>
      <w:r w:rsidR="005642C8" w:rsidRPr="005642C8">
        <w:rPr>
          <w:rFonts w:ascii="標楷體" w:eastAsia="標楷體" w:hAnsi="標楷體"/>
          <w:bCs/>
          <w:sz w:val="28"/>
          <w:szCs w:val="28"/>
        </w:rPr>
        <w:t>,</w:t>
      </w:r>
      <w:r w:rsidR="005642C8" w:rsidRPr="005642C8">
        <w:rPr>
          <w:rFonts w:ascii="標楷體" w:eastAsia="標楷體" w:hAnsi="標楷體" w:hint="eastAsia"/>
          <w:bCs/>
          <w:sz w:val="28"/>
          <w:szCs w:val="28"/>
        </w:rPr>
        <w:t>450元</w:t>
      </w:r>
      <w:r w:rsidR="00054303" w:rsidRPr="005642C8">
        <w:rPr>
          <w:rFonts w:ascii="標楷體" w:eastAsia="標楷體" w:hAnsi="標楷體" w:hint="eastAsia"/>
          <w:bCs/>
          <w:sz w:val="28"/>
          <w:szCs w:val="28"/>
        </w:rPr>
        <w:t>辦理</w:t>
      </w:r>
      <w:r w:rsidRPr="005642C8">
        <w:rPr>
          <w:rFonts w:ascii="標楷體" w:eastAsia="標楷體" w:hAnsi="標楷體" w:hint="eastAsia"/>
          <w:bCs/>
          <w:sz w:val="28"/>
          <w:szCs w:val="28"/>
        </w:rPr>
        <w:t>(</w:t>
      </w:r>
      <w:r w:rsidR="00CA2875" w:rsidRPr="005642C8">
        <w:rPr>
          <w:rFonts w:ascii="標楷體" w:eastAsia="標楷體" w:hAnsi="標楷體" w:hint="eastAsia"/>
          <w:bCs/>
          <w:sz w:val="28"/>
          <w:szCs w:val="28"/>
        </w:rPr>
        <w:t>享有勞保、健保)</w:t>
      </w:r>
      <w:r w:rsidR="00490C08" w:rsidRPr="005642C8">
        <w:rPr>
          <w:rFonts w:ascii="標楷體" w:eastAsia="標楷體" w:hAnsi="標楷體" w:hint="eastAsia"/>
          <w:bCs/>
          <w:sz w:val="28"/>
          <w:szCs w:val="28"/>
        </w:rPr>
        <w:t>起薪</w:t>
      </w:r>
      <w:r w:rsidR="00D868C1">
        <w:rPr>
          <w:rFonts w:ascii="標楷體" w:eastAsia="標楷體" w:hAnsi="標楷體" w:hint="eastAsia"/>
          <w:bCs/>
          <w:color w:val="auto"/>
          <w:sz w:val="28"/>
          <w:szCs w:val="28"/>
        </w:rPr>
        <w:t>。</w:t>
      </w:r>
    </w:p>
    <w:p w14:paraId="237DA23C" w14:textId="77777777" w:rsidR="00222CE4" w:rsidRPr="008C1198" w:rsidRDefault="00054303" w:rsidP="00F06532">
      <w:pPr>
        <w:pStyle w:val="a3"/>
        <w:spacing w:line="420" w:lineRule="exact"/>
        <w:ind w:leftChars="473" w:left="1698" w:hangingChars="201" w:hanging="563"/>
        <w:rPr>
          <w:rFonts w:ascii="標楷體" w:eastAsia="標楷體" w:hAnsi="標楷體"/>
          <w:bCs/>
          <w:color w:val="auto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>(二)依勞動基準法相關規定施行之。</w:t>
      </w:r>
    </w:p>
    <w:p w14:paraId="25C5A8CC" w14:textId="77777777" w:rsidR="00B7329F" w:rsidRDefault="00054303" w:rsidP="00054303">
      <w:pPr>
        <w:pStyle w:val="a3"/>
        <w:spacing w:line="420" w:lineRule="exact"/>
        <w:ind w:leftChars="235" w:left="1762" w:hangingChars="428" w:hanging="1198"/>
        <w:rPr>
          <w:rFonts w:ascii="標楷體" w:eastAsia="標楷體" w:hAnsi="標楷體"/>
          <w:bCs/>
          <w:color w:val="auto"/>
          <w:w w:val="90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 xml:space="preserve">    </w:t>
      </w:r>
      <w:r w:rsidR="00222CE4"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>(三)</w:t>
      </w:r>
      <w:r w:rsidR="00B7329F" w:rsidRPr="008C1198">
        <w:rPr>
          <w:rFonts w:ascii="標楷體" w:eastAsia="標楷體" w:hAnsi="標楷體" w:hint="eastAsia"/>
          <w:bCs/>
          <w:color w:val="auto"/>
          <w:w w:val="90"/>
          <w:sz w:val="28"/>
          <w:szCs w:val="28"/>
        </w:rPr>
        <w:t>臨時人員因故自行辭職或定期契約期滿離職者，不得要求給付遣散費或退職金。</w:t>
      </w:r>
    </w:p>
    <w:p w14:paraId="2AE95B26" w14:textId="77777777" w:rsidR="00E24D51" w:rsidRPr="008C1198" w:rsidRDefault="00E24D51" w:rsidP="00E24D51">
      <w:pPr>
        <w:pStyle w:val="a3"/>
        <w:spacing w:line="420" w:lineRule="exact"/>
        <w:ind w:leftChars="295" w:left="1198" w:hangingChars="175" w:hanging="490"/>
        <w:rPr>
          <w:rFonts w:ascii="標楷體" w:eastAsia="標楷體" w:hAnsi="標楷體"/>
          <w:bCs/>
          <w:color w:val="auto"/>
          <w:sz w:val="28"/>
          <w:szCs w:val="28"/>
        </w:rPr>
      </w:pPr>
      <w:r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lastRenderedPageBreak/>
        <w:t>九、錄取：</w:t>
      </w:r>
    </w:p>
    <w:p w14:paraId="555A8DC1" w14:textId="6BB5CBC1" w:rsidR="00E24D51" w:rsidRDefault="00E24D51" w:rsidP="00E24D51">
      <w:pPr>
        <w:pStyle w:val="a3"/>
        <w:spacing w:line="420" w:lineRule="exact"/>
        <w:ind w:leftChars="472" w:left="1699" w:hangingChars="202" w:hanging="566"/>
        <w:rPr>
          <w:rFonts w:ascii="標楷體" w:eastAsia="標楷體" w:hAnsi="標楷體"/>
          <w:bCs/>
          <w:color w:val="auto"/>
          <w:sz w:val="28"/>
          <w:szCs w:val="28"/>
        </w:rPr>
      </w:pPr>
      <w:r>
        <w:rPr>
          <w:rFonts w:ascii="標楷體" w:eastAsia="標楷體" w:hAnsi="標楷體" w:hint="eastAsia"/>
          <w:bCs/>
          <w:color w:val="auto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bCs/>
          <w:color w:val="auto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color w:val="auto"/>
          <w:sz w:val="28"/>
          <w:szCs w:val="28"/>
        </w:rPr>
        <w:t>)</w:t>
      </w:r>
      <w:r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>正取警衛1名（須為身心障礙人士），備取</w:t>
      </w:r>
      <w:r w:rsidRPr="008C1198">
        <w:rPr>
          <w:rFonts w:ascii="標楷體" w:eastAsia="標楷體" w:hAnsi="標楷體"/>
          <w:bCs/>
          <w:color w:val="auto"/>
          <w:sz w:val="28"/>
          <w:szCs w:val="28"/>
        </w:rPr>
        <w:t>2</w:t>
      </w:r>
      <w:r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>名。出缺時依序遞補（備取資格保留期限</w:t>
      </w:r>
      <w:r w:rsidR="00543712">
        <w:rPr>
          <w:rFonts w:ascii="標楷體" w:eastAsia="標楷體" w:hAnsi="標楷體" w:hint="eastAsia"/>
          <w:bCs/>
          <w:color w:val="auto"/>
          <w:sz w:val="28"/>
          <w:szCs w:val="28"/>
        </w:rPr>
        <w:t>3個月</w:t>
      </w:r>
      <w:r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>）。</w:t>
      </w:r>
    </w:p>
    <w:p w14:paraId="0DFD13DC" w14:textId="77777777" w:rsidR="00E24D51" w:rsidRDefault="00E24D51" w:rsidP="00543712">
      <w:pPr>
        <w:pStyle w:val="a3"/>
        <w:spacing w:line="420" w:lineRule="exact"/>
        <w:ind w:leftChars="472" w:left="1699" w:hangingChars="202" w:hanging="566"/>
        <w:jc w:val="both"/>
        <w:rPr>
          <w:rFonts w:ascii="標楷體" w:eastAsia="標楷體" w:hAnsi="標楷體"/>
          <w:bCs/>
          <w:color w:val="auto"/>
          <w:sz w:val="28"/>
          <w:szCs w:val="28"/>
        </w:rPr>
      </w:pPr>
      <w:r>
        <w:rPr>
          <w:rFonts w:ascii="標楷體" w:eastAsia="標楷體" w:hAnsi="標楷體" w:hint="eastAsia"/>
          <w:bCs/>
          <w:color w:val="auto"/>
          <w:sz w:val="28"/>
          <w:szCs w:val="28"/>
        </w:rPr>
        <w:t>(二)</w:t>
      </w:r>
      <w:r w:rsidRPr="008C1198">
        <w:rPr>
          <w:rFonts w:ascii="標楷體" w:eastAsia="標楷體" w:hAnsi="標楷體" w:hint="eastAsia"/>
          <w:bCs/>
          <w:color w:val="auto"/>
          <w:sz w:val="28"/>
          <w:szCs w:val="28"/>
        </w:rPr>
        <w:t>成績未達錄取標準（70分）者，將不予錄取，本校將另行公告甄選事宜。</w:t>
      </w:r>
    </w:p>
    <w:p w14:paraId="40EFA43B" w14:textId="77777777" w:rsidR="00E24D51" w:rsidRPr="00E24D51" w:rsidRDefault="00E24D51" w:rsidP="00543712">
      <w:pPr>
        <w:pStyle w:val="a3"/>
        <w:spacing w:line="420" w:lineRule="exact"/>
        <w:ind w:leftChars="472" w:left="1699" w:hangingChars="202" w:hanging="566"/>
        <w:jc w:val="both"/>
        <w:rPr>
          <w:rFonts w:ascii="標楷體" w:eastAsia="標楷體" w:hAnsi="標楷體"/>
          <w:bCs/>
          <w:color w:val="auto"/>
          <w:sz w:val="28"/>
          <w:szCs w:val="28"/>
        </w:rPr>
      </w:pPr>
      <w:r w:rsidRPr="00E24D51">
        <w:rPr>
          <w:rFonts w:ascii="標楷體" w:eastAsia="標楷體" w:hAnsi="標楷體" w:hint="eastAsia"/>
          <w:bCs/>
          <w:color w:val="auto"/>
          <w:sz w:val="28"/>
          <w:szCs w:val="28"/>
        </w:rPr>
        <w:t>(三)經錄取後二星期內提出</w:t>
      </w:r>
      <w:r w:rsidRPr="00E24D51">
        <w:rPr>
          <w:rFonts w:ascii="標楷體" w:eastAsia="標楷體" w:hAnsi="標楷體"/>
          <w:bCs/>
          <w:color w:val="auto"/>
          <w:sz w:val="28"/>
          <w:szCs w:val="28"/>
        </w:rPr>
        <w:t>三個月內公立醫院</w:t>
      </w:r>
      <w:r w:rsidRPr="00E24D51">
        <w:rPr>
          <w:rFonts w:ascii="標楷體" w:eastAsia="標楷體" w:hAnsi="標楷體" w:hint="eastAsia"/>
          <w:color w:val="auto"/>
          <w:sz w:val="28"/>
          <w:szCs w:val="28"/>
        </w:rPr>
        <w:t>或衛生所</w:t>
      </w:r>
      <w:r w:rsidRPr="00E24D51">
        <w:rPr>
          <w:rFonts w:ascii="標楷體" w:eastAsia="標楷體" w:hAnsi="標楷體"/>
          <w:bCs/>
          <w:color w:val="auto"/>
          <w:sz w:val="28"/>
          <w:szCs w:val="28"/>
        </w:rPr>
        <w:t>健康檢查報告</w:t>
      </w:r>
      <w:r w:rsidRPr="00E24D51">
        <w:rPr>
          <w:rFonts w:ascii="標楷體" w:eastAsia="標楷體" w:hAnsi="標楷體" w:hint="eastAsia"/>
          <w:color w:val="auto"/>
          <w:sz w:val="28"/>
          <w:szCs w:val="28"/>
        </w:rPr>
        <w:t>，相關費用自付。未能及時繳交或有傳染病、身體狀況不宜擔任警衛工作者，由備取遞補，不得異議。</w:t>
      </w:r>
    </w:p>
    <w:p w14:paraId="447C45F2" w14:textId="77777777" w:rsidR="00E24D51" w:rsidRPr="008C1198" w:rsidRDefault="00E24D51" w:rsidP="00543712">
      <w:pPr>
        <w:spacing w:line="420" w:lineRule="exact"/>
        <w:ind w:leftChars="298" w:left="1275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8C1198">
        <w:rPr>
          <w:rFonts w:ascii="標楷體" w:eastAsia="標楷體" w:hAnsi="標楷體" w:hint="eastAsia"/>
          <w:bCs/>
          <w:sz w:val="28"/>
          <w:szCs w:val="28"/>
        </w:rPr>
        <w:t>十、其他未盡事宜，依本校警衛聘用相關規定辦理，歡迎符合資格人士至本校報名。簡章可至本校網頁</w:t>
      </w:r>
      <w:r w:rsidRPr="008C1198">
        <w:rPr>
          <w:rFonts w:ascii="標楷體" w:eastAsia="標楷體" w:hAnsi="標楷體"/>
          <w:bCs/>
          <w:sz w:val="28"/>
          <w:szCs w:val="28"/>
        </w:rPr>
        <w:t>http://www.dayes.tyc.edu.tw/</w:t>
      </w:r>
      <w:r w:rsidRPr="008C1198">
        <w:rPr>
          <w:rFonts w:ascii="標楷體" w:eastAsia="標楷體" w:hAnsi="標楷體" w:hint="eastAsia"/>
          <w:bCs/>
          <w:sz w:val="28"/>
          <w:szCs w:val="28"/>
        </w:rPr>
        <w:t>下載。</w:t>
      </w:r>
    </w:p>
    <w:p w14:paraId="6E943EEF" w14:textId="3F4AD4E9" w:rsidR="00E24D51" w:rsidRPr="00E24D51" w:rsidRDefault="00E24D51" w:rsidP="00E24D51">
      <w:pPr>
        <w:pStyle w:val="a3"/>
        <w:spacing w:line="420" w:lineRule="exact"/>
        <w:ind w:leftChars="235" w:left="1762" w:hangingChars="428" w:hanging="1198"/>
        <w:rPr>
          <w:rFonts w:ascii="標楷體" w:eastAsia="標楷體" w:hAnsi="標楷體"/>
          <w:bCs/>
          <w:color w:val="auto"/>
          <w:w w:val="9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E24D51">
        <w:rPr>
          <w:rFonts w:ascii="標楷體" w:eastAsia="標楷體" w:hAnsi="標楷體" w:hint="eastAsia"/>
          <w:bCs/>
          <w:color w:val="auto"/>
          <w:sz w:val="28"/>
          <w:szCs w:val="28"/>
        </w:rPr>
        <w:t>十一、工作內容洽詢單位：總務主任曹</w:t>
      </w:r>
      <w:r w:rsidR="00543712">
        <w:rPr>
          <w:rFonts w:ascii="標楷體" w:eastAsia="標楷體" w:hAnsi="標楷體" w:hint="eastAsia"/>
          <w:bCs/>
          <w:color w:val="auto"/>
          <w:sz w:val="28"/>
          <w:szCs w:val="28"/>
        </w:rPr>
        <w:t>弘源</w:t>
      </w:r>
      <w:r w:rsidRPr="00E24D51">
        <w:rPr>
          <w:rFonts w:ascii="標楷體" w:eastAsia="標楷體" w:hAnsi="標楷體" w:hint="eastAsia"/>
          <w:bCs/>
          <w:color w:val="auto"/>
          <w:sz w:val="28"/>
          <w:szCs w:val="28"/>
        </w:rPr>
        <w:t>，聯絡電話：03-3337771轉510。</w:t>
      </w:r>
    </w:p>
    <w:p w14:paraId="483F57DA" w14:textId="77777777" w:rsidR="00E24D51" w:rsidRDefault="00E24D51" w:rsidP="00E24D51">
      <w:pPr>
        <w:pStyle w:val="a3"/>
        <w:spacing w:line="420" w:lineRule="exact"/>
        <w:ind w:leftChars="1" w:hangingChars="428" w:hanging="1198"/>
        <w:rPr>
          <w:rFonts w:ascii="標楷體" w:eastAsia="標楷體" w:hAnsi="標楷體"/>
          <w:bCs/>
          <w:color w:val="auto"/>
          <w:sz w:val="28"/>
          <w:szCs w:val="28"/>
        </w:rPr>
        <w:sectPr w:rsidR="00E24D51" w:rsidSect="00460C4D">
          <w:pgSz w:w="11907" w:h="16840" w:code="9"/>
          <w:pgMar w:top="851" w:right="708" w:bottom="454" w:left="567" w:header="851" w:footer="992" w:gutter="0"/>
          <w:cols w:space="425"/>
          <w:docGrid w:type="lines" w:linePitch="360"/>
        </w:sectPr>
      </w:pPr>
    </w:p>
    <w:p w14:paraId="411A17F1" w14:textId="77777777" w:rsidR="00593270" w:rsidRPr="00543712" w:rsidRDefault="00593270" w:rsidP="00C60FE7">
      <w:pPr>
        <w:spacing w:line="420" w:lineRule="exact"/>
        <w:rPr>
          <w:rFonts w:ascii="標楷體" w:eastAsia="標楷體" w:hAnsi="標楷體"/>
          <w:bCs/>
          <w:sz w:val="28"/>
          <w:szCs w:val="28"/>
        </w:rPr>
      </w:pPr>
    </w:p>
    <w:p w14:paraId="65A7AABD" w14:textId="5D82B4BE" w:rsidR="00D868C1" w:rsidRDefault="00D868C1" w:rsidP="00F44EE9">
      <w:pPr>
        <w:spacing w:line="420" w:lineRule="exact"/>
        <w:rPr>
          <w:rFonts w:ascii="標楷體" w:eastAsia="標楷體" w:hAnsi="標楷體"/>
          <w:sz w:val="32"/>
          <w:szCs w:val="32"/>
        </w:rPr>
      </w:pPr>
    </w:p>
    <w:sectPr w:rsidR="00D868C1" w:rsidSect="00E24D51">
      <w:type w:val="continuous"/>
      <w:pgSz w:w="11907" w:h="16840" w:code="9"/>
      <w:pgMar w:top="851" w:right="708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546D0" w14:textId="77777777" w:rsidR="006043A1" w:rsidRDefault="006043A1" w:rsidP="009A6A7E">
      <w:r>
        <w:separator/>
      </w:r>
    </w:p>
  </w:endnote>
  <w:endnote w:type="continuationSeparator" w:id="0">
    <w:p w14:paraId="485900AE" w14:textId="77777777" w:rsidR="006043A1" w:rsidRDefault="006043A1" w:rsidP="009A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A6D43" w14:textId="77777777" w:rsidR="006043A1" w:rsidRDefault="006043A1" w:rsidP="009A6A7E">
      <w:r>
        <w:separator/>
      </w:r>
    </w:p>
  </w:footnote>
  <w:footnote w:type="continuationSeparator" w:id="0">
    <w:p w14:paraId="4D1643A6" w14:textId="77777777" w:rsidR="006043A1" w:rsidRDefault="006043A1" w:rsidP="009A6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9DA"/>
    <w:multiLevelType w:val="hybridMultilevel"/>
    <w:tmpl w:val="40BA7556"/>
    <w:lvl w:ilvl="0" w:tplc="E288084A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18716E4"/>
    <w:multiLevelType w:val="hybridMultilevel"/>
    <w:tmpl w:val="3AF06F90"/>
    <w:lvl w:ilvl="0" w:tplc="49022C84">
      <w:start w:val="1"/>
      <w:numFmt w:val="decimal"/>
      <w:lvlText w:val="%1."/>
      <w:lvlJc w:val="left"/>
      <w:pPr>
        <w:tabs>
          <w:tab w:val="num" w:pos="2598"/>
        </w:tabs>
        <w:ind w:left="2598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8"/>
        </w:tabs>
        <w:ind w:left="3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8"/>
        </w:tabs>
        <w:ind w:left="3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8"/>
        </w:tabs>
        <w:ind w:left="4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8"/>
        </w:tabs>
        <w:ind w:left="4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8"/>
        </w:tabs>
        <w:ind w:left="5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8"/>
        </w:tabs>
        <w:ind w:left="5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8"/>
        </w:tabs>
        <w:ind w:left="6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8"/>
        </w:tabs>
        <w:ind w:left="6558" w:hanging="480"/>
      </w:pPr>
    </w:lvl>
  </w:abstractNum>
  <w:abstractNum w:abstractNumId="2" w15:restartNumberingAfterBreak="0">
    <w:nsid w:val="13640A8A"/>
    <w:multiLevelType w:val="hybridMultilevel"/>
    <w:tmpl w:val="B95EFB20"/>
    <w:lvl w:ilvl="0" w:tplc="1B469E6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02D50"/>
    <w:multiLevelType w:val="hybridMultilevel"/>
    <w:tmpl w:val="0FEE8E76"/>
    <w:lvl w:ilvl="0" w:tplc="69E4A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6B4316A"/>
    <w:multiLevelType w:val="hybridMultilevel"/>
    <w:tmpl w:val="0BAAF696"/>
    <w:lvl w:ilvl="0" w:tplc="47D8BD94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4E323C12">
      <w:start w:val="5"/>
      <w:numFmt w:val="taiwaneseCountingThousand"/>
      <w:lvlText w:val="%2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5" w15:restartNumberingAfterBreak="0">
    <w:nsid w:val="18C27AAC"/>
    <w:multiLevelType w:val="hybridMultilevel"/>
    <w:tmpl w:val="2120514A"/>
    <w:lvl w:ilvl="0" w:tplc="6C3CA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5102CE"/>
    <w:multiLevelType w:val="hybridMultilevel"/>
    <w:tmpl w:val="7C5EBA7E"/>
    <w:lvl w:ilvl="0" w:tplc="454CDF0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FF1760A"/>
    <w:multiLevelType w:val="hybridMultilevel"/>
    <w:tmpl w:val="265AB5F4"/>
    <w:lvl w:ilvl="0" w:tplc="C24C84C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897334F"/>
    <w:multiLevelType w:val="singleLevel"/>
    <w:tmpl w:val="3B188ED2"/>
    <w:lvl w:ilvl="0">
      <w:start w:val="1"/>
      <w:numFmt w:val="taiwaneseCountingThousand"/>
      <w:lvlText w:val="(%1)"/>
      <w:lvlJc w:val="left"/>
      <w:pPr>
        <w:tabs>
          <w:tab w:val="num" w:pos="855"/>
        </w:tabs>
        <w:ind w:left="855" w:hanging="465"/>
      </w:pPr>
      <w:rPr>
        <w:rFonts w:hint="eastAsia"/>
      </w:rPr>
    </w:lvl>
  </w:abstractNum>
  <w:abstractNum w:abstractNumId="9" w15:restartNumberingAfterBreak="0">
    <w:nsid w:val="40105F0C"/>
    <w:multiLevelType w:val="hybridMultilevel"/>
    <w:tmpl w:val="61AEB444"/>
    <w:lvl w:ilvl="0" w:tplc="7894313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4D352D1B"/>
    <w:multiLevelType w:val="hybridMultilevel"/>
    <w:tmpl w:val="27E84F00"/>
    <w:lvl w:ilvl="0" w:tplc="454CDF0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D7C47FF"/>
    <w:multiLevelType w:val="hybridMultilevel"/>
    <w:tmpl w:val="0458DF2E"/>
    <w:lvl w:ilvl="0" w:tplc="265CF022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51BD0D75"/>
    <w:multiLevelType w:val="hybridMultilevel"/>
    <w:tmpl w:val="E47ADC52"/>
    <w:lvl w:ilvl="0" w:tplc="D41E01A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5551491B"/>
    <w:multiLevelType w:val="hybridMultilevel"/>
    <w:tmpl w:val="0BF4F9A0"/>
    <w:lvl w:ilvl="0" w:tplc="36ACF776">
      <w:start w:val="1"/>
      <w:numFmt w:val="ideographLegalTraditional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4" w15:restartNumberingAfterBreak="0">
    <w:nsid w:val="5E7F7725"/>
    <w:multiLevelType w:val="hybridMultilevel"/>
    <w:tmpl w:val="0B2605F2"/>
    <w:lvl w:ilvl="0" w:tplc="454CDF0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F14216A"/>
    <w:multiLevelType w:val="hybridMultilevel"/>
    <w:tmpl w:val="334066DA"/>
    <w:lvl w:ilvl="0" w:tplc="D2FA38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6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79C6AB5"/>
    <w:multiLevelType w:val="singleLevel"/>
    <w:tmpl w:val="F940A7B8"/>
    <w:lvl w:ilvl="0">
      <w:start w:val="1"/>
      <w:numFmt w:val="taiwaneseCountingThousand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4"/>
  </w:num>
  <w:num w:numId="5">
    <w:abstractNumId w:val="3"/>
  </w:num>
  <w:num w:numId="6">
    <w:abstractNumId w:val="6"/>
  </w:num>
  <w:num w:numId="7">
    <w:abstractNumId w:val="10"/>
  </w:num>
  <w:num w:numId="8">
    <w:abstractNumId w:val="9"/>
  </w:num>
  <w:num w:numId="9">
    <w:abstractNumId w:val="4"/>
  </w:num>
  <w:num w:numId="10">
    <w:abstractNumId w:val="17"/>
  </w:num>
  <w:num w:numId="11">
    <w:abstractNumId w:val="8"/>
  </w:num>
  <w:num w:numId="12">
    <w:abstractNumId w:val="16"/>
  </w:num>
  <w:num w:numId="13">
    <w:abstractNumId w:val="15"/>
  </w:num>
  <w:num w:numId="14">
    <w:abstractNumId w:val="11"/>
  </w:num>
  <w:num w:numId="15">
    <w:abstractNumId w:val="13"/>
  </w:num>
  <w:num w:numId="16">
    <w:abstractNumId w:val="2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13"/>
    <w:rsid w:val="0002657F"/>
    <w:rsid w:val="000352F1"/>
    <w:rsid w:val="00042904"/>
    <w:rsid w:val="00054303"/>
    <w:rsid w:val="00075257"/>
    <w:rsid w:val="00085CBD"/>
    <w:rsid w:val="000A5D11"/>
    <w:rsid w:val="0012330E"/>
    <w:rsid w:val="00140378"/>
    <w:rsid w:val="00150E6B"/>
    <w:rsid w:val="001736F7"/>
    <w:rsid w:val="00176F06"/>
    <w:rsid w:val="001854D7"/>
    <w:rsid w:val="001A2F4E"/>
    <w:rsid w:val="001A6F4C"/>
    <w:rsid w:val="001C0F3E"/>
    <w:rsid w:val="001F0FE6"/>
    <w:rsid w:val="001F409A"/>
    <w:rsid w:val="001F5111"/>
    <w:rsid w:val="001F5DE7"/>
    <w:rsid w:val="002008F5"/>
    <w:rsid w:val="002158E4"/>
    <w:rsid w:val="00222CE4"/>
    <w:rsid w:val="00224A6F"/>
    <w:rsid w:val="00230AFC"/>
    <w:rsid w:val="00235CA0"/>
    <w:rsid w:val="002449CC"/>
    <w:rsid w:val="00253B55"/>
    <w:rsid w:val="002544B5"/>
    <w:rsid w:val="00282919"/>
    <w:rsid w:val="002911F1"/>
    <w:rsid w:val="002C2DC2"/>
    <w:rsid w:val="002D12E4"/>
    <w:rsid w:val="002D606C"/>
    <w:rsid w:val="002E36AA"/>
    <w:rsid w:val="002F6935"/>
    <w:rsid w:val="003057B2"/>
    <w:rsid w:val="0031765B"/>
    <w:rsid w:val="0034707C"/>
    <w:rsid w:val="00350936"/>
    <w:rsid w:val="00355394"/>
    <w:rsid w:val="0036396D"/>
    <w:rsid w:val="00380B93"/>
    <w:rsid w:val="00385932"/>
    <w:rsid w:val="003917FD"/>
    <w:rsid w:val="003D4A69"/>
    <w:rsid w:val="003E39FD"/>
    <w:rsid w:val="003F3E94"/>
    <w:rsid w:val="00430C21"/>
    <w:rsid w:val="00453780"/>
    <w:rsid w:val="00460C4D"/>
    <w:rsid w:val="00466C9F"/>
    <w:rsid w:val="004731D4"/>
    <w:rsid w:val="00480D65"/>
    <w:rsid w:val="00490182"/>
    <w:rsid w:val="00490C08"/>
    <w:rsid w:val="00503175"/>
    <w:rsid w:val="00512C52"/>
    <w:rsid w:val="005215AD"/>
    <w:rsid w:val="0053397B"/>
    <w:rsid w:val="00534B45"/>
    <w:rsid w:val="00543712"/>
    <w:rsid w:val="005642C8"/>
    <w:rsid w:val="00566E05"/>
    <w:rsid w:val="00593270"/>
    <w:rsid w:val="00593309"/>
    <w:rsid w:val="005A541D"/>
    <w:rsid w:val="005B2B96"/>
    <w:rsid w:val="005D5AE6"/>
    <w:rsid w:val="005E4481"/>
    <w:rsid w:val="005E44B2"/>
    <w:rsid w:val="005F20A6"/>
    <w:rsid w:val="005F4BA1"/>
    <w:rsid w:val="0060051F"/>
    <w:rsid w:val="00601675"/>
    <w:rsid w:val="00602D05"/>
    <w:rsid w:val="006043A1"/>
    <w:rsid w:val="00611C60"/>
    <w:rsid w:val="0062516D"/>
    <w:rsid w:val="00626DC6"/>
    <w:rsid w:val="00644500"/>
    <w:rsid w:val="006507E8"/>
    <w:rsid w:val="00662C6F"/>
    <w:rsid w:val="0068003B"/>
    <w:rsid w:val="00686237"/>
    <w:rsid w:val="0069190E"/>
    <w:rsid w:val="006B68D4"/>
    <w:rsid w:val="006D2A19"/>
    <w:rsid w:val="006D5501"/>
    <w:rsid w:val="006F6933"/>
    <w:rsid w:val="00707FF2"/>
    <w:rsid w:val="007402F5"/>
    <w:rsid w:val="007654AD"/>
    <w:rsid w:val="00771A33"/>
    <w:rsid w:val="0077391D"/>
    <w:rsid w:val="007C79FF"/>
    <w:rsid w:val="007D269D"/>
    <w:rsid w:val="007D3481"/>
    <w:rsid w:val="007D6F18"/>
    <w:rsid w:val="007E08C2"/>
    <w:rsid w:val="007E6C29"/>
    <w:rsid w:val="0081534E"/>
    <w:rsid w:val="00832B48"/>
    <w:rsid w:val="00846776"/>
    <w:rsid w:val="008566D1"/>
    <w:rsid w:val="00886BE1"/>
    <w:rsid w:val="00896D84"/>
    <w:rsid w:val="008A7452"/>
    <w:rsid w:val="008B59BB"/>
    <w:rsid w:val="008C1198"/>
    <w:rsid w:val="008E7319"/>
    <w:rsid w:val="00903349"/>
    <w:rsid w:val="00906B79"/>
    <w:rsid w:val="009109F2"/>
    <w:rsid w:val="009248E8"/>
    <w:rsid w:val="009272BA"/>
    <w:rsid w:val="009754EC"/>
    <w:rsid w:val="009874D0"/>
    <w:rsid w:val="00995E14"/>
    <w:rsid w:val="009A6A7E"/>
    <w:rsid w:val="009B2FA4"/>
    <w:rsid w:val="009B3038"/>
    <w:rsid w:val="009D5A41"/>
    <w:rsid w:val="009E0549"/>
    <w:rsid w:val="009F6918"/>
    <w:rsid w:val="00A01916"/>
    <w:rsid w:val="00A37DBB"/>
    <w:rsid w:val="00A715DB"/>
    <w:rsid w:val="00A71941"/>
    <w:rsid w:val="00AB3AAA"/>
    <w:rsid w:val="00AB6BE9"/>
    <w:rsid w:val="00AF3179"/>
    <w:rsid w:val="00AF3DF8"/>
    <w:rsid w:val="00B05092"/>
    <w:rsid w:val="00B241C0"/>
    <w:rsid w:val="00B424F4"/>
    <w:rsid w:val="00B428BA"/>
    <w:rsid w:val="00B7302A"/>
    <w:rsid w:val="00B7329F"/>
    <w:rsid w:val="00B9031A"/>
    <w:rsid w:val="00BA2652"/>
    <w:rsid w:val="00BA3F07"/>
    <w:rsid w:val="00BB6A3F"/>
    <w:rsid w:val="00BD1A7A"/>
    <w:rsid w:val="00BD2502"/>
    <w:rsid w:val="00BD2ED0"/>
    <w:rsid w:val="00BD4B32"/>
    <w:rsid w:val="00BD70F5"/>
    <w:rsid w:val="00BE7DDC"/>
    <w:rsid w:val="00C02C40"/>
    <w:rsid w:val="00C34CB4"/>
    <w:rsid w:val="00C575C1"/>
    <w:rsid w:val="00C60FE7"/>
    <w:rsid w:val="00CA03DF"/>
    <w:rsid w:val="00CA2875"/>
    <w:rsid w:val="00CA2ADE"/>
    <w:rsid w:val="00D0244A"/>
    <w:rsid w:val="00D10611"/>
    <w:rsid w:val="00D265B2"/>
    <w:rsid w:val="00D26B29"/>
    <w:rsid w:val="00D30121"/>
    <w:rsid w:val="00D62084"/>
    <w:rsid w:val="00D6370C"/>
    <w:rsid w:val="00D82001"/>
    <w:rsid w:val="00D868C1"/>
    <w:rsid w:val="00DB34A4"/>
    <w:rsid w:val="00DC4540"/>
    <w:rsid w:val="00DD3D9A"/>
    <w:rsid w:val="00E11509"/>
    <w:rsid w:val="00E24D51"/>
    <w:rsid w:val="00E63884"/>
    <w:rsid w:val="00E6581A"/>
    <w:rsid w:val="00E955C2"/>
    <w:rsid w:val="00EA5B54"/>
    <w:rsid w:val="00ED3406"/>
    <w:rsid w:val="00EF0763"/>
    <w:rsid w:val="00F04494"/>
    <w:rsid w:val="00F06532"/>
    <w:rsid w:val="00F13844"/>
    <w:rsid w:val="00F15E13"/>
    <w:rsid w:val="00F161EE"/>
    <w:rsid w:val="00F30D57"/>
    <w:rsid w:val="00F44EE9"/>
    <w:rsid w:val="00F47E27"/>
    <w:rsid w:val="00F52192"/>
    <w:rsid w:val="00F723A0"/>
    <w:rsid w:val="00F92606"/>
    <w:rsid w:val="00FA6397"/>
    <w:rsid w:val="00FB745C"/>
    <w:rsid w:val="00FC0B14"/>
    <w:rsid w:val="00FC1E3A"/>
    <w:rsid w:val="00FC331F"/>
    <w:rsid w:val="00FE7C9C"/>
    <w:rsid w:val="00FF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6F5D0"/>
  <w15:chartTrackingRefBased/>
  <w15:docId w15:val="{8673F6D8-E02F-44F5-BD78-43DE2F08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200" w:hangingChars="500" w:hanging="1200"/>
    </w:pPr>
    <w:rPr>
      <w:color w:val="FF0000"/>
    </w:rPr>
  </w:style>
  <w:style w:type="character" w:styleId="a4">
    <w:name w:val="annotation reference"/>
    <w:semiHidden/>
    <w:rsid w:val="00C575C1"/>
    <w:rPr>
      <w:sz w:val="18"/>
      <w:szCs w:val="18"/>
    </w:rPr>
  </w:style>
  <w:style w:type="paragraph" w:styleId="a5">
    <w:name w:val="Body Text"/>
    <w:basedOn w:val="a"/>
    <w:pPr>
      <w:jc w:val="center"/>
    </w:pPr>
    <w:rPr>
      <w:rFonts w:eastAsia="標楷體"/>
      <w:sz w:val="34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annotation text"/>
    <w:basedOn w:val="a"/>
    <w:semiHidden/>
    <w:rsid w:val="00C575C1"/>
  </w:style>
  <w:style w:type="paragraph" w:styleId="a8">
    <w:name w:val="annotation subject"/>
    <w:basedOn w:val="a7"/>
    <w:next w:val="a7"/>
    <w:semiHidden/>
    <w:rsid w:val="00C575C1"/>
    <w:rPr>
      <w:b/>
      <w:bCs/>
    </w:rPr>
  </w:style>
  <w:style w:type="paragraph" w:styleId="a9">
    <w:name w:val="header"/>
    <w:basedOn w:val="a"/>
    <w:link w:val="aa"/>
    <w:rsid w:val="009A6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9A6A7E"/>
    <w:rPr>
      <w:kern w:val="2"/>
    </w:rPr>
  </w:style>
  <w:style w:type="paragraph" w:styleId="ab">
    <w:name w:val="footer"/>
    <w:basedOn w:val="a"/>
    <w:link w:val="ac"/>
    <w:rsid w:val="009A6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rsid w:val="009A6A7E"/>
    <w:rPr>
      <w:kern w:val="2"/>
    </w:rPr>
  </w:style>
  <w:style w:type="character" w:styleId="ad">
    <w:name w:val="Strong"/>
    <w:basedOn w:val="a0"/>
    <w:qFormat/>
    <w:rsid w:val="008C1198"/>
    <w:rPr>
      <w:b/>
      <w:bCs/>
    </w:rPr>
  </w:style>
  <w:style w:type="paragraph" w:styleId="ae">
    <w:name w:val="List Paragraph"/>
    <w:basedOn w:val="a"/>
    <w:uiPriority w:val="34"/>
    <w:qFormat/>
    <w:rsid w:val="0004290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大業國小警衛招聘簡章</dc:title>
  <dc:subject/>
  <dc:creator>user</dc:creator>
  <cp:keywords/>
  <dc:description/>
  <cp:lastModifiedBy>User</cp:lastModifiedBy>
  <cp:revision>9</cp:revision>
  <cp:lastPrinted>2025-08-19T01:53:00Z</cp:lastPrinted>
  <dcterms:created xsi:type="dcterms:W3CDTF">2025-08-19T01:53:00Z</dcterms:created>
  <dcterms:modified xsi:type="dcterms:W3CDTF">2025-08-29T07:46:00Z</dcterms:modified>
</cp:coreProperties>
</file>