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58E9" w14:textId="3501BB3F" w:rsidR="00B05092" w:rsidRPr="008C1198" w:rsidRDefault="00EF0763" w:rsidP="00F06532">
      <w:pPr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C1198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6F6933">
        <w:rPr>
          <w:rFonts w:ascii="標楷體" w:eastAsia="標楷體" w:hAnsi="標楷體" w:hint="eastAsia"/>
          <w:b/>
          <w:sz w:val="36"/>
          <w:szCs w:val="36"/>
        </w:rPr>
        <w:t>桃園區</w:t>
      </w:r>
      <w:r w:rsidR="008C1198" w:rsidRPr="008C1198">
        <w:rPr>
          <w:rFonts w:ascii="標楷體" w:eastAsia="標楷體" w:hAnsi="標楷體" w:hint="eastAsia"/>
          <w:b/>
          <w:sz w:val="36"/>
          <w:szCs w:val="36"/>
        </w:rPr>
        <w:t>大業</w:t>
      </w:r>
      <w:r w:rsidR="00B05092" w:rsidRPr="008C1198">
        <w:rPr>
          <w:rFonts w:ascii="標楷體" w:eastAsia="標楷體" w:hAnsi="標楷體" w:hint="eastAsia"/>
          <w:b/>
          <w:sz w:val="36"/>
          <w:szCs w:val="36"/>
        </w:rPr>
        <w:t>國民小學甄選「</w:t>
      </w:r>
      <w:proofErr w:type="gramStart"/>
      <w:r w:rsidR="004731D4" w:rsidRPr="008C1198">
        <w:rPr>
          <w:rFonts w:ascii="標楷體" w:eastAsia="標楷體" w:hAnsi="標楷體" w:hint="eastAsia"/>
          <w:b/>
          <w:sz w:val="36"/>
          <w:szCs w:val="36"/>
        </w:rPr>
        <w:t>1</w:t>
      </w:r>
      <w:r w:rsidR="00AB6BE9" w:rsidRPr="008C1198">
        <w:rPr>
          <w:rFonts w:ascii="標楷體" w:eastAsia="標楷體" w:hAnsi="標楷體" w:hint="eastAsia"/>
          <w:b/>
          <w:sz w:val="36"/>
          <w:szCs w:val="36"/>
        </w:rPr>
        <w:t>1</w:t>
      </w:r>
      <w:r w:rsidR="00543712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 w:rsidR="004731D4" w:rsidRPr="008C1198">
        <w:rPr>
          <w:rFonts w:ascii="標楷體" w:eastAsia="標楷體" w:hAnsi="標楷體" w:hint="eastAsia"/>
          <w:b/>
          <w:sz w:val="36"/>
          <w:szCs w:val="36"/>
        </w:rPr>
        <w:t>年度</w:t>
      </w:r>
      <w:r w:rsidR="00B05092" w:rsidRPr="008C1198">
        <w:rPr>
          <w:rFonts w:ascii="標楷體" w:eastAsia="標楷體" w:hAnsi="標楷體" w:hint="eastAsia"/>
          <w:b/>
          <w:sz w:val="36"/>
          <w:szCs w:val="36"/>
        </w:rPr>
        <w:t>學校警衛」報名表</w:t>
      </w:r>
    </w:p>
    <w:p w14:paraId="4B00ACC0" w14:textId="77777777" w:rsidR="00B05092" w:rsidRPr="008C1198" w:rsidRDefault="00B05092" w:rsidP="00B05092">
      <w:pPr>
        <w:ind w:firstLineChars="200" w:firstLine="561"/>
        <w:rPr>
          <w:rFonts w:ascii="標楷體" w:eastAsia="標楷體" w:hAnsi="標楷體"/>
          <w:sz w:val="28"/>
          <w:szCs w:val="28"/>
        </w:rPr>
      </w:pPr>
      <w:r w:rsidRPr="00490C08">
        <w:rPr>
          <w:rFonts w:ascii="標楷體" w:eastAsia="標楷體" w:hAnsi="標楷體" w:hint="eastAsia"/>
          <w:b/>
          <w:bCs/>
          <w:sz w:val="28"/>
          <w:szCs w:val="28"/>
        </w:rPr>
        <w:t>編號：　　　 (編號由本校填寫)</w:t>
      </w:r>
      <w:r w:rsidRPr="008C1198">
        <w:rPr>
          <w:rFonts w:ascii="標楷體" w:eastAsia="標楷體" w:hAnsi="標楷體" w:hint="eastAsia"/>
          <w:sz w:val="28"/>
          <w:szCs w:val="28"/>
        </w:rPr>
        <w:t xml:space="preserve">　　　　　　報名日期：    年　　月　　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817"/>
        <w:gridCol w:w="1300"/>
        <w:gridCol w:w="1348"/>
        <w:gridCol w:w="165"/>
        <w:gridCol w:w="718"/>
        <w:gridCol w:w="99"/>
        <w:gridCol w:w="1312"/>
        <w:gridCol w:w="230"/>
        <w:gridCol w:w="2707"/>
      </w:tblGrid>
      <w:tr w:rsidR="00B05092" w:rsidRPr="008C1198" w14:paraId="60BCE01F" w14:textId="77777777" w:rsidTr="00355394">
        <w:trPr>
          <w:cantSplit/>
          <w:trHeight w:val="793"/>
          <w:jc w:val="center"/>
        </w:trPr>
        <w:tc>
          <w:tcPr>
            <w:tcW w:w="1826" w:type="dxa"/>
            <w:vAlign w:val="center"/>
          </w:tcPr>
          <w:p w14:paraId="73F00DE0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17" w:type="dxa"/>
            <w:gridSpan w:val="2"/>
            <w:vAlign w:val="center"/>
          </w:tcPr>
          <w:p w14:paraId="5B513931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560BFF84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24" w:type="dxa"/>
            <w:gridSpan w:val="5"/>
            <w:tcBorders>
              <w:right w:val="single" w:sz="4" w:space="0" w:color="auto"/>
            </w:tcBorders>
            <w:vAlign w:val="center"/>
          </w:tcPr>
          <w:p w14:paraId="25564851" w14:textId="77777777" w:rsidR="00B05092" w:rsidRPr="008C1198" w:rsidRDefault="00B05092" w:rsidP="008C1198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 xml:space="preserve">年  </w:t>
            </w:r>
            <w:r w:rsidR="005215AD" w:rsidRPr="008C1198">
              <w:rPr>
                <w:rFonts w:ascii="標楷體" w:eastAsia="標楷體" w:hAnsi="標楷體" w:hint="eastAsia"/>
              </w:rPr>
              <w:t xml:space="preserve"> </w:t>
            </w:r>
            <w:r w:rsidRPr="008C1198">
              <w:rPr>
                <w:rFonts w:ascii="標楷體" w:eastAsia="標楷體" w:hAnsi="標楷體" w:hint="eastAsia"/>
              </w:rPr>
              <w:t xml:space="preserve"> 月 </w:t>
            </w:r>
            <w:r w:rsidR="005215AD" w:rsidRPr="008C1198">
              <w:rPr>
                <w:rFonts w:ascii="標楷體" w:eastAsia="標楷體" w:hAnsi="標楷體" w:hint="eastAsia"/>
              </w:rPr>
              <w:t xml:space="preserve"> </w:t>
            </w:r>
            <w:r w:rsidRPr="008C1198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2707" w:type="dxa"/>
            <w:vMerge w:val="restart"/>
            <w:tcBorders>
              <w:left w:val="single" w:sz="4" w:space="0" w:color="auto"/>
            </w:tcBorders>
            <w:vAlign w:val="center"/>
          </w:tcPr>
          <w:p w14:paraId="7A210B56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照片黏貼處</w:t>
            </w:r>
          </w:p>
        </w:tc>
      </w:tr>
      <w:tr w:rsidR="00B05092" w:rsidRPr="008C1198" w14:paraId="2BF88097" w14:textId="77777777" w:rsidTr="00355394">
        <w:trPr>
          <w:cantSplit/>
          <w:trHeight w:val="793"/>
          <w:jc w:val="center"/>
        </w:trPr>
        <w:tc>
          <w:tcPr>
            <w:tcW w:w="1826" w:type="dxa"/>
            <w:vAlign w:val="center"/>
          </w:tcPr>
          <w:p w14:paraId="48EEE518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117" w:type="dxa"/>
            <w:gridSpan w:val="2"/>
            <w:vAlign w:val="center"/>
          </w:tcPr>
          <w:p w14:paraId="0FD7AFC6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348" w:type="dxa"/>
            <w:vAlign w:val="center"/>
          </w:tcPr>
          <w:p w14:paraId="607F018A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524" w:type="dxa"/>
            <w:gridSpan w:val="5"/>
            <w:tcBorders>
              <w:right w:val="single" w:sz="4" w:space="0" w:color="auto"/>
            </w:tcBorders>
            <w:vAlign w:val="center"/>
          </w:tcPr>
          <w:p w14:paraId="036AF755" w14:textId="77777777" w:rsidR="00B05092" w:rsidRPr="008C1198" w:rsidRDefault="00B05092" w:rsidP="008C119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</w:tcPr>
          <w:p w14:paraId="399F3672" w14:textId="77777777" w:rsidR="00B05092" w:rsidRPr="008C1198" w:rsidRDefault="00B05092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5394" w:rsidRPr="008C1198" w14:paraId="07869A68" w14:textId="77777777" w:rsidTr="00355394">
        <w:trPr>
          <w:cantSplit/>
          <w:trHeight w:val="793"/>
          <w:jc w:val="center"/>
        </w:trPr>
        <w:tc>
          <w:tcPr>
            <w:tcW w:w="1826" w:type="dxa"/>
            <w:vAlign w:val="center"/>
          </w:tcPr>
          <w:p w14:paraId="7769FE23" w14:textId="77777777" w:rsidR="00355394" w:rsidRPr="008C1198" w:rsidRDefault="0035539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婚姻</w:t>
            </w:r>
          </w:p>
        </w:tc>
        <w:tc>
          <w:tcPr>
            <w:tcW w:w="5989" w:type="dxa"/>
            <w:gridSpan w:val="8"/>
            <w:tcBorders>
              <w:right w:val="single" w:sz="4" w:space="0" w:color="auto"/>
            </w:tcBorders>
            <w:vAlign w:val="center"/>
          </w:tcPr>
          <w:p w14:paraId="38478A63" w14:textId="77777777" w:rsidR="00355394" w:rsidRPr="00355394" w:rsidRDefault="00355394" w:rsidP="008C1198">
            <w:pPr>
              <w:rPr>
                <w:rStyle w:val="ad"/>
                <w:rFonts w:ascii="標楷體" w:eastAsia="標楷體" w:hAnsi="標楷體"/>
                <w:b w:val="0"/>
              </w:rPr>
            </w:pPr>
            <w:r w:rsidRPr="008C1198">
              <w:rPr>
                <w:rFonts w:ascii="標楷體" w:eastAsia="標楷體" w:hAnsi="標楷體" w:hint="eastAsia"/>
                <w:vertAlign w:val="subscript"/>
              </w:rPr>
              <w:t xml:space="preserve">  </w:t>
            </w:r>
            <w:r w:rsidRPr="008C1198">
              <w:rPr>
                <w:rStyle w:val="ad"/>
                <w:rFonts w:ascii="標楷體" w:eastAsia="標楷體" w:hAnsi="標楷體" w:hint="eastAsia"/>
              </w:rPr>
              <w:t xml:space="preserve"> </w:t>
            </w:r>
            <w:r w:rsidRPr="00355394">
              <w:rPr>
                <w:rStyle w:val="ad"/>
                <w:rFonts w:ascii="標楷體" w:eastAsia="標楷體" w:hAnsi="標楷體" w:hint="eastAsia"/>
                <w:b w:val="0"/>
                <w:sz w:val="28"/>
              </w:rPr>
              <w:t>□已婚  □未婚</w:t>
            </w:r>
          </w:p>
        </w:tc>
        <w:tc>
          <w:tcPr>
            <w:tcW w:w="2707" w:type="dxa"/>
            <w:vMerge/>
            <w:tcBorders>
              <w:left w:val="single" w:sz="4" w:space="0" w:color="auto"/>
            </w:tcBorders>
          </w:tcPr>
          <w:p w14:paraId="2B94D39B" w14:textId="77777777" w:rsidR="00355394" w:rsidRPr="008C1198" w:rsidRDefault="0035539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2511AABC" w14:textId="77777777" w:rsidTr="00E24D51">
        <w:trPr>
          <w:cantSplit/>
          <w:trHeight w:val="632"/>
          <w:jc w:val="center"/>
        </w:trPr>
        <w:tc>
          <w:tcPr>
            <w:tcW w:w="1826" w:type="dxa"/>
            <w:vAlign w:val="center"/>
          </w:tcPr>
          <w:p w14:paraId="51DE4AFE" w14:textId="77777777" w:rsidR="006B68D4" w:rsidRPr="008C1198" w:rsidRDefault="00355394" w:rsidP="00F06532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身障類別</w:t>
            </w:r>
          </w:p>
        </w:tc>
        <w:tc>
          <w:tcPr>
            <w:tcW w:w="8696" w:type="dxa"/>
            <w:gridSpan w:val="9"/>
            <w:vAlign w:val="bottom"/>
          </w:tcPr>
          <w:p w14:paraId="57EFC97D" w14:textId="77777777" w:rsidR="006B68D4" w:rsidRPr="008C1198" w:rsidRDefault="006B68D4" w:rsidP="00E24D5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________________（□重度  □中度  □輕度）</w:t>
            </w:r>
          </w:p>
        </w:tc>
      </w:tr>
      <w:tr w:rsidR="006B68D4" w:rsidRPr="008C1198" w14:paraId="485C2B75" w14:textId="77777777">
        <w:trPr>
          <w:cantSplit/>
          <w:trHeight w:val="632"/>
          <w:jc w:val="center"/>
        </w:trPr>
        <w:tc>
          <w:tcPr>
            <w:tcW w:w="1826" w:type="dxa"/>
            <w:vAlign w:val="center"/>
          </w:tcPr>
          <w:p w14:paraId="31CFBE79" w14:textId="77777777" w:rsidR="006B68D4" w:rsidRPr="008C1198" w:rsidRDefault="006B68D4" w:rsidP="00F06532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 學    歷</w:t>
            </w:r>
          </w:p>
        </w:tc>
        <w:tc>
          <w:tcPr>
            <w:tcW w:w="8696" w:type="dxa"/>
            <w:gridSpan w:val="9"/>
            <w:vAlign w:val="center"/>
          </w:tcPr>
          <w:p w14:paraId="09CAE913" w14:textId="77777777" w:rsidR="006B68D4" w:rsidRPr="008C1198" w:rsidRDefault="006B68D4" w:rsidP="00F06532">
            <w:pPr>
              <w:snapToGrid w:val="0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 □ 國中   □ 高中（職）   □ 大</w:t>
            </w:r>
            <w:r w:rsidR="00E24D51">
              <w:rPr>
                <w:rFonts w:ascii="標楷體" w:eastAsia="標楷體" w:hAnsi="標楷體" w:hint="eastAsia"/>
                <w:sz w:val="28"/>
                <w:szCs w:val="28"/>
              </w:rPr>
              <w:t>專(含)以上</w:t>
            </w:r>
          </w:p>
        </w:tc>
      </w:tr>
      <w:tr w:rsidR="006B68D4" w:rsidRPr="008C1198" w14:paraId="00F43A7B" w14:textId="77777777" w:rsidTr="00355394">
        <w:trPr>
          <w:cantSplit/>
          <w:trHeight w:val="638"/>
          <w:jc w:val="center"/>
        </w:trPr>
        <w:tc>
          <w:tcPr>
            <w:tcW w:w="1826" w:type="dxa"/>
            <w:vAlign w:val="center"/>
          </w:tcPr>
          <w:p w14:paraId="12FC1221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696" w:type="dxa"/>
            <w:gridSpan w:val="9"/>
            <w:vAlign w:val="center"/>
          </w:tcPr>
          <w:p w14:paraId="6B5041AB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0B36D3E9" w14:textId="77777777">
        <w:trPr>
          <w:cantSplit/>
          <w:trHeight w:val="642"/>
          <w:jc w:val="center"/>
        </w:trPr>
        <w:tc>
          <w:tcPr>
            <w:tcW w:w="1826" w:type="dxa"/>
            <w:vAlign w:val="center"/>
          </w:tcPr>
          <w:p w14:paraId="34742FD1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696" w:type="dxa"/>
            <w:gridSpan w:val="9"/>
            <w:vAlign w:val="center"/>
          </w:tcPr>
          <w:p w14:paraId="685B2211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(手機)：                      </w:t>
            </w:r>
            <w:r w:rsidRPr="008C11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  <w:r w:rsidRPr="008C1198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6B68D4" w:rsidRPr="008C1198" w14:paraId="533E3288" w14:textId="77777777">
        <w:trPr>
          <w:cantSplit/>
          <w:trHeight w:val="476"/>
          <w:jc w:val="center"/>
        </w:trPr>
        <w:tc>
          <w:tcPr>
            <w:tcW w:w="1826" w:type="dxa"/>
          </w:tcPr>
          <w:p w14:paraId="516C58D3" w14:textId="77777777" w:rsidR="002008F5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  <w:p w14:paraId="449885EC" w14:textId="77777777" w:rsidR="006B68D4" w:rsidRPr="008C1198" w:rsidRDefault="002008F5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（無者免填）</w:t>
            </w:r>
          </w:p>
        </w:tc>
        <w:tc>
          <w:tcPr>
            <w:tcW w:w="8696" w:type="dxa"/>
            <w:gridSpan w:val="9"/>
            <w:tcBorders>
              <w:top w:val="single" w:sz="4" w:space="0" w:color="auto"/>
            </w:tcBorders>
          </w:tcPr>
          <w:p w14:paraId="2A567E76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466A8DD8" w14:textId="77777777" w:rsidTr="00355394">
        <w:trPr>
          <w:cantSplit/>
          <w:trHeight w:val="567"/>
          <w:jc w:val="center"/>
        </w:trPr>
        <w:tc>
          <w:tcPr>
            <w:tcW w:w="1826" w:type="dxa"/>
            <w:vAlign w:val="center"/>
          </w:tcPr>
          <w:p w14:paraId="6413A7FB" w14:textId="77777777" w:rsidR="006B68D4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專業證照</w:t>
            </w:r>
          </w:p>
          <w:p w14:paraId="1425780E" w14:textId="4984472C" w:rsidR="005642C8" w:rsidRPr="008C1198" w:rsidRDefault="005642C8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（無者免填）</w:t>
            </w:r>
          </w:p>
        </w:tc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7B7318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類 別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B60E6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110BA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證 號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AB79C0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368CAF6F" w14:textId="77777777">
        <w:trPr>
          <w:cantSplit/>
          <w:trHeight w:val="572"/>
          <w:jc w:val="center"/>
        </w:trPr>
        <w:tc>
          <w:tcPr>
            <w:tcW w:w="1826" w:type="dxa"/>
            <w:vMerge w:val="restart"/>
            <w:vAlign w:val="center"/>
          </w:tcPr>
          <w:p w14:paraId="10A9A051" w14:textId="77777777" w:rsidR="005642C8" w:rsidRDefault="006B68D4" w:rsidP="005642C8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經 歷</w:t>
            </w:r>
          </w:p>
          <w:p w14:paraId="00D0822C" w14:textId="1C9163AD" w:rsidR="005642C8" w:rsidRPr="008C1198" w:rsidRDefault="005642C8" w:rsidP="005642C8">
            <w:pPr>
              <w:snapToGrid w:val="0"/>
              <w:ind w:right="-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（無者免填）</w:t>
            </w:r>
          </w:p>
        </w:tc>
        <w:tc>
          <w:tcPr>
            <w:tcW w:w="3630" w:type="dxa"/>
            <w:gridSpan w:val="4"/>
            <w:vAlign w:val="center"/>
          </w:tcPr>
          <w:p w14:paraId="5A1E7845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服 </w:t>
            </w:r>
            <w:proofErr w:type="gramStart"/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 單 位</w:t>
            </w: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  <w:vAlign w:val="center"/>
          </w:tcPr>
          <w:p w14:paraId="5DF8E84D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  <w:vAlign w:val="center"/>
          </w:tcPr>
          <w:p w14:paraId="30F4B33B" w14:textId="77777777" w:rsidR="006B68D4" w:rsidRPr="008C1198" w:rsidRDefault="006B68D4" w:rsidP="00F06532">
            <w:pPr>
              <w:snapToGrid w:val="0"/>
              <w:ind w:left="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服</w:t>
            </w:r>
            <w:r w:rsidR="00BA3F07"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="00BA3F07"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  <w:r w:rsidR="00BA3F07"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訖</w:t>
            </w:r>
            <w:proofErr w:type="gramEnd"/>
            <w:r w:rsidR="00BA3F07"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6B68D4" w:rsidRPr="008C1198" w14:paraId="5B671EEC" w14:textId="77777777">
        <w:trPr>
          <w:cantSplit/>
          <w:trHeight w:val="572"/>
          <w:jc w:val="center"/>
        </w:trPr>
        <w:tc>
          <w:tcPr>
            <w:tcW w:w="1826" w:type="dxa"/>
            <w:vMerge/>
          </w:tcPr>
          <w:p w14:paraId="4E32F65D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0" w:type="dxa"/>
            <w:gridSpan w:val="4"/>
          </w:tcPr>
          <w:p w14:paraId="14221ABD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14:paraId="7B688D0A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</w:tcPr>
          <w:p w14:paraId="74F7A44D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003444F9" w14:textId="77777777">
        <w:trPr>
          <w:cantSplit/>
          <w:trHeight w:val="572"/>
          <w:jc w:val="center"/>
        </w:trPr>
        <w:tc>
          <w:tcPr>
            <w:tcW w:w="1826" w:type="dxa"/>
            <w:vMerge/>
          </w:tcPr>
          <w:p w14:paraId="1E1A34CE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0" w:type="dxa"/>
            <w:gridSpan w:val="4"/>
          </w:tcPr>
          <w:p w14:paraId="6E6879FB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14:paraId="391C8666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</w:tcPr>
          <w:p w14:paraId="165CC668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2D0CD3FE" w14:textId="77777777">
        <w:trPr>
          <w:cantSplit/>
          <w:trHeight w:val="572"/>
          <w:jc w:val="center"/>
        </w:trPr>
        <w:tc>
          <w:tcPr>
            <w:tcW w:w="1826" w:type="dxa"/>
            <w:vMerge/>
          </w:tcPr>
          <w:p w14:paraId="7046B8FB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0" w:type="dxa"/>
            <w:gridSpan w:val="4"/>
          </w:tcPr>
          <w:p w14:paraId="64335BAF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14:paraId="21514362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</w:tcPr>
          <w:p w14:paraId="4592D547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5127EC44" w14:textId="77777777">
        <w:trPr>
          <w:cantSplit/>
          <w:trHeight w:val="572"/>
          <w:jc w:val="center"/>
        </w:trPr>
        <w:tc>
          <w:tcPr>
            <w:tcW w:w="1826" w:type="dxa"/>
            <w:vMerge/>
          </w:tcPr>
          <w:p w14:paraId="602D90E3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0" w:type="dxa"/>
            <w:gridSpan w:val="4"/>
          </w:tcPr>
          <w:p w14:paraId="4F1C3798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14:paraId="088DA7FA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</w:tcPr>
          <w:p w14:paraId="3D71C88F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0ED4AFD7" w14:textId="77777777" w:rsidTr="005642C8">
        <w:trPr>
          <w:cantSplit/>
          <w:trHeight w:val="860"/>
          <w:jc w:val="center"/>
        </w:trPr>
        <w:tc>
          <w:tcPr>
            <w:tcW w:w="1826" w:type="dxa"/>
            <w:vAlign w:val="center"/>
          </w:tcPr>
          <w:p w14:paraId="039FD023" w14:textId="77777777" w:rsidR="006B68D4" w:rsidRPr="008C1198" w:rsidRDefault="006B68D4" w:rsidP="005215AD">
            <w:pPr>
              <w:jc w:val="center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繳 驗</w:t>
            </w:r>
          </w:p>
          <w:p w14:paraId="2500839E" w14:textId="77777777" w:rsidR="006B68D4" w:rsidRPr="008C1198" w:rsidRDefault="006B68D4" w:rsidP="005215AD">
            <w:pPr>
              <w:jc w:val="center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證件影本</w:t>
            </w:r>
          </w:p>
        </w:tc>
        <w:tc>
          <w:tcPr>
            <w:tcW w:w="4348" w:type="dxa"/>
            <w:gridSpan w:val="5"/>
            <w:tcBorders>
              <w:right w:val="nil"/>
            </w:tcBorders>
          </w:tcPr>
          <w:p w14:paraId="1FC60105" w14:textId="77777777" w:rsidR="006B68D4" w:rsidRPr="008C1198" w:rsidRDefault="006B68D4" w:rsidP="005215AD">
            <w:p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（　　）1.</w:t>
            </w:r>
            <w:r w:rsidR="00B424F4" w:rsidRPr="008C1198">
              <w:rPr>
                <w:rFonts w:ascii="標楷體" w:eastAsia="標楷體" w:hAnsi="標楷體" w:hint="eastAsia"/>
              </w:rPr>
              <w:t>身心障礙證明</w:t>
            </w:r>
          </w:p>
          <w:p w14:paraId="0A21CE46" w14:textId="6612D133" w:rsidR="006B68D4" w:rsidRPr="008C1198" w:rsidRDefault="006B68D4" w:rsidP="005215AD">
            <w:p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（　　）3.</w:t>
            </w:r>
            <w:r w:rsidR="005642C8" w:rsidRPr="008C1198">
              <w:rPr>
                <w:rFonts w:ascii="標楷體" w:eastAsia="標楷體" w:hAnsi="標楷體" w:hint="eastAsia"/>
              </w:rPr>
              <w:t>切</w:t>
            </w:r>
            <w:r w:rsidR="005642C8" w:rsidRPr="008C1198">
              <w:rPr>
                <w:rFonts w:ascii="標楷體" w:eastAsia="標楷體" w:hAnsi="標楷體"/>
              </w:rPr>
              <w:t>結書</w:t>
            </w:r>
            <w:r w:rsidR="005642C8" w:rsidRPr="008C1198">
              <w:rPr>
                <w:rFonts w:ascii="標楷體" w:eastAsia="標楷體" w:hAnsi="標楷體" w:hint="eastAsia"/>
              </w:rPr>
              <w:t>(正</w:t>
            </w:r>
            <w:r w:rsidR="005642C8" w:rsidRPr="008C1198">
              <w:rPr>
                <w:rFonts w:ascii="標楷體" w:eastAsia="標楷體" w:hAnsi="標楷體"/>
              </w:rPr>
              <w:t>本</w:t>
            </w:r>
            <w:r w:rsidR="005642C8" w:rsidRPr="008C1198">
              <w:rPr>
                <w:rFonts w:ascii="標楷體" w:eastAsia="標楷體" w:hAnsi="標楷體" w:hint="eastAsia"/>
              </w:rPr>
              <w:t>)</w:t>
            </w:r>
          </w:p>
          <w:p w14:paraId="4DF30269" w14:textId="7ABC6B24" w:rsidR="006B68D4" w:rsidRPr="008C1198" w:rsidRDefault="006B68D4" w:rsidP="005215AD">
            <w:p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（　　）5.過去服務證明書</w:t>
            </w:r>
            <w:r w:rsidR="005642C8">
              <w:rPr>
                <w:rFonts w:ascii="標楷體" w:eastAsia="標楷體" w:hAnsi="標楷體" w:hint="eastAsia"/>
              </w:rPr>
              <w:t>(</w:t>
            </w:r>
            <w:proofErr w:type="gramStart"/>
            <w:r w:rsidR="005642C8">
              <w:rPr>
                <w:rFonts w:ascii="標楷體" w:eastAsia="標楷體" w:hAnsi="標楷體" w:hint="eastAsia"/>
              </w:rPr>
              <w:t>無者免</w:t>
            </w:r>
            <w:proofErr w:type="gramEnd"/>
            <w:r w:rsidR="005642C8">
              <w:rPr>
                <w:rFonts w:ascii="標楷體" w:eastAsia="標楷體" w:hAnsi="標楷體" w:hint="eastAsia"/>
              </w:rPr>
              <w:t>附</w:t>
            </w:r>
            <w:r w:rsidR="005642C8">
              <w:rPr>
                <w:rFonts w:ascii="標楷體" w:eastAsia="標楷體" w:hAnsi="標楷體"/>
              </w:rPr>
              <w:t>)</w:t>
            </w:r>
          </w:p>
        </w:tc>
        <w:tc>
          <w:tcPr>
            <w:tcW w:w="4348" w:type="dxa"/>
            <w:gridSpan w:val="4"/>
            <w:tcBorders>
              <w:left w:val="nil"/>
            </w:tcBorders>
          </w:tcPr>
          <w:p w14:paraId="7EB04BB6" w14:textId="7AF07375" w:rsidR="006B68D4" w:rsidRPr="008C1198" w:rsidRDefault="006B68D4" w:rsidP="005215AD">
            <w:p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（　　）2.國民身分證</w:t>
            </w:r>
          </w:p>
          <w:p w14:paraId="04A6D20B" w14:textId="1CEF168E" w:rsidR="006B68D4" w:rsidRPr="008C1198" w:rsidRDefault="006B68D4" w:rsidP="00846776">
            <w:p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（　　）4.合格證照或證書</w:t>
            </w:r>
            <w:r w:rsidR="005642C8">
              <w:rPr>
                <w:rFonts w:ascii="標楷體" w:eastAsia="標楷體" w:hAnsi="標楷體" w:hint="eastAsia"/>
              </w:rPr>
              <w:t>(</w:t>
            </w:r>
            <w:proofErr w:type="gramStart"/>
            <w:r w:rsidR="005642C8">
              <w:rPr>
                <w:rFonts w:ascii="標楷體" w:eastAsia="標楷體" w:hAnsi="標楷體" w:hint="eastAsia"/>
              </w:rPr>
              <w:t>無者免</w:t>
            </w:r>
            <w:proofErr w:type="gramEnd"/>
            <w:r w:rsidR="005642C8">
              <w:rPr>
                <w:rFonts w:ascii="標楷體" w:eastAsia="標楷體" w:hAnsi="標楷體" w:hint="eastAsia"/>
              </w:rPr>
              <w:t>附</w:t>
            </w:r>
            <w:r w:rsidR="005642C8">
              <w:rPr>
                <w:rFonts w:ascii="標楷體" w:eastAsia="標楷體" w:hAnsi="標楷體"/>
              </w:rPr>
              <w:t>)</w:t>
            </w:r>
          </w:p>
        </w:tc>
      </w:tr>
      <w:tr w:rsidR="006B68D4" w:rsidRPr="008C1198" w14:paraId="12FE435F" w14:textId="77777777">
        <w:trPr>
          <w:cantSplit/>
          <w:trHeight w:val="912"/>
          <w:jc w:val="center"/>
        </w:trPr>
        <w:tc>
          <w:tcPr>
            <w:tcW w:w="1826" w:type="dxa"/>
            <w:vAlign w:val="center"/>
          </w:tcPr>
          <w:p w14:paraId="106A754B" w14:textId="77777777" w:rsidR="006B68D4" w:rsidRPr="008C1198" w:rsidRDefault="006B68D4" w:rsidP="005215AD">
            <w:pPr>
              <w:ind w:firstLineChars="100" w:firstLine="240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個人專長</w:t>
            </w:r>
          </w:p>
        </w:tc>
        <w:tc>
          <w:tcPr>
            <w:tcW w:w="8696" w:type="dxa"/>
            <w:gridSpan w:val="9"/>
            <w:vAlign w:val="center"/>
          </w:tcPr>
          <w:p w14:paraId="5F227BD6" w14:textId="1872C582" w:rsidR="006B68D4" w:rsidRPr="008C1198" w:rsidRDefault="006B68D4" w:rsidP="005215AD">
            <w:pPr>
              <w:jc w:val="both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□語言       □急救人員證書   □木工      □園藝</w:t>
            </w:r>
            <w:r w:rsidR="005642C8">
              <w:rPr>
                <w:rFonts w:ascii="標楷體" w:eastAsia="標楷體" w:hAnsi="標楷體" w:hint="eastAsia"/>
              </w:rPr>
              <w:t>植栽</w:t>
            </w:r>
          </w:p>
          <w:p w14:paraId="48F5A66B" w14:textId="060FDCB4" w:rsidR="006B68D4" w:rsidRPr="008C1198" w:rsidRDefault="006B68D4" w:rsidP="005215AD">
            <w:pPr>
              <w:jc w:val="both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 xml:space="preserve">□電腦資訊   □水電修繕     </w:t>
            </w:r>
            <w:r w:rsidR="005642C8">
              <w:rPr>
                <w:rFonts w:ascii="標楷體" w:eastAsia="標楷體" w:hAnsi="標楷體" w:hint="eastAsia"/>
              </w:rPr>
              <w:t xml:space="preserve"> </w:t>
            </w:r>
            <w:r w:rsidR="00355394">
              <w:rPr>
                <w:rFonts w:ascii="標楷體" w:eastAsia="標楷體" w:hAnsi="標楷體" w:hint="eastAsia"/>
              </w:rPr>
              <w:t xml:space="preserve"> </w:t>
            </w:r>
            <w:r w:rsidRPr="008C1198">
              <w:rPr>
                <w:rFonts w:ascii="標楷體" w:eastAsia="標楷體" w:hAnsi="標楷體" w:hint="eastAsia"/>
              </w:rPr>
              <w:t>□其他：_________________</w:t>
            </w:r>
          </w:p>
        </w:tc>
      </w:tr>
      <w:tr w:rsidR="006B68D4" w:rsidRPr="008C1198" w14:paraId="04A27A8C" w14:textId="77777777">
        <w:trPr>
          <w:cantSplit/>
          <w:trHeight w:val="2064"/>
          <w:jc w:val="center"/>
        </w:trPr>
        <w:tc>
          <w:tcPr>
            <w:tcW w:w="1826" w:type="dxa"/>
            <w:vAlign w:val="center"/>
          </w:tcPr>
          <w:p w14:paraId="3F6B4796" w14:textId="77777777" w:rsidR="006B68D4" w:rsidRPr="008C1198" w:rsidRDefault="006B68D4" w:rsidP="005215AD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696" w:type="dxa"/>
            <w:gridSpan w:val="9"/>
          </w:tcPr>
          <w:p w14:paraId="11A6288D" w14:textId="77777777" w:rsidR="006B68D4" w:rsidRPr="008C1198" w:rsidRDefault="006B68D4" w:rsidP="005215AD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請填妥報名表並親筆簽章。</w:t>
            </w:r>
          </w:p>
          <w:p w14:paraId="2E6E61A5" w14:textId="77777777" w:rsidR="006B68D4" w:rsidRPr="008C1198" w:rsidRDefault="006B68D4" w:rsidP="005215AD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有關證件影印本機關留存</w:t>
            </w:r>
            <w:r w:rsidR="00355394">
              <w:rPr>
                <w:rFonts w:ascii="標楷體" w:eastAsia="標楷體" w:hAnsi="標楷體" w:hint="eastAsia"/>
              </w:rPr>
              <w:t>，報到時請繳驗正本</w:t>
            </w:r>
            <w:r w:rsidRPr="008C1198">
              <w:rPr>
                <w:rFonts w:ascii="標楷體" w:eastAsia="標楷體" w:hAnsi="標楷體" w:hint="eastAsia"/>
              </w:rPr>
              <w:t>。</w:t>
            </w:r>
          </w:p>
          <w:p w14:paraId="5BA4C82A" w14:textId="77777777" w:rsidR="006B68D4" w:rsidRPr="008C1198" w:rsidRDefault="006B68D4" w:rsidP="005215AD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審核如有異議，得於甄選前以書面檢附有關證件送審核人員審核。</w:t>
            </w:r>
          </w:p>
          <w:p w14:paraId="5B9FC933" w14:textId="77777777" w:rsidR="006B68D4" w:rsidRPr="008C1198" w:rsidRDefault="006B68D4" w:rsidP="006B68D4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所填資料或證件如有不實或偽造情事，取消錄取資格，不得異議。</w:t>
            </w:r>
          </w:p>
          <w:p w14:paraId="1BF6907B" w14:textId="77777777" w:rsidR="00355394" w:rsidRPr="00355394" w:rsidRDefault="006B68D4" w:rsidP="00355394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以上所填資料應詳實填寫，如有偽造不實，應負相關法律責任。</w:t>
            </w:r>
          </w:p>
          <w:p w14:paraId="5D118830" w14:textId="77777777" w:rsidR="00355394" w:rsidRPr="00355394" w:rsidRDefault="00355394" w:rsidP="00355394">
            <w:pPr>
              <w:wordWrap w:val="0"/>
              <w:jc w:val="right"/>
              <w:rPr>
                <w:rFonts w:ascii="標楷體" w:eastAsia="標楷體" w:hAnsi="標楷體"/>
                <w:color w:val="FF0000"/>
                <w:u w:val="single"/>
              </w:rPr>
            </w:pPr>
            <w:r w:rsidRPr="00355394">
              <w:rPr>
                <w:rFonts w:ascii="標楷體" w:eastAsia="標楷體" w:hAnsi="標楷體" w:hint="eastAsia"/>
                <w:color w:val="FF0000"/>
                <w:sz w:val="28"/>
              </w:rPr>
              <w:t>報名者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本人</w:t>
            </w:r>
            <w:r w:rsidRPr="00355394">
              <w:rPr>
                <w:rFonts w:ascii="標楷體" w:eastAsia="標楷體" w:hAnsi="標楷體" w:hint="eastAsia"/>
                <w:color w:val="FF0000"/>
                <w:sz w:val="28"/>
              </w:rPr>
              <w:t>簽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章</w:t>
            </w:r>
            <w:r w:rsidRPr="00355394">
              <w:rPr>
                <w:rFonts w:ascii="標楷體" w:eastAsia="標楷體" w:hAnsi="標楷體" w:hint="eastAsia"/>
                <w:color w:val="FF0000"/>
                <w:sz w:val="28"/>
              </w:rPr>
              <w:t>：</w:t>
            </w:r>
            <w:r w:rsidRPr="00355394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 xml:space="preserve">                        </w:t>
            </w:r>
          </w:p>
        </w:tc>
      </w:tr>
    </w:tbl>
    <w:p w14:paraId="68440FEB" w14:textId="77777777" w:rsidR="00B05092" w:rsidRPr="008C1198" w:rsidRDefault="00355394" w:rsidP="00355394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B05092" w:rsidRPr="008C1198">
        <w:rPr>
          <w:rFonts w:ascii="標楷體" w:eastAsia="標楷體" w:hAnsi="標楷體" w:hint="eastAsia"/>
          <w:sz w:val="44"/>
          <w:szCs w:val="44"/>
        </w:rPr>
        <w:lastRenderedPageBreak/>
        <w:t>切  結  書</w:t>
      </w:r>
    </w:p>
    <w:p w14:paraId="16239A04" w14:textId="560DD7CC" w:rsidR="00B05092" w:rsidRPr="008C1198" w:rsidRDefault="00B05092" w:rsidP="00B05092">
      <w:pPr>
        <w:pStyle w:val="a5"/>
        <w:jc w:val="left"/>
        <w:rPr>
          <w:rFonts w:ascii="標楷體" w:hAnsi="標楷體"/>
          <w:sz w:val="36"/>
          <w:szCs w:val="36"/>
        </w:rPr>
      </w:pPr>
      <w:r w:rsidRPr="008C1198">
        <w:rPr>
          <w:rFonts w:ascii="標楷體" w:hAnsi="標楷體" w:hint="eastAsia"/>
          <w:sz w:val="28"/>
          <w:szCs w:val="28"/>
        </w:rPr>
        <w:t xml:space="preserve">   </w:t>
      </w:r>
      <w:r w:rsidRPr="008C1198">
        <w:rPr>
          <w:rFonts w:ascii="標楷體" w:hAnsi="標楷體" w:hint="eastAsia"/>
          <w:sz w:val="36"/>
          <w:szCs w:val="36"/>
        </w:rPr>
        <w:t xml:space="preserve"> 查本人應徵 </w:t>
      </w:r>
      <w:r w:rsidRPr="008C1198">
        <w:rPr>
          <w:rFonts w:ascii="標楷體" w:hAnsi="標楷體" w:hint="eastAsia"/>
          <w:w w:val="90"/>
          <w:sz w:val="36"/>
          <w:szCs w:val="36"/>
          <w:u w:val="single"/>
        </w:rPr>
        <w:t xml:space="preserve">  </w:t>
      </w:r>
      <w:r w:rsidR="00EF0763" w:rsidRPr="008C1198">
        <w:rPr>
          <w:rFonts w:ascii="標楷體" w:hAnsi="標楷體" w:hint="eastAsia"/>
          <w:b/>
          <w:bCs/>
          <w:w w:val="90"/>
          <w:sz w:val="36"/>
          <w:szCs w:val="36"/>
          <w:u w:val="single"/>
        </w:rPr>
        <w:t>桃園市</w:t>
      </w:r>
      <w:r w:rsidR="006F6933">
        <w:rPr>
          <w:rFonts w:ascii="標楷體" w:hAnsi="標楷體" w:hint="eastAsia"/>
          <w:b/>
          <w:bCs/>
          <w:w w:val="90"/>
          <w:sz w:val="36"/>
          <w:szCs w:val="36"/>
          <w:u w:val="single"/>
        </w:rPr>
        <w:t>桃園區</w:t>
      </w:r>
      <w:r w:rsidR="00355394">
        <w:rPr>
          <w:rFonts w:ascii="標楷體" w:hAnsi="標楷體" w:hint="eastAsia"/>
          <w:b/>
          <w:bCs/>
          <w:w w:val="90"/>
          <w:sz w:val="36"/>
          <w:szCs w:val="36"/>
          <w:u w:val="single"/>
        </w:rPr>
        <w:t>大業</w:t>
      </w:r>
      <w:r w:rsidRPr="008C1198">
        <w:rPr>
          <w:rFonts w:ascii="標楷體" w:hAnsi="標楷體" w:hint="eastAsia"/>
          <w:b/>
          <w:bCs/>
          <w:w w:val="90"/>
          <w:sz w:val="36"/>
          <w:szCs w:val="36"/>
          <w:u w:val="single"/>
        </w:rPr>
        <w:t xml:space="preserve">國民小學 </w:t>
      </w:r>
      <w:r w:rsidRPr="008C1198">
        <w:rPr>
          <w:rFonts w:ascii="標楷體" w:hAnsi="標楷體" w:hint="eastAsia"/>
          <w:b/>
          <w:bCs/>
          <w:w w:val="90"/>
          <w:sz w:val="36"/>
          <w:szCs w:val="36"/>
        </w:rPr>
        <w:t xml:space="preserve"> 學校警衛工作</w:t>
      </w:r>
    </w:p>
    <w:p w14:paraId="6ED857A7" w14:textId="77777777" w:rsidR="00B05092" w:rsidRPr="008C1198" w:rsidRDefault="00B05092" w:rsidP="00B05092">
      <w:pPr>
        <w:pStyle w:val="a5"/>
        <w:jc w:val="left"/>
        <w:rPr>
          <w:rFonts w:ascii="標楷體" w:hAnsi="標楷體"/>
          <w:sz w:val="36"/>
          <w:szCs w:val="36"/>
        </w:rPr>
      </w:pPr>
      <w:r w:rsidRPr="008C1198">
        <w:rPr>
          <w:rFonts w:ascii="標楷體" w:hAnsi="標楷體" w:hint="eastAsia"/>
          <w:sz w:val="36"/>
          <w:szCs w:val="36"/>
        </w:rPr>
        <w:t xml:space="preserve">       願擔保絕無下列之情事：</w:t>
      </w:r>
    </w:p>
    <w:p w14:paraId="7CA79774" w14:textId="77777777" w:rsidR="002911F1" w:rsidRDefault="00B05092" w:rsidP="00B05092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1.受有期徒刑一年以上判決確定，未獲宣告緩刑者。</w:t>
      </w:r>
    </w:p>
    <w:p w14:paraId="446A2BA9" w14:textId="77777777" w:rsidR="002911F1" w:rsidRDefault="00B05092" w:rsidP="00B05092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2.曾服公務，因貪污瀆職經判刑確定或通緝有案尚未結案者。</w:t>
      </w:r>
    </w:p>
    <w:p w14:paraId="3819C93D" w14:textId="77777777" w:rsidR="002911F1" w:rsidRDefault="00B05092" w:rsidP="002911F1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3.依法停止任用或受休職處分尚未期滿或因案停止職務，其原因尚未消滅者。</w:t>
      </w:r>
    </w:p>
    <w:p w14:paraId="5049F0A4" w14:textId="77777777" w:rsidR="002911F1" w:rsidRDefault="00B05092" w:rsidP="002911F1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4.褫奪公權尚未復權者。</w:t>
      </w:r>
    </w:p>
    <w:p w14:paraId="3FA1A85B" w14:textId="77777777" w:rsidR="002911F1" w:rsidRDefault="00B05092" w:rsidP="002911F1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5.受禁治產之宣告，尚未撤銷者。</w:t>
      </w:r>
      <w:r w:rsidRPr="008C1198">
        <w:rPr>
          <w:rFonts w:ascii="標楷體" w:eastAsia="標楷體" w:hAnsi="標楷體"/>
          <w:sz w:val="36"/>
          <w:szCs w:val="36"/>
        </w:rPr>
        <w:br/>
      </w:r>
      <w:r w:rsidRPr="008C1198">
        <w:rPr>
          <w:rFonts w:ascii="標楷體" w:eastAsia="標楷體" w:hAnsi="標楷體" w:hint="eastAsia"/>
          <w:sz w:val="36"/>
          <w:szCs w:val="36"/>
        </w:rPr>
        <w:t>6.有妨害風化或犯罪前科者。</w:t>
      </w:r>
    </w:p>
    <w:p w14:paraId="37C490AA" w14:textId="77777777" w:rsidR="002911F1" w:rsidRDefault="00B05092" w:rsidP="002911F1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7.有吸毒、酗酒、賭博等不良嗜好者。</w:t>
      </w:r>
    </w:p>
    <w:p w14:paraId="0AEE88ED" w14:textId="77777777" w:rsidR="002911F1" w:rsidRDefault="00B05092" w:rsidP="002911F1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8.患有精神官能方面之疾病者。</w:t>
      </w:r>
    </w:p>
    <w:p w14:paraId="7C07A44A" w14:textId="77777777" w:rsidR="008E7319" w:rsidRPr="002911F1" w:rsidRDefault="008E7319" w:rsidP="002911F1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9.</w:t>
      </w:r>
      <w:r w:rsidRPr="008C1198">
        <w:rPr>
          <w:rFonts w:ascii="標楷體" w:eastAsia="標楷體" w:hAnsi="標楷體" w:hint="eastAsia"/>
          <w:bCs/>
          <w:sz w:val="36"/>
          <w:szCs w:val="36"/>
        </w:rPr>
        <w:t>有其他行為不良紀錄者。</w:t>
      </w:r>
    </w:p>
    <w:p w14:paraId="4C36B3ED" w14:textId="77777777" w:rsidR="008E7319" w:rsidRPr="008C1198" w:rsidRDefault="008E7319" w:rsidP="00B05092">
      <w:pPr>
        <w:spacing w:line="560" w:lineRule="exact"/>
        <w:ind w:leftChars="450" w:left="1080"/>
        <w:rPr>
          <w:rFonts w:ascii="標楷體" w:eastAsia="標楷體" w:hAnsi="標楷體"/>
          <w:sz w:val="28"/>
          <w:szCs w:val="28"/>
        </w:rPr>
      </w:pPr>
    </w:p>
    <w:p w14:paraId="69A16D7A" w14:textId="77777777" w:rsidR="00F06532" w:rsidRPr="008C1198" w:rsidRDefault="00B05092" w:rsidP="002911F1">
      <w:pPr>
        <w:pStyle w:val="a5"/>
        <w:ind w:left="560" w:hangingChars="200" w:hanging="560"/>
        <w:jc w:val="left"/>
        <w:rPr>
          <w:rFonts w:ascii="標楷體" w:hAnsi="標楷體"/>
          <w:sz w:val="36"/>
          <w:szCs w:val="36"/>
        </w:rPr>
      </w:pPr>
      <w:r w:rsidRPr="008C1198">
        <w:rPr>
          <w:rFonts w:ascii="標楷體" w:hAnsi="標楷體" w:hint="eastAsia"/>
          <w:sz w:val="28"/>
          <w:szCs w:val="28"/>
        </w:rPr>
        <w:t xml:space="preserve">    </w:t>
      </w:r>
      <w:r w:rsidRPr="008C1198">
        <w:rPr>
          <w:rFonts w:ascii="標楷體" w:hAnsi="標楷體" w:hint="eastAsia"/>
          <w:sz w:val="36"/>
          <w:szCs w:val="36"/>
        </w:rPr>
        <w:t>如經查實符合上列情事者，無異議取消錄用資格並放棄先訴抗辯權</w:t>
      </w:r>
      <w:r w:rsidR="00355394">
        <w:rPr>
          <w:rFonts w:ascii="標楷體" w:hAnsi="標楷體" w:hint="eastAsia"/>
          <w:sz w:val="36"/>
          <w:szCs w:val="36"/>
        </w:rPr>
        <w:t>。</w:t>
      </w:r>
    </w:p>
    <w:p w14:paraId="70F1CE1D" w14:textId="77777777" w:rsidR="00B05092" w:rsidRPr="008C1198" w:rsidRDefault="00B05092" w:rsidP="00F06532">
      <w:pPr>
        <w:snapToGrid w:val="0"/>
        <w:ind w:firstLineChars="600" w:firstLine="2160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 w:hint="eastAsia"/>
          <w:bCs/>
          <w:sz w:val="36"/>
          <w:szCs w:val="36"/>
        </w:rPr>
        <w:t>此致</w:t>
      </w:r>
    </w:p>
    <w:p w14:paraId="077D24DA" w14:textId="15539432" w:rsidR="00B05092" w:rsidRPr="008C1198" w:rsidRDefault="00EF0763" w:rsidP="00F06532">
      <w:pPr>
        <w:snapToGrid w:val="0"/>
        <w:ind w:firstLineChars="200" w:firstLine="720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 w:hint="eastAsia"/>
          <w:bCs/>
          <w:sz w:val="36"/>
          <w:szCs w:val="36"/>
        </w:rPr>
        <w:t>桃園市</w:t>
      </w:r>
      <w:r w:rsidR="005642C8">
        <w:rPr>
          <w:rFonts w:ascii="標楷體" w:eastAsia="標楷體" w:hAnsi="標楷體" w:hint="eastAsia"/>
          <w:bCs/>
          <w:sz w:val="36"/>
          <w:szCs w:val="36"/>
        </w:rPr>
        <w:t>桃園區</w:t>
      </w:r>
      <w:r w:rsidR="00355394">
        <w:rPr>
          <w:rFonts w:ascii="標楷體" w:eastAsia="標楷體" w:hAnsi="標楷體" w:hint="eastAsia"/>
          <w:bCs/>
          <w:sz w:val="36"/>
          <w:szCs w:val="36"/>
        </w:rPr>
        <w:t>大業</w:t>
      </w:r>
      <w:r w:rsidR="00B05092" w:rsidRPr="008C1198">
        <w:rPr>
          <w:rFonts w:ascii="標楷體" w:eastAsia="標楷體" w:hAnsi="標楷體" w:hint="eastAsia"/>
          <w:bCs/>
          <w:sz w:val="36"/>
          <w:szCs w:val="36"/>
        </w:rPr>
        <w:t>國民小學</w:t>
      </w:r>
    </w:p>
    <w:p w14:paraId="66FB6B7A" w14:textId="77777777" w:rsidR="00B05092" w:rsidRPr="008C1198" w:rsidRDefault="00B05092" w:rsidP="00F06532">
      <w:pPr>
        <w:tabs>
          <w:tab w:val="left" w:pos="7780"/>
        </w:tabs>
        <w:snapToGrid w:val="0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/>
          <w:bCs/>
          <w:sz w:val="36"/>
          <w:szCs w:val="36"/>
        </w:rPr>
        <w:tab/>
      </w:r>
    </w:p>
    <w:p w14:paraId="56570E92" w14:textId="77777777" w:rsidR="00B05092" w:rsidRPr="008C1198" w:rsidRDefault="00B05092" w:rsidP="00F06532">
      <w:pPr>
        <w:snapToGrid w:val="0"/>
        <w:spacing w:beforeLines="50" w:before="180"/>
        <w:ind w:firstLineChars="200" w:firstLine="720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 w:hint="eastAsia"/>
          <w:bCs/>
          <w:sz w:val="36"/>
          <w:szCs w:val="36"/>
        </w:rPr>
        <w:t>具  結  人：</w:t>
      </w:r>
    </w:p>
    <w:p w14:paraId="64D6DC6A" w14:textId="77777777" w:rsidR="00B05092" w:rsidRPr="008C1198" w:rsidRDefault="00B05092" w:rsidP="00F06532">
      <w:pPr>
        <w:snapToGrid w:val="0"/>
        <w:spacing w:beforeLines="50" w:before="180"/>
        <w:ind w:firstLineChars="200" w:firstLine="720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 w:hint="eastAsia"/>
          <w:bCs/>
          <w:sz w:val="36"/>
          <w:szCs w:val="36"/>
        </w:rPr>
        <w:t>地      址：</w:t>
      </w:r>
    </w:p>
    <w:p w14:paraId="21D2C57F" w14:textId="77777777" w:rsidR="00B05092" w:rsidRPr="008C1198" w:rsidRDefault="00B05092" w:rsidP="00F06532">
      <w:pPr>
        <w:snapToGrid w:val="0"/>
        <w:spacing w:beforeLines="50" w:before="180"/>
        <w:ind w:firstLineChars="200" w:firstLine="720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 w:hint="eastAsia"/>
          <w:bCs/>
          <w:sz w:val="36"/>
          <w:szCs w:val="36"/>
        </w:rPr>
        <w:t>身分證字號：</w:t>
      </w:r>
    </w:p>
    <w:p w14:paraId="2DEF5DB3" w14:textId="77777777" w:rsidR="00512C52" w:rsidRPr="008C1198" w:rsidRDefault="00512C52" w:rsidP="00F06532">
      <w:pPr>
        <w:snapToGrid w:val="0"/>
        <w:ind w:firstLineChars="200" w:firstLine="720"/>
        <w:rPr>
          <w:rFonts w:ascii="標楷體" w:eastAsia="標楷體" w:hAnsi="標楷體"/>
          <w:bCs/>
          <w:sz w:val="36"/>
          <w:szCs w:val="36"/>
        </w:rPr>
      </w:pPr>
    </w:p>
    <w:p w14:paraId="52EA5738" w14:textId="77777777" w:rsidR="001C0F3E" w:rsidRDefault="00B05092" w:rsidP="00F06532">
      <w:pPr>
        <w:snapToGrid w:val="0"/>
        <w:jc w:val="distribute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 w:hint="eastAsia"/>
          <w:bCs/>
          <w:sz w:val="36"/>
          <w:szCs w:val="36"/>
        </w:rPr>
        <w:t>中華民國  年  月  日</w:t>
      </w:r>
    </w:p>
    <w:p w14:paraId="6C4DF7CA" w14:textId="0D77788F" w:rsidR="00D868C1" w:rsidRPr="00BB677B" w:rsidRDefault="00D868C1" w:rsidP="00BB677B">
      <w:pPr>
        <w:snapToGrid w:val="0"/>
        <w:rPr>
          <w:rFonts w:ascii="標楷體" w:eastAsia="標楷體" w:hAnsi="標楷體" w:hint="eastAsia"/>
          <w:bCs/>
          <w:sz w:val="36"/>
          <w:szCs w:val="36"/>
        </w:rPr>
      </w:pPr>
    </w:p>
    <w:sectPr w:rsidR="00D868C1" w:rsidRPr="00BB677B" w:rsidSect="00E24D51">
      <w:type w:val="continuous"/>
      <w:pgSz w:w="11907" w:h="16840" w:code="9"/>
      <w:pgMar w:top="851" w:right="708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3F22" w14:textId="77777777" w:rsidR="00194020" w:rsidRDefault="00194020" w:rsidP="009A6A7E">
      <w:r>
        <w:separator/>
      </w:r>
    </w:p>
  </w:endnote>
  <w:endnote w:type="continuationSeparator" w:id="0">
    <w:p w14:paraId="39C7D522" w14:textId="77777777" w:rsidR="00194020" w:rsidRDefault="00194020" w:rsidP="009A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68BF" w14:textId="77777777" w:rsidR="00194020" w:rsidRDefault="00194020" w:rsidP="009A6A7E">
      <w:r>
        <w:separator/>
      </w:r>
    </w:p>
  </w:footnote>
  <w:footnote w:type="continuationSeparator" w:id="0">
    <w:p w14:paraId="0F94ECFE" w14:textId="77777777" w:rsidR="00194020" w:rsidRDefault="00194020" w:rsidP="009A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9DA"/>
    <w:multiLevelType w:val="hybridMultilevel"/>
    <w:tmpl w:val="40BA7556"/>
    <w:lvl w:ilvl="0" w:tplc="E288084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18716E4"/>
    <w:multiLevelType w:val="hybridMultilevel"/>
    <w:tmpl w:val="3AF06F90"/>
    <w:lvl w:ilvl="0" w:tplc="49022C84">
      <w:start w:val="1"/>
      <w:numFmt w:val="decimal"/>
      <w:lvlText w:val="%1."/>
      <w:lvlJc w:val="left"/>
      <w:pPr>
        <w:tabs>
          <w:tab w:val="num" w:pos="2598"/>
        </w:tabs>
        <w:ind w:left="2598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98"/>
        </w:tabs>
        <w:ind w:left="3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78"/>
        </w:tabs>
        <w:ind w:left="3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8"/>
        </w:tabs>
        <w:ind w:left="4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638"/>
        </w:tabs>
        <w:ind w:left="4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8"/>
        </w:tabs>
        <w:ind w:left="5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78"/>
        </w:tabs>
        <w:ind w:left="6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480"/>
      </w:pPr>
    </w:lvl>
  </w:abstractNum>
  <w:abstractNum w:abstractNumId="2" w15:restartNumberingAfterBreak="0">
    <w:nsid w:val="13640A8A"/>
    <w:multiLevelType w:val="hybridMultilevel"/>
    <w:tmpl w:val="B95EFB20"/>
    <w:lvl w:ilvl="0" w:tplc="1B469E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02D50"/>
    <w:multiLevelType w:val="hybridMultilevel"/>
    <w:tmpl w:val="0FEE8E76"/>
    <w:lvl w:ilvl="0" w:tplc="69E4AC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B4316A"/>
    <w:multiLevelType w:val="hybridMultilevel"/>
    <w:tmpl w:val="0BAAF696"/>
    <w:lvl w:ilvl="0" w:tplc="47D8BD9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4E323C12">
      <w:start w:val="5"/>
      <w:numFmt w:val="taiwaneseCountingThousand"/>
      <w:lvlText w:val="%2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5" w15:restartNumberingAfterBreak="0">
    <w:nsid w:val="18C27AAC"/>
    <w:multiLevelType w:val="hybridMultilevel"/>
    <w:tmpl w:val="2120514A"/>
    <w:lvl w:ilvl="0" w:tplc="6C3CA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5102CE"/>
    <w:multiLevelType w:val="hybridMultilevel"/>
    <w:tmpl w:val="7C5EBA7E"/>
    <w:lvl w:ilvl="0" w:tplc="454CDF0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F1760A"/>
    <w:multiLevelType w:val="hybridMultilevel"/>
    <w:tmpl w:val="265AB5F4"/>
    <w:lvl w:ilvl="0" w:tplc="C24C84C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897334F"/>
    <w:multiLevelType w:val="singleLevel"/>
    <w:tmpl w:val="3B188ED2"/>
    <w:lvl w:ilvl="0">
      <w:start w:val="1"/>
      <w:numFmt w:val="taiwaneseCountingThousand"/>
      <w:lvlText w:val="(%1)"/>
      <w:lvlJc w:val="left"/>
      <w:pPr>
        <w:tabs>
          <w:tab w:val="num" w:pos="855"/>
        </w:tabs>
        <w:ind w:left="855" w:hanging="465"/>
      </w:pPr>
      <w:rPr>
        <w:rFonts w:hint="eastAsia"/>
      </w:rPr>
    </w:lvl>
  </w:abstractNum>
  <w:abstractNum w:abstractNumId="9" w15:restartNumberingAfterBreak="0">
    <w:nsid w:val="40105F0C"/>
    <w:multiLevelType w:val="hybridMultilevel"/>
    <w:tmpl w:val="61AEB444"/>
    <w:lvl w:ilvl="0" w:tplc="7894313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4D352D1B"/>
    <w:multiLevelType w:val="hybridMultilevel"/>
    <w:tmpl w:val="27E84F00"/>
    <w:lvl w:ilvl="0" w:tplc="454CDF0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D7C47FF"/>
    <w:multiLevelType w:val="hybridMultilevel"/>
    <w:tmpl w:val="0458DF2E"/>
    <w:lvl w:ilvl="0" w:tplc="265CF022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51BD0D75"/>
    <w:multiLevelType w:val="hybridMultilevel"/>
    <w:tmpl w:val="E47ADC52"/>
    <w:lvl w:ilvl="0" w:tplc="D41E01A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5551491B"/>
    <w:multiLevelType w:val="hybridMultilevel"/>
    <w:tmpl w:val="0BF4F9A0"/>
    <w:lvl w:ilvl="0" w:tplc="36ACF776">
      <w:start w:val="1"/>
      <w:numFmt w:val="ideographLegalTradition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5E7F7725"/>
    <w:multiLevelType w:val="hybridMultilevel"/>
    <w:tmpl w:val="0B2605F2"/>
    <w:lvl w:ilvl="0" w:tplc="454CDF0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F14216A"/>
    <w:multiLevelType w:val="hybridMultilevel"/>
    <w:tmpl w:val="334066DA"/>
    <w:lvl w:ilvl="0" w:tplc="D2FA38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6" w15:restartNumberingAfterBreak="0">
    <w:nsid w:val="70430E5E"/>
    <w:multiLevelType w:val="hybridMultilevel"/>
    <w:tmpl w:val="C19E5BB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79C6AB5"/>
    <w:multiLevelType w:val="singleLevel"/>
    <w:tmpl w:val="F940A7B8"/>
    <w:lvl w:ilvl="0">
      <w:start w:val="1"/>
      <w:numFmt w:val="taiwaneseCountingThousand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4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17"/>
  </w:num>
  <w:num w:numId="11">
    <w:abstractNumId w:val="8"/>
  </w:num>
  <w:num w:numId="12">
    <w:abstractNumId w:val="16"/>
  </w:num>
  <w:num w:numId="13">
    <w:abstractNumId w:val="15"/>
  </w:num>
  <w:num w:numId="14">
    <w:abstractNumId w:val="11"/>
  </w:num>
  <w:num w:numId="15">
    <w:abstractNumId w:val="13"/>
  </w:num>
  <w:num w:numId="16">
    <w:abstractNumId w:val="2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13"/>
    <w:rsid w:val="0002657F"/>
    <w:rsid w:val="000352F1"/>
    <w:rsid w:val="00042904"/>
    <w:rsid w:val="00054303"/>
    <w:rsid w:val="00075257"/>
    <w:rsid w:val="00085CBD"/>
    <w:rsid w:val="000A5D11"/>
    <w:rsid w:val="0012330E"/>
    <w:rsid w:val="00140378"/>
    <w:rsid w:val="00150E6B"/>
    <w:rsid w:val="001736F7"/>
    <w:rsid w:val="00176F06"/>
    <w:rsid w:val="001854D7"/>
    <w:rsid w:val="00194020"/>
    <w:rsid w:val="001A2F4E"/>
    <w:rsid w:val="001A6F4C"/>
    <w:rsid w:val="001C0F3E"/>
    <w:rsid w:val="001F0FE6"/>
    <w:rsid w:val="001F409A"/>
    <w:rsid w:val="001F5111"/>
    <w:rsid w:val="001F5DE7"/>
    <w:rsid w:val="002008F5"/>
    <w:rsid w:val="002158E4"/>
    <w:rsid w:val="00222CE4"/>
    <w:rsid w:val="00224A6F"/>
    <w:rsid w:val="00230AFC"/>
    <w:rsid w:val="00235CA0"/>
    <w:rsid w:val="002449CC"/>
    <w:rsid w:val="00253B55"/>
    <w:rsid w:val="002544B5"/>
    <w:rsid w:val="00282919"/>
    <w:rsid w:val="002911F1"/>
    <w:rsid w:val="002C207B"/>
    <w:rsid w:val="002C2DC2"/>
    <w:rsid w:val="002D12E4"/>
    <w:rsid w:val="002D606C"/>
    <w:rsid w:val="002E36AA"/>
    <w:rsid w:val="002F6935"/>
    <w:rsid w:val="003057B2"/>
    <w:rsid w:val="0031765B"/>
    <w:rsid w:val="0034707C"/>
    <w:rsid w:val="00350936"/>
    <w:rsid w:val="00355394"/>
    <w:rsid w:val="0036396D"/>
    <w:rsid w:val="00380B93"/>
    <w:rsid w:val="00385932"/>
    <w:rsid w:val="003917FD"/>
    <w:rsid w:val="003D4A69"/>
    <w:rsid w:val="003E39FD"/>
    <w:rsid w:val="003F3E94"/>
    <w:rsid w:val="00430C21"/>
    <w:rsid w:val="00453780"/>
    <w:rsid w:val="00460C4D"/>
    <w:rsid w:val="00466C9F"/>
    <w:rsid w:val="004731D4"/>
    <w:rsid w:val="00480D65"/>
    <w:rsid w:val="00490C08"/>
    <w:rsid w:val="00503175"/>
    <w:rsid w:val="00512C52"/>
    <w:rsid w:val="005215AD"/>
    <w:rsid w:val="0053397B"/>
    <w:rsid w:val="00534B45"/>
    <w:rsid w:val="00543712"/>
    <w:rsid w:val="005642C8"/>
    <w:rsid w:val="00566E05"/>
    <w:rsid w:val="00593270"/>
    <w:rsid w:val="00593309"/>
    <w:rsid w:val="005A541D"/>
    <w:rsid w:val="005B2B96"/>
    <w:rsid w:val="005D5AE6"/>
    <w:rsid w:val="005E4481"/>
    <w:rsid w:val="005E44B2"/>
    <w:rsid w:val="005F20A6"/>
    <w:rsid w:val="005F4BA1"/>
    <w:rsid w:val="0060051F"/>
    <w:rsid w:val="00601675"/>
    <w:rsid w:val="00602D05"/>
    <w:rsid w:val="00611C60"/>
    <w:rsid w:val="0062516D"/>
    <w:rsid w:val="00626DC6"/>
    <w:rsid w:val="00644500"/>
    <w:rsid w:val="006507E8"/>
    <w:rsid w:val="00662C6F"/>
    <w:rsid w:val="0068003B"/>
    <w:rsid w:val="00686237"/>
    <w:rsid w:val="0069190E"/>
    <w:rsid w:val="006B68D4"/>
    <w:rsid w:val="006D2A19"/>
    <w:rsid w:val="006D5501"/>
    <w:rsid w:val="006F6933"/>
    <w:rsid w:val="00707FF2"/>
    <w:rsid w:val="007402F5"/>
    <w:rsid w:val="007654AD"/>
    <w:rsid w:val="00771A33"/>
    <w:rsid w:val="0077391D"/>
    <w:rsid w:val="007C79FF"/>
    <w:rsid w:val="007D269D"/>
    <w:rsid w:val="007D3481"/>
    <w:rsid w:val="007D6F18"/>
    <w:rsid w:val="007E08C2"/>
    <w:rsid w:val="007E6C29"/>
    <w:rsid w:val="0081534E"/>
    <w:rsid w:val="00832B48"/>
    <w:rsid w:val="00846776"/>
    <w:rsid w:val="008566D1"/>
    <w:rsid w:val="00886BE1"/>
    <w:rsid w:val="00896D84"/>
    <w:rsid w:val="008A7452"/>
    <w:rsid w:val="008B59BB"/>
    <w:rsid w:val="008C1198"/>
    <w:rsid w:val="008E7319"/>
    <w:rsid w:val="00903349"/>
    <w:rsid w:val="00906B79"/>
    <w:rsid w:val="009109F2"/>
    <w:rsid w:val="009248E8"/>
    <w:rsid w:val="009272BA"/>
    <w:rsid w:val="009754EC"/>
    <w:rsid w:val="009874D0"/>
    <w:rsid w:val="00995E14"/>
    <w:rsid w:val="009A6A7E"/>
    <w:rsid w:val="009B2FA4"/>
    <w:rsid w:val="009B3038"/>
    <w:rsid w:val="009D5A41"/>
    <w:rsid w:val="009E0549"/>
    <w:rsid w:val="009F6918"/>
    <w:rsid w:val="00A01916"/>
    <w:rsid w:val="00A37DBB"/>
    <w:rsid w:val="00A715DB"/>
    <w:rsid w:val="00A71941"/>
    <w:rsid w:val="00AB3AAA"/>
    <w:rsid w:val="00AB6BE9"/>
    <w:rsid w:val="00AF3179"/>
    <w:rsid w:val="00AF3DF8"/>
    <w:rsid w:val="00B05092"/>
    <w:rsid w:val="00B241C0"/>
    <w:rsid w:val="00B424F4"/>
    <w:rsid w:val="00B428BA"/>
    <w:rsid w:val="00B7302A"/>
    <w:rsid w:val="00B7329F"/>
    <w:rsid w:val="00B9031A"/>
    <w:rsid w:val="00BA2652"/>
    <w:rsid w:val="00BA3F07"/>
    <w:rsid w:val="00BB677B"/>
    <w:rsid w:val="00BB6A3F"/>
    <w:rsid w:val="00BD1A7A"/>
    <w:rsid w:val="00BD2502"/>
    <w:rsid w:val="00BD2ED0"/>
    <w:rsid w:val="00BD4B32"/>
    <w:rsid w:val="00BD70F5"/>
    <w:rsid w:val="00BE7DDC"/>
    <w:rsid w:val="00C02C40"/>
    <w:rsid w:val="00C34CB4"/>
    <w:rsid w:val="00C575C1"/>
    <w:rsid w:val="00C60FE7"/>
    <w:rsid w:val="00CA03DF"/>
    <w:rsid w:val="00CA2875"/>
    <w:rsid w:val="00CA2ADE"/>
    <w:rsid w:val="00D0244A"/>
    <w:rsid w:val="00D10611"/>
    <w:rsid w:val="00D265B2"/>
    <w:rsid w:val="00D26B29"/>
    <w:rsid w:val="00D30121"/>
    <w:rsid w:val="00D517F3"/>
    <w:rsid w:val="00D62084"/>
    <w:rsid w:val="00D6370C"/>
    <w:rsid w:val="00D82001"/>
    <w:rsid w:val="00D868C1"/>
    <w:rsid w:val="00DC4540"/>
    <w:rsid w:val="00DD3D9A"/>
    <w:rsid w:val="00E11509"/>
    <w:rsid w:val="00E24D51"/>
    <w:rsid w:val="00E63884"/>
    <w:rsid w:val="00E6581A"/>
    <w:rsid w:val="00E955C2"/>
    <w:rsid w:val="00EA5B54"/>
    <w:rsid w:val="00ED3406"/>
    <w:rsid w:val="00EF0763"/>
    <w:rsid w:val="00F04494"/>
    <w:rsid w:val="00F06532"/>
    <w:rsid w:val="00F13844"/>
    <w:rsid w:val="00F15E13"/>
    <w:rsid w:val="00F161EE"/>
    <w:rsid w:val="00F30D57"/>
    <w:rsid w:val="00F47E27"/>
    <w:rsid w:val="00F52192"/>
    <w:rsid w:val="00F723A0"/>
    <w:rsid w:val="00F92606"/>
    <w:rsid w:val="00FA6397"/>
    <w:rsid w:val="00FB745C"/>
    <w:rsid w:val="00FC0B14"/>
    <w:rsid w:val="00FC1E3A"/>
    <w:rsid w:val="00FC331F"/>
    <w:rsid w:val="00FE7C9C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6F5D0"/>
  <w15:chartTrackingRefBased/>
  <w15:docId w15:val="{8673F6D8-E02F-44F5-BD78-43DE2F08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00" w:hangingChars="500" w:hanging="1200"/>
    </w:pPr>
    <w:rPr>
      <w:color w:val="FF0000"/>
    </w:rPr>
  </w:style>
  <w:style w:type="character" w:styleId="a4">
    <w:name w:val="annotation reference"/>
    <w:semiHidden/>
    <w:rsid w:val="00C575C1"/>
    <w:rPr>
      <w:sz w:val="18"/>
      <w:szCs w:val="18"/>
    </w:rPr>
  </w:style>
  <w:style w:type="paragraph" w:styleId="a5">
    <w:name w:val="Body Text"/>
    <w:basedOn w:val="a"/>
    <w:pPr>
      <w:jc w:val="center"/>
    </w:pPr>
    <w:rPr>
      <w:rFonts w:eastAsia="標楷體"/>
      <w:sz w:val="34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annotation text"/>
    <w:basedOn w:val="a"/>
    <w:semiHidden/>
    <w:rsid w:val="00C575C1"/>
  </w:style>
  <w:style w:type="paragraph" w:styleId="a8">
    <w:name w:val="annotation subject"/>
    <w:basedOn w:val="a7"/>
    <w:next w:val="a7"/>
    <w:semiHidden/>
    <w:rsid w:val="00C575C1"/>
    <w:rPr>
      <w:b/>
      <w:bCs/>
    </w:rPr>
  </w:style>
  <w:style w:type="paragraph" w:styleId="a9">
    <w:name w:val="header"/>
    <w:basedOn w:val="a"/>
    <w:link w:val="aa"/>
    <w:rsid w:val="009A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9A6A7E"/>
    <w:rPr>
      <w:kern w:val="2"/>
    </w:rPr>
  </w:style>
  <w:style w:type="paragraph" w:styleId="ab">
    <w:name w:val="footer"/>
    <w:basedOn w:val="a"/>
    <w:link w:val="ac"/>
    <w:rsid w:val="009A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9A6A7E"/>
    <w:rPr>
      <w:kern w:val="2"/>
    </w:rPr>
  </w:style>
  <w:style w:type="character" w:styleId="ad">
    <w:name w:val="Strong"/>
    <w:basedOn w:val="a0"/>
    <w:qFormat/>
    <w:rsid w:val="008C1198"/>
    <w:rPr>
      <w:b/>
      <w:bCs/>
    </w:rPr>
  </w:style>
  <w:style w:type="paragraph" w:styleId="ae">
    <w:name w:val="List Paragraph"/>
    <w:basedOn w:val="a"/>
    <w:uiPriority w:val="34"/>
    <w:qFormat/>
    <w:rsid w:val="000429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大業國小警衛招聘簡章</dc:title>
  <dc:subject/>
  <dc:creator>user</dc:creator>
  <cp:keywords/>
  <dc:description/>
  <cp:lastModifiedBy>User</cp:lastModifiedBy>
  <cp:revision>3</cp:revision>
  <cp:lastPrinted>2025-08-19T01:53:00Z</cp:lastPrinted>
  <dcterms:created xsi:type="dcterms:W3CDTF">2025-08-20T05:48:00Z</dcterms:created>
  <dcterms:modified xsi:type="dcterms:W3CDTF">2025-08-20T05:49:00Z</dcterms:modified>
</cp:coreProperties>
</file>