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E619" w14:textId="77777777" w:rsidR="003554DA" w:rsidRDefault="00BC0D8E">
      <w:r w:rsidRPr="00BC0D8E">
        <w:rPr>
          <w:noProof/>
        </w:rPr>
        <w:drawing>
          <wp:inline distT="0" distB="0" distL="0" distR="0" wp14:anchorId="12CA195D" wp14:editId="6E3BB4D0">
            <wp:extent cx="4671060" cy="4671060"/>
            <wp:effectExtent l="0" t="0" r="0" b="0"/>
            <wp:docPr id="1" name="圖片 1" descr="C:\Users\user\Desktop\qrcode_docs.googl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code_docs.google.co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4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8E"/>
    <w:rsid w:val="003554DA"/>
    <w:rsid w:val="003B1DAF"/>
    <w:rsid w:val="00BC0D8E"/>
    <w:rsid w:val="00F8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7A982"/>
  <w15:chartTrackingRefBased/>
  <w15:docId w15:val="{961B7550-C55A-423B-9648-8390439C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2025-02-17T01:30:00Z</dcterms:created>
  <dcterms:modified xsi:type="dcterms:W3CDTF">2025-02-17T01:30:00Z</dcterms:modified>
</cp:coreProperties>
</file>