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EC89" w14:textId="77777777"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12CC7B79" wp14:editId="49A9984A">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DF7B6" w14:textId="77777777"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C7B79"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" filled="f" strokeweight=".5pt">
                <v:textbox inset="0,0,0,0">
                  <w:txbxContent>
                    <w:p w14:paraId="363DF7B6" w14:textId="77777777"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12937146"/>
      <w:r w:rsidRPr="00E02209">
        <w:rPr>
          <w:rFonts w:ascii="標楷體" w:eastAsia="標楷體" w:hAnsi="標楷體" w:hint="eastAsia"/>
          <w:sz w:val="32"/>
          <w:szCs w:val="32"/>
        </w:rPr>
        <w:t>桃園市永續發展與環境教育輔導團</w:t>
      </w:r>
    </w:p>
    <w:p w14:paraId="557216A4" w14:textId="77777777"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w:t>
      </w:r>
      <w:r w:rsidR="00FC4EFB">
        <w:rPr>
          <w:rFonts w:ascii="標楷體" w:eastAsia="標楷體" w:hAnsi="標楷體" w:hint="eastAsia"/>
          <w:sz w:val="32"/>
          <w:szCs w:val="32"/>
        </w:rPr>
        <w:t>2</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0"/>
      <w:r>
        <w:rPr>
          <w:rFonts w:ascii="標楷體" w:eastAsia="標楷體" w:hAnsi="標楷體" w:hint="eastAsia"/>
          <w:sz w:val="28"/>
          <w:szCs w:val="28"/>
        </w:rPr>
        <w:t xml:space="preserve">   </w:t>
      </w:r>
    </w:p>
    <w:p w14:paraId="14DB6760" w14:textId="77777777"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14:paraId="40198087" w14:textId="77777777"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14:paraId="584621A2" w14:textId="77777777" w:rsidTr="00566E36">
        <w:trPr>
          <w:trHeight w:val="640"/>
        </w:trPr>
        <w:tc>
          <w:tcPr>
            <w:tcW w:w="1884" w:type="dxa"/>
          </w:tcPr>
          <w:p w14:paraId="2D648CCB"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14:paraId="057A01BF"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14:paraId="34A1A021" w14:textId="77777777" w:rsidR="003B5775" w:rsidRPr="00D53BC7" w:rsidRDefault="003B5775" w:rsidP="00D53BC7">
            <w:pPr>
              <w:rPr>
                <w:rFonts w:ascii="標楷體" w:eastAsia="標楷體" w:hAnsi="標楷體"/>
                <w:sz w:val="24"/>
              </w:rPr>
            </w:pPr>
          </w:p>
        </w:tc>
        <w:tc>
          <w:tcPr>
            <w:tcW w:w="1472" w:type="dxa"/>
            <w:gridSpan w:val="2"/>
          </w:tcPr>
          <w:p w14:paraId="3788DE1E" w14:textId="77777777"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14:paraId="18BDED5B" w14:textId="77777777" w:rsidR="003B5775" w:rsidRPr="00D53BC7" w:rsidRDefault="003B5775" w:rsidP="00D53BC7">
            <w:pPr>
              <w:rPr>
                <w:rFonts w:ascii="標楷體" w:eastAsia="標楷體" w:hAnsi="標楷體"/>
                <w:sz w:val="12"/>
              </w:rPr>
            </w:pPr>
          </w:p>
          <w:p w14:paraId="49478856" w14:textId="77777777"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14:paraId="5EBD54DE" w14:textId="77777777" w:rsidTr="00BD1FAA">
        <w:trPr>
          <w:trHeight w:val="640"/>
        </w:trPr>
        <w:tc>
          <w:tcPr>
            <w:tcW w:w="1884" w:type="dxa"/>
          </w:tcPr>
          <w:p w14:paraId="15852E41"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14:paraId="314C2465"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14:paraId="511CF3AF"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14:paraId="118B2A10" w14:textId="77777777" w:rsidTr="00BD1FAA">
        <w:trPr>
          <w:trHeight w:val="803"/>
        </w:trPr>
        <w:tc>
          <w:tcPr>
            <w:tcW w:w="1884" w:type="dxa"/>
          </w:tcPr>
          <w:p w14:paraId="206DAFC1"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14:paraId="2AFC3031"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14:paraId="27D1A0AB"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14:paraId="300D83EF" w14:textId="77777777"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14:paraId="0169A40E" w14:textId="77777777" w:rsidTr="00BD1FAA">
        <w:trPr>
          <w:trHeight w:val="431"/>
        </w:trPr>
        <w:tc>
          <w:tcPr>
            <w:tcW w:w="1884" w:type="dxa"/>
          </w:tcPr>
          <w:p w14:paraId="22D9712B"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14:paraId="0AD751CC" w14:textId="77777777"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14:paraId="7AFAA9F4" w14:textId="77777777" w:rsidTr="00566E36">
        <w:trPr>
          <w:trHeight w:val="318"/>
        </w:trPr>
        <w:tc>
          <w:tcPr>
            <w:tcW w:w="1884" w:type="dxa"/>
            <w:vMerge w:val="restart"/>
          </w:tcPr>
          <w:p w14:paraId="4CC74F41" w14:textId="77777777" w:rsidR="003B5775" w:rsidRPr="00566E36" w:rsidRDefault="003B5775" w:rsidP="00566E36">
            <w:pPr>
              <w:jc w:val="center"/>
              <w:rPr>
                <w:rFonts w:ascii="標楷體" w:eastAsia="標楷體" w:hAnsi="標楷體"/>
                <w:sz w:val="26"/>
                <w:szCs w:val="26"/>
                <w:lang w:eastAsia="zh-TW"/>
              </w:rPr>
            </w:pPr>
          </w:p>
          <w:p w14:paraId="153843DD" w14:textId="77777777"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14:paraId="2A902CA9" w14:textId="77777777"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14:paraId="780E0BC9" w14:textId="77777777" w:rsidR="003B5775" w:rsidRPr="00D53BC7" w:rsidRDefault="003B5775" w:rsidP="00D53BC7">
            <w:pP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14:paraId="4DE7074B" w14:textId="77777777"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14:paraId="330FAA07" w14:textId="77777777"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14:paraId="24C6851C" w14:textId="77777777" w:rsidTr="00566E36">
        <w:trPr>
          <w:trHeight w:val="674"/>
        </w:trPr>
        <w:tc>
          <w:tcPr>
            <w:tcW w:w="1884" w:type="dxa"/>
            <w:vMerge/>
            <w:tcBorders>
              <w:top w:val="nil"/>
            </w:tcBorders>
          </w:tcPr>
          <w:p w14:paraId="7D56E68E" w14:textId="77777777" w:rsidR="003B5775" w:rsidRPr="00566E36" w:rsidRDefault="003B5775" w:rsidP="00566E36">
            <w:pPr>
              <w:jc w:val="center"/>
              <w:rPr>
                <w:rFonts w:ascii="標楷體" w:eastAsia="標楷體" w:hAnsi="標楷體"/>
                <w:sz w:val="26"/>
                <w:szCs w:val="26"/>
              </w:rPr>
            </w:pPr>
          </w:p>
        </w:tc>
        <w:tc>
          <w:tcPr>
            <w:tcW w:w="1832" w:type="dxa"/>
          </w:tcPr>
          <w:p w14:paraId="09D7CB9A" w14:textId="77777777" w:rsidR="003B5775" w:rsidRPr="00D53BC7" w:rsidRDefault="003B5775" w:rsidP="00D53BC7">
            <w:pPr>
              <w:rPr>
                <w:rFonts w:ascii="標楷體" w:eastAsia="標楷體" w:hAnsi="標楷體"/>
                <w:sz w:val="24"/>
              </w:rPr>
            </w:pPr>
          </w:p>
        </w:tc>
        <w:tc>
          <w:tcPr>
            <w:tcW w:w="1941" w:type="dxa"/>
            <w:gridSpan w:val="2"/>
          </w:tcPr>
          <w:p w14:paraId="36AA89B8" w14:textId="77777777" w:rsidR="003B5775" w:rsidRPr="00D53BC7" w:rsidRDefault="003B5775" w:rsidP="00D53BC7">
            <w:pPr>
              <w:rPr>
                <w:rFonts w:ascii="標楷體" w:eastAsia="標楷體" w:hAnsi="標楷體"/>
                <w:sz w:val="24"/>
              </w:rPr>
            </w:pPr>
          </w:p>
        </w:tc>
        <w:tc>
          <w:tcPr>
            <w:tcW w:w="1720" w:type="dxa"/>
            <w:gridSpan w:val="2"/>
          </w:tcPr>
          <w:p w14:paraId="47722937"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（O）</w:t>
            </w:r>
          </w:p>
          <w:p w14:paraId="01A406DD"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14:paraId="0CA804A2" w14:textId="77777777" w:rsidR="003B5775" w:rsidRPr="00D53BC7" w:rsidRDefault="003B5775" w:rsidP="00D53BC7">
            <w:pPr>
              <w:rPr>
                <w:rFonts w:ascii="標楷體" w:eastAsia="標楷體" w:hAnsi="標楷體"/>
                <w:sz w:val="24"/>
              </w:rPr>
            </w:pPr>
          </w:p>
        </w:tc>
      </w:tr>
      <w:tr w:rsidR="003B5775" w14:paraId="0E4FCD78" w14:textId="77777777" w:rsidTr="00566E36">
        <w:trPr>
          <w:trHeight w:val="933"/>
        </w:trPr>
        <w:tc>
          <w:tcPr>
            <w:tcW w:w="1884" w:type="dxa"/>
          </w:tcPr>
          <w:p w14:paraId="6EED425F" w14:textId="77777777"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14:paraId="1F182BBD" w14:textId="77777777" w:rsidR="003B5775" w:rsidRPr="00D53BC7" w:rsidRDefault="003B5775" w:rsidP="00D53BC7">
            <w:pPr>
              <w:rPr>
                <w:rFonts w:ascii="標楷體" w:eastAsia="標楷體" w:hAnsi="標楷體"/>
                <w:sz w:val="24"/>
              </w:rPr>
            </w:pPr>
          </w:p>
        </w:tc>
        <w:tc>
          <w:tcPr>
            <w:tcW w:w="1941" w:type="dxa"/>
            <w:gridSpan w:val="2"/>
          </w:tcPr>
          <w:p w14:paraId="7D52BF35" w14:textId="77777777" w:rsidR="003B5775" w:rsidRPr="00D53BC7" w:rsidRDefault="003B5775" w:rsidP="00D53BC7">
            <w:pPr>
              <w:rPr>
                <w:rFonts w:ascii="標楷體" w:eastAsia="標楷體" w:hAnsi="標楷體"/>
                <w:sz w:val="24"/>
              </w:rPr>
            </w:pPr>
          </w:p>
        </w:tc>
        <w:tc>
          <w:tcPr>
            <w:tcW w:w="1720" w:type="dxa"/>
            <w:gridSpan w:val="2"/>
          </w:tcPr>
          <w:p w14:paraId="6A7E5461"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（O）</w:t>
            </w:r>
          </w:p>
          <w:p w14:paraId="0B77FE75"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14:paraId="15699397" w14:textId="77777777" w:rsidR="003B5775" w:rsidRPr="00D53BC7" w:rsidRDefault="003B5775" w:rsidP="00D53BC7">
            <w:pPr>
              <w:rPr>
                <w:rFonts w:ascii="標楷體" w:eastAsia="標楷體" w:hAnsi="標楷體"/>
                <w:sz w:val="24"/>
              </w:rPr>
            </w:pPr>
          </w:p>
        </w:tc>
      </w:tr>
      <w:tr w:rsidR="003B5775" w14:paraId="68C0446A" w14:textId="77777777" w:rsidTr="002C3369">
        <w:trPr>
          <w:trHeight w:val="996"/>
        </w:trPr>
        <w:tc>
          <w:tcPr>
            <w:tcW w:w="1884" w:type="dxa"/>
          </w:tcPr>
          <w:p w14:paraId="268A1E41" w14:textId="77777777"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14:paraId="1BB77D28" w14:textId="77777777"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14:paraId="69491D54" w14:textId="77777777" w:rsidR="003B5775" w:rsidRPr="00D53BC7" w:rsidRDefault="003B5775" w:rsidP="00D53BC7">
            <w:pPr>
              <w:rPr>
                <w:rFonts w:ascii="標楷體" w:eastAsia="標楷體" w:hAnsi="標楷體"/>
                <w:sz w:val="28"/>
                <w:szCs w:val="28"/>
              </w:rPr>
            </w:pPr>
          </w:p>
          <w:p w14:paraId="34F70964" w14:textId="77777777"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14:paraId="04300E0F" w14:textId="77777777" w:rsidR="003B5775" w:rsidRPr="00D53BC7" w:rsidRDefault="003B5775" w:rsidP="00D53BC7">
            <w:pPr>
              <w:rPr>
                <w:rFonts w:ascii="標楷體" w:eastAsia="標楷體" w:hAnsi="標楷體"/>
                <w:sz w:val="28"/>
                <w:szCs w:val="28"/>
              </w:rPr>
            </w:pPr>
          </w:p>
          <w:p w14:paraId="429808ED" w14:textId="77777777"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14:paraId="5D9B3DC5" w14:textId="77777777" w:rsidR="003B5775" w:rsidRPr="00D53BC7" w:rsidRDefault="003B5775" w:rsidP="00D53BC7">
            <w:pPr>
              <w:rPr>
                <w:rFonts w:ascii="標楷體" w:eastAsia="標楷體" w:hAnsi="標楷體"/>
                <w:sz w:val="28"/>
                <w:szCs w:val="28"/>
              </w:rPr>
            </w:pPr>
          </w:p>
          <w:p w14:paraId="279D87F5" w14:textId="77777777"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14:paraId="6175903A" w14:textId="77777777" w:rsidR="003B5775" w:rsidRPr="00D53BC7" w:rsidRDefault="003B5775" w:rsidP="00D53BC7">
            <w:pPr>
              <w:rPr>
                <w:rFonts w:ascii="標楷體" w:eastAsia="標楷體" w:hAnsi="標楷體"/>
                <w:sz w:val="28"/>
                <w:szCs w:val="28"/>
              </w:rPr>
            </w:pPr>
          </w:p>
          <w:p w14:paraId="762AF32F" w14:textId="77777777"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14:paraId="1B256A6C" w14:textId="77777777" w:rsidTr="00566E36">
        <w:trPr>
          <w:trHeight w:val="577"/>
        </w:trPr>
        <w:tc>
          <w:tcPr>
            <w:tcW w:w="1884" w:type="dxa"/>
          </w:tcPr>
          <w:p w14:paraId="330D778B"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14:paraId="26AFCB97" w14:textId="77777777" w:rsidR="003B5775" w:rsidRPr="00D53BC7" w:rsidRDefault="003B5775" w:rsidP="00D53BC7">
            <w:pPr>
              <w:rPr>
                <w:rFonts w:ascii="標楷體" w:eastAsia="標楷體" w:hAnsi="標楷體"/>
                <w:sz w:val="24"/>
              </w:rPr>
            </w:pPr>
          </w:p>
        </w:tc>
        <w:tc>
          <w:tcPr>
            <w:tcW w:w="1941" w:type="dxa"/>
            <w:gridSpan w:val="2"/>
          </w:tcPr>
          <w:p w14:paraId="41222D42" w14:textId="77777777" w:rsidR="003B5775" w:rsidRPr="00D53BC7" w:rsidRDefault="003B5775" w:rsidP="00D53BC7">
            <w:pPr>
              <w:rPr>
                <w:rFonts w:ascii="標楷體" w:eastAsia="標楷體" w:hAnsi="標楷體"/>
                <w:sz w:val="24"/>
              </w:rPr>
            </w:pPr>
          </w:p>
        </w:tc>
        <w:tc>
          <w:tcPr>
            <w:tcW w:w="1720" w:type="dxa"/>
            <w:gridSpan w:val="2"/>
          </w:tcPr>
          <w:p w14:paraId="572F08CE" w14:textId="77777777" w:rsidR="003B5775" w:rsidRPr="00D53BC7" w:rsidRDefault="003B5775" w:rsidP="00D53BC7">
            <w:pPr>
              <w:rPr>
                <w:rFonts w:ascii="標楷體" w:eastAsia="標楷體" w:hAnsi="標楷體"/>
                <w:sz w:val="24"/>
              </w:rPr>
            </w:pPr>
          </w:p>
        </w:tc>
        <w:tc>
          <w:tcPr>
            <w:tcW w:w="1831" w:type="dxa"/>
          </w:tcPr>
          <w:p w14:paraId="427199C8" w14:textId="77777777" w:rsidR="003B5775" w:rsidRPr="00D53BC7" w:rsidRDefault="003B5775" w:rsidP="00D53BC7">
            <w:pPr>
              <w:rPr>
                <w:rFonts w:ascii="標楷體" w:eastAsia="標楷體" w:hAnsi="標楷體"/>
                <w:sz w:val="24"/>
              </w:rPr>
            </w:pPr>
          </w:p>
        </w:tc>
      </w:tr>
      <w:tr w:rsidR="003B5775" w14:paraId="6FB599BE" w14:textId="77777777" w:rsidTr="00566E36">
        <w:trPr>
          <w:trHeight w:val="578"/>
        </w:trPr>
        <w:tc>
          <w:tcPr>
            <w:tcW w:w="1884" w:type="dxa"/>
          </w:tcPr>
          <w:p w14:paraId="05705FC5"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14:paraId="4316B453" w14:textId="77777777" w:rsidR="003B5775" w:rsidRPr="00D53BC7" w:rsidRDefault="003B5775" w:rsidP="00D53BC7">
            <w:pPr>
              <w:rPr>
                <w:rFonts w:ascii="標楷體" w:eastAsia="標楷體" w:hAnsi="標楷體"/>
                <w:sz w:val="24"/>
              </w:rPr>
            </w:pPr>
          </w:p>
        </w:tc>
        <w:tc>
          <w:tcPr>
            <w:tcW w:w="1941" w:type="dxa"/>
            <w:gridSpan w:val="2"/>
          </w:tcPr>
          <w:p w14:paraId="5910B0FD" w14:textId="77777777" w:rsidR="003B5775" w:rsidRPr="00D53BC7" w:rsidRDefault="003B5775" w:rsidP="00D53BC7">
            <w:pPr>
              <w:rPr>
                <w:rFonts w:ascii="標楷體" w:eastAsia="標楷體" w:hAnsi="標楷體"/>
                <w:sz w:val="24"/>
              </w:rPr>
            </w:pPr>
          </w:p>
        </w:tc>
        <w:tc>
          <w:tcPr>
            <w:tcW w:w="1720" w:type="dxa"/>
            <w:gridSpan w:val="2"/>
          </w:tcPr>
          <w:p w14:paraId="7062B5C5" w14:textId="77777777" w:rsidR="003B5775" w:rsidRPr="00D53BC7" w:rsidRDefault="003B5775" w:rsidP="00D53BC7">
            <w:pPr>
              <w:rPr>
                <w:rFonts w:ascii="標楷體" w:eastAsia="標楷體" w:hAnsi="標楷體"/>
                <w:sz w:val="24"/>
              </w:rPr>
            </w:pPr>
          </w:p>
        </w:tc>
        <w:tc>
          <w:tcPr>
            <w:tcW w:w="1831" w:type="dxa"/>
          </w:tcPr>
          <w:p w14:paraId="15E43AEF" w14:textId="77777777" w:rsidR="003B5775" w:rsidRPr="00D53BC7" w:rsidRDefault="003B5775" w:rsidP="00D53BC7">
            <w:pPr>
              <w:rPr>
                <w:rFonts w:ascii="標楷體" w:eastAsia="標楷體" w:hAnsi="標楷體"/>
                <w:sz w:val="24"/>
              </w:rPr>
            </w:pPr>
          </w:p>
        </w:tc>
      </w:tr>
      <w:tr w:rsidR="003B5775" w14:paraId="2E6BACBE" w14:textId="77777777" w:rsidTr="00566E36">
        <w:trPr>
          <w:trHeight w:val="578"/>
        </w:trPr>
        <w:tc>
          <w:tcPr>
            <w:tcW w:w="1884" w:type="dxa"/>
          </w:tcPr>
          <w:p w14:paraId="24D813B3"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14:paraId="10786F4E" w14:textId="77777777" w:rsidR="003B5775" w:rsidRPr="00D53BC7" w:rsidRDefault="003B5775" w:rsidP="00D53BC7">
            <w:pPr>
              <w:rPr>
                <w:rFonts w:ascii="標楷體" w:eastAsia="標楷體" w:hAnsi="標楷體"/>
                <w:sz w:val="24"/>
              </w:rPr>
            </w:pPr>
          </w:p>
        </w:tc>
        <w:tc>
          <w:tcPr>
            <w:tcW w:w="1941" w:type="dxa"/>
            <w:gridSpan w:val="2"/>
          </w:tcPr>
          <w:p w14:paraId="7752BC6E" w14:textId="77777777" w:rsidR="003B5775" w:rsidRPr="00D53BC7" w:rsidRDefault="003B5775" w:rsidP="00D53BC7">
            <w:pPr>
              <w:rPr>
                <w:rFonts w:ascii="標楷體" w:eastAsia="標楷體" w:hAnsi="標楷體"/>
                <w:sz w:val="24"/>
              </w:rPr>
            </w:pPr>
          </w:p>
        </w:tc>
        <w:tc>
          <w:tcPr>
            <w:tcW w:w="1720" w:type="dxa"/>
            <w:gridSpan w:val="2"/>
          </w:tcPr>
          <w:p w14:paraId="3C13B189" w14:textId="77777777" w:rsidR="003B5775" w:rsidRPr="00D53BC7" w:rsidRDefault="003B5775" w:rsidP="00D53BC7">
            <w:pPr>
              <w:rPr>
                <w:rFonts w:ascii="標楷體" w:eastAsia="標楷體" w:hAnsi="標楷體"/>
                <w:sz w:val="24"/>
              </w:rPr>
            </w:pPr>
          </w:p>
        </w:tc>
        <w:tc>
          <w:tcPr>
            <w:tcW w:w="1831" w:type="dxa"/>
          </w:tcPr>
          <w:p w14:paraId="5A8EAC0F" w14:textId="77777777" w:rsidR="003B5775" w:rsidRPr="00D53BC7" w:rsidRDefault="003B5775" w:rsidP="00D53BC7">
            <w:pPr>
              <w:rPr>
                <w:rFonts w:ascii="標楷體" w:eastAsia="標楷體" w:hAnsi="標楷體"/>
                <w:sz w:val="24"/>
              </w:rPr>
            </w:pPr>
          </w:p>
        </w:tc>
      </w:tr>
      <w:tr w:rsidR="003B5775" w14:paraId="4E98EC4D" w14:textId="77777777" w:rsidTr="00BD1FAA">
        <w:trPr>
          <w:trHeight w:val="2373"/>
        </w:trPr>
        <w:tc>
          <w:tcPr>
            <w:tcW w:w="1884" w:type="dxa"/>
          </w:tcPr>
          <w:p w14:paraId="73CEC113" w14:textId="77777777" w:rsidR="003B5775" w:rsidRPr="00566E36" w:rsidRDefault="003B5775" w:rsidP="00D53BC7">
            <w:pPr>
              <w:rPr>
                <w:rFonts w:ascii="標楷體" w:eastAsia="標楷體" w:hAnsi="標楷體"/>
                <w:sz w:val="24"/>
                <w:szCs w:val="24"/>
              </w:rPr>
            </w:pPr>
          </w:p>
          <w:p w14:paraId="5DD1DDC0" w14:textId="77777777" w:rsidR="003B5775" w:rsidRPr="00566E36" w:rsidRDefault="003B5775" w:rsidP="00D53BC7">
            <w:pPr>
              <w:rPr>
                <w:rFonts w:ascii="標楷體" w:eastAsia="標楷體" w:hAnsi="標楷體"/>
                <w:sz w:val="24"/>
                <w:szCs w:val="24"/>
              </w:rPr>
            </w:pPr>
          </w:p>
          <w:p w14:paraId="573505A9"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14:paraId="2827085A" w14:textId="77777777" w:rsidR="003B5775" w:rsidRPr="00D53BC7" w:rsidRDefault="003B5775" w:rsidP="00D53BC7">
            <w:pPr>
              <w:rPr>
                <w:rFonts w:ascii="標楷體" w:eastAsia="標楷體" w:hAnsi="標楷體"/>
                <w:sz w:val="13"/>
                <w:lang w:eastAsia="zh-TW"/>
              </w:rPr>
            </w:pPr>
          </w:p>
          <w:p w14:paraId="7C782402" w14:textId="77777777"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14:paraId="280A4D39" w14:textId="77777777"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FC4EFB">
              <w:rPr>
                <w:rFonts w:ascii="標楷體" w:eastAsia="標楷體" w:hAnsi="標楷體"/>
                <w:color w:val="FF0000"/>
                <w:sz w:val="24"/>
                <w:lang w:eastAsia="zh-TW"/>
              </w:rPr>
              <w:t>11</w:t>
            </w:r>
            <w:r w:rsidR="00FC4EFB" w:rsidRPr="00FC4EFB">
              <w:rPr>
                <w:rFonts w:ascii="標楷體" w:eastAsia="標楷體" w:hAnsi="標楷體" w:hint="eastAsia"/>
                <w:color w:val="FF0000"/>
                <w:sz w:val="24"/>
                <w:lang w:eastAsia="zh-TW"/>
              </w:rPr>
              <w:t>2</w:t>
            </w:r>
            <w:r w:rsidRPr="00FC4EFB">
              <w:rPr>
                <w:rFonts w:ascii="標楷體" w:eastAsia="標楷體" w:hAnsi="標楷體"/>
                <w:color w:val="FF0000"/>
                <w:spacing w:val="11"/>
                <w:sz w:val="24"/>
                <w:lang w:eastAsia="zh-TW"/>
              </w:rPr>
              <w:t xml:space="preserve"> </w:t>
            </w:r>
            <w:r w:rsidRPr="00FC4EFB">
              <w:rPr>
                <w:rFonts w:ascii="標楷體" w:eastAsia="標楷體" w:hAnsi="標楷體"/>
                <w:color w:val="FF0000"/>
                <w:spacing w:val="-28"/>
                <w:sz w:val="24"/>
                <w:lang w:eastAsia="zh-TW"/>
              </w:rPr>
              <w:t xml:space="preserve">年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pacing w:val="-27"/>
                <w:sz w:val="24"/>
                <w:lang w:eastAsia="zh-TW"/>
              </w:rPr>
              <w:t xml:space="preserve">月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z w:val="24"/>
                <w:lang w:eastAsia="zh-TW"/>
              </w:rPr>
              <w:t>日</w:t>
            </w:r>
            <w:r w:rsidR="009403E9" w:rsidRPr="00FC4EFB">
              <w:rPr>
                <w:rFonts w:ascii="標楷體" w:eastAsia="標楷體" w:hAnsi="標楷體" w:hint="eastAsia"/>
                <w:color w:val="FF0000"/>
                <w:sz w:val="24"/>
                <w:lang w:eastAsia="zh-TW"/>
              </w:rPr>
              <w:t>止</w:t>
            </w:r>
            <w:r w:rsidRPr="00201D2C">
              <w:rPr>
                <w:rFonts w:ascii="標楷體" w:eastAsia="標楷體" w:hAnsi="標楷體"/>
                <w:sz w:val="24"/>
                <w:lang w:eastAsia="zh-TW"/>
              </w:rPr>
              <w:t>備妥</w:t>
            </w:r>
          </w:p>
          <w:p w14:paraId="2E415E26" w14:textId="77777777"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14:paraId="1CC59480" w14:textId="77777777"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14:paraId="62DEAAEB" w14:textId="77777777"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14:paraId="134FF0F6" w14:textId="77777777"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14:paraId="7CDBBCF1" w14:textId="77777777"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p>
          <w:p w14:paraId="14EC76DE" w14:textId="77777777" w:rsidR="003B5775" w:rsidRPr="00D53BC7" w:rsidRDefault="003B5775" w:rsidP="00D53BC7">
            <w:pPr>
              <w:rPr>
                <w:rFonts w:ascii="標楷體" w:eastAsia="標楷體" w:hAnsi="標楷體"/>
                <w:sz w:val="24"/>
                <w:lang w:eastAsia="zh-TW"/>
              </w:rPr>
            </w:pPr>
          </w:p>
        </w:tc>
      </w:tr>
      <w:tr w:rsidR="003B5775" w14:paraId="70AD8F44" w14:textId="77777777" w:rsidTr="00566E36">
        <w:trPr>
          <w:trHeight w:val="1759"/>
        </w:trPr>
        <w:tc>
          <w:tcPr>
            <w:tcW w:w="1884" w:type="dxa"/>
          </w:tcPr>
          <w:p w14:paraId="5BAE3504" w14:textId="77777777" w:rsidR="003B5775" w:rsidRPr="00D53BC7" w:rsidRDefault="003B5775" w:rsidP="00D53BC7">
            <w:pPr>
              <w:rPr>
                <w:rFonts w:ascii="標楷體" w:eastAsia="標楷體" w:hAnsi="標楷體"/>
                <w:b/>
                <w:sz w:val="24"/>
                <w:szCs w:val="24"/>
                <w:lang w:eastAsia="zh-TW"/>
              </w:rPr>
            </w:pPr>
          </w:p>
          <w:p w14:paraId="4534BBA3"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14:paraId="130F263F" w14:textId="77777777" w:rsidR="003B5775" w:rsidRPr="00D53BC7" w:rsidRDefault="003B5775" w:rsidP="00D53BC7">
            <w:pPr>
              <w:rPr>
                <w:rFonts w:ascii="標楷體" w:eastAsia="標楷體" w:hAnsi="標楷體"/>
                <w:sz w:val="24"/>
              </w:rPr>
            </w:pPr>
          </w:p>
        </w:tc>
        <w:tc>
          <w:tcPr>
            <w:tcW w:w="1134" w:type="dxa"/>
          </w:tcPr>
          <w:p w14:paraId="473B040C" w14:textId="77777777" w:rsidR="003B5775" w:rsidRPr="00D53BC7" w:rsidRDefault="003B5775" w:rsidP="00D53BC7">
            <w:pPr>
              <w:rPr>
                <w:rFonts w:ascii="標楷體" w:eastAsia="標楷體" w:hAnsi="標楷體"/>
                <w:sz w:val="33"/>
              </w:rPr>
            </w:pPr>
          </w:p>
          <w:p w14:paraId="3E170CF0" w14:textId="77777777"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14:paraId="15581F18" w14:textId="77777777" w:rsidR="003B5775" w:rsidRPr="00D53BC7" w:rsidRDefault="003B5775" w:rsidP="00D53BC7">
            <w:pPr>
              <w:rPr>
                <w:rFonts w:ascii="標楷體" w:eastAsia="標楷體" w:hAnsi="標楷體"/>
                <w:sz w:val="24"/>
              </w:rPr>
            </w:pPr>
          </w:p>
        </w:tc>
      </w:tr>
    </w:tbl>
    <w:p w14:paraId="4D5E22B5" w14:textId="77777777"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14:paraId="2F664F19" w14:textId="77777777"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14:anchorId="0A4425BA" wp14:editId="7368180D">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2D5407" w14:textId="77777777"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425BA"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" filled="f" strokeweight=".5pt">
                <v:textbox inset="0,0,0,0">
                  <w:txbxContent>
                    <w:p w14:paraId="0A2D5407" w14:textId="77777777"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1"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1"/>
    </w:p>
    <w:p w14:paraId="02F547A7" w14:textId="77777777"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FC4EFB">
        <w:rPr>
          <w:rFonts w:ascii="標楷體" w:eastAsia="標楷體" w:hAnsi="標楷體" w:hint="eastAsia"/>
          <w:sz w:val="28"/>
          <w:szCs w:val="28"/>
        </w:rPr>
        <w:t>2</w:t>
      </w:r>
      <w:r w:rsidRPr="00F22D69">
        <w:rPr>
          <w:rFonts w:ascii="標楷體" w:eastAsia="標楷體" w:hAnsi="標楷體"/>
          <w:sz w:val="28"/>
          <w:szCs w:val="28"/>
        </w:rPr>
        <w:t>年度「環境教育實作提案競賽」</w:t>
      </w:r>
    </w:p>
    <w:p w14:paraId="16CA95C8" w14:textId="77777777"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14:paraId="74E0D167" w14:textId="77777777"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FC4EFB">
        <w:rPr>
          <w:rFonts w:ascii="標楷體" w:eastAsia="標楷體" w:hAnsi="標楷體" w:hint="eastAsia"/>
          <w:sz w:val="24"/>
        </w:rPr>
        <w:t>2</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14:paraId="6FCE52A7" w14:textId="77777777"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14:paraId="5945C2C8" w14:textId="77777777"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14:paraId="644E6512" w14:textId="77777777"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14:paraId="2E884B64" w14:textId="77777777"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14:paraId="3DC10BBA" w14:textId="77777777"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14:paraId="31EBB497" w14:textId="77777777"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14:paraId="3A7BCC6A" w14:textId="77777777"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14:paraId="3A5DC3E4" w14:textId="77777777"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14:paraId="3A30E34F" w14:textId="77777777"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14:paraId="008D339B" w14:textId="77777777"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14:paraId="440175FC" w14:textId="77777777"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14:paraId="071812A1" w14:textId="77777777"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14:paraId="418F4D68" w14:textId="77777777"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14:anchorId="7B6F8F7F" wp14:editId="01E1072F">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14:paraId="31995AFC" w14:textId="77777777"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14:anchorId="30DD35EC" wp14:editId="316A59C8">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14:paraId="634444F8" w14:textId="77777777"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14:anchorId="58031D3B" wp14:editId="0A853688">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14:paraId="4D16CC9D" w14:textId="77777777"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14:anchorId="3389A792" wp14:editId="42EE4D4D">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14:paraId="7EB479CC" w14:textId="77777777"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14:anchorId="4B1864D4" wp14:editId="01E0FB67">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14:paraId="6CB19459" w14:textId="77777777"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14:anchorId="2F193E7D" wp14:editId="767F115C">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14:paraId="7395034E" w14:textId="77777777"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14:paraId="36ACB39C" w14:textId="77777777" w:rsidR="003B5775" w:rsidRDefault="003B5775" w:rsidP="003B5775">
      <w:pPr>
        <w:pStyle w:val="a3"/>
        <w:spacing w:before="3"/>
        <w:rPr>
          <w:sz w:val="32"/>
        </w:rPr>
      </w:pPr>
    </w:p>
    <w:p w14:paraId="1A732D48" w14:textId="77777777"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14:paraId="4F9CF32E" w14:textId="77777777" w:rsidR="003B5775" w:rsidRDefault="003B5775" w:rsidP="003B5775">
      <w:pPr>
        <w:sectPr w:rsidR="003B5775">
          <w:pgSz w:w="11910" w:h="16840"/>
          <w:pgMar w:top="1220" w:right="1040" w:bottom="1040" w:left="920" w:header="0" w:footer="850" w:gutter="0"/>
          <w:cols w:space="720"/>
        </w:sectPr>
      </w:pPr>
    </w:p>
    <w:p w14:paraId="532A0540" w14:textId="77777777"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14:anchorId="03C9E000" wp14:editId="72A310ED">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6699A4" w14:textId="77777777"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9E000"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" filled="f" strokeweight=".5pt">
                <v:textbox inset="0,0,0,0">
                  <w:txbxContent>
                    <w:p w14:paraId="1A6699A4" w14:textId="77777777"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14:paraId="0E18446A" w14:textId="77777777"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b/>
          <w:sz w:val="32"/>
          <w:szCs w:val="32"/>
        </w:rPr>
        <w:t>11</w:t>
      </w:r>
      <w:r w:rsidR="00E87D10">
        <w:rPr>
          <w:rFonts w:ascii="標楷體" w:eastAsia="標楷體" w:hAnsi="標楷體" w:hint="eastAsia"/>
          <w:b/>
          <w:sz w:val="32"/>
          <w:szCs w:val="32"/>
        </w:rPr>
        <w:t>2</w:t>
      </w:r>
      <w:r w:rsidRPr="003B5775">
        <w:rPr>
          <w:rFonts w:ascii="標楷體" w:eastAsia="標楷體" w:hAnsi="標楷體"/>
          <w:b/>
          <w:sz w:val="32"/>
          <w:szCs w:val="32"/>
        </w:rPr>
        <w:t>年度「環境教育實作提案競賽」</w:t>
      </w:r>
    </w:p>
    <w:p w14:paraId="54055A04" w14:textId="77777777"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14:paraId="6C5B3E8A"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14:paraId="037B3457" w14:textId="77777777"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14:paraId="289398FE"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現況描述</w:t>
      </w:r>
    </w:p>
    <w:p w14:paraId="41610245"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14:paraId="41A0DB2C"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14:paraId="5304F31C"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14:paraId="7FEF67FD"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14:paraId="1E75478E"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發想歷程</w:t>
      </w:r>
    </w:p>
    <w:p w14:paraId="1446C2C5"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14:paraId="79AAAB2C"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14:paraId="2375AC40" w14:textId="77777777"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14:paraId="745DD110"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14:paraId="4E2A4D65" w14:textId="77777777"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14:paraId="47E7FBD3"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14:paraId="29B4A937" w14:textId="77777777"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DDA5" w14:textId="77777777" w:rsidR="00A46067" w:rsidRDefault="00A46067">
      <w:r>
        <w:separator/>
      </w:r>
    </w:p>
  </w:endnote>
  <w:endnote w:type="continuationSeparator" w:id="0">
    <w:p w14:paraId="3CFD1F0D" w14:textId="77777777" w:rsidR="00A46067" w:rsidRDefault="00A4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2585" w14:textId="77777777"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0C1B1F37" wp14:editId="07893835">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45C1B" w14:textId="77777777"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B1F37"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" filled="f" stroked="f">
              <v:textbox inset="0,0,0,0">
                <w:txbxContent>
                  <w:p w14:paraId="3D845C1B" w14:textId="77777777"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CBB4" w14:textId="77777777" w:rsidR="00A46067" w:rsidRDefault="00A46067">
      <w:r>
        <w:separator/>
      </w:r>
    </w:p>
  </w:footnote>
  <w:footnote w:type="continuationSeparator" w:id="0">
    <w:p w14:paraId="28CDE6D6" w14:textId="77777777" w:rsidR="00A46067" w:rsidRDefault="00A46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75C6F"/>
    <w:rsid w:val="0029569C"/>
    <w:rsid w:val="002C14E3"/>
    <w:rsid w:val="002C3369"/>
    <w:rsid w:val="003301C4"/>
    <w:rsid w:val="003B5775"/>
    <w:rsid w:val="00566E36"/>
    <w:rsid w:val="005A552B"/>
    <w:rsid w:val="00756F71"/>
    <w:rsid w:val="00851A1B"/>
    <w:rsid w:val="009403E9"/>
    <w:rsid w:val="00940AF1"/>
    <w:rsid w:val="00A46067"/>
    <w:rsid w:val="00CA5956"/>
    <w:rsid w:val="00D53BC7"/>
    <w:rsid w:val="00D83C7C"/>
    <w:rsid w:val="00E87D10"/>
    <w:rsid w:val="00F03CE7"/>
    <w:rsid w:val="00F22D69"/>
    <w:rsid w:val="00F42B8C"/>
    <w:rsid w:val="00FC4EFB"/>
    <w:rsid w:val="00FE0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6B543"/>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2023-09-11T01:09:00Z</dcterms:created>
  <dcterms:modified xsi:type="dcterms:W3CDTF">2023-09-11T01:09:00Z</dcterms:modified>
</cp:coreProperties>
</file>