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22" w:rsidRDefault="00B41C9F">
      <w:pPr>
        <w:spacing w:before="180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 xml:space="preserve"> </w:t>
      </w:r>
      <w:r>
        <w:rPr>
          <w:rFonts w:eastAsia="標楷體"/>
        </w:rPr>
        <w:t>附件一</w:t>
      </w:r>
      <w:r>
        <w:rPr>
          <w:rFonts w:eastAsia="標楷體"/>
        </w:rPr>
        <w:t xml:space="preserve"> </w:t>
      </w:r>
    </w:p>
    <w:p w:rsidR="006F3C22" w:rsidRDefault="00B41C9F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proofErr w:type="spellStart"/>
      <w:r>
        <w:rPr>
          <w:rFonts w:eastAsia="標楷體"/>
          <w:b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教學實踐課程計畫實施補助申請表</w:t>
      </w:r>
    </w:p>
    <w:p w:rsidR="006F3C22" w:rsidRDefault="00B41C9F">
      <w:pPr>
        <w:spacing w:before="18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887"/>
        <w:gridCol w:w="1660"/>
        <w:gridCol w:w="3354"/>
      </w:tblGrid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</w:pPr>
            <w:r>
              <w:rPr>
                <w:rFonts w:eastAsia="標楷體"/>
                <w:b/>
                <w:color w:val="000000"/>
              </w:rPr>
              <w:t>申請人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教授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英文名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center"/>
              <w:rPr>
                <w:rFonts w:eastAsia="標楷體"/>
                <w:b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center"/>
              <w:rPr>
                <w:rFonts w:eastAsia="標楷體"/>
                <w:b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服務學校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大學師資培育課程（外語領域）教授</w:t>
            </w:r>
            <w:r>
              <w:rPr>
                <w:rFonts w:eastAsia="標楷體"/>
                <w:b/>
              </w:rPr>
              <w:t>:</w:t>
            </w:r>
          </w:p>
          <w:p w:rsidR="006F3C22" w:rsidRDefault="00B41C9F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6F3C22" w:rsidRDefault="00B41C9F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6F3C22" w:rsidRDefault="00B41C9F">
            <w:pPr>
              <w:spacing w:before="180" w:after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協同教授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師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before="180"/>
            </w:pPr>
            <w:r>
              <w:rPr>
                <w:rFonts w:eastAsia="標楷體"/>
                <w:b/>
              </w:rPr>
              <w:t>大學師資培育課程（不限外語領域）教授、相關領域專家學者，或中等學校教師：</w:t>
            </w:r>
          </w:p>
          <w:p w:rsidR="006F3C22" w:rsidRDefault="00B41C9F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6F3C22" w:rsidRDefault="00B41C9F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6F3C22" w:rsidRDefault="00B41C9F">
            <w:pPr>
              <w:spacing w:before="5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:rsidR="006F3C22" w:rsidRDefault="00B41C9F">
            <w:pPr>
              <w:spacing w:before="50" w:after="240"/>
            </w:pPr>
            <w:r>
              <w:rPr>
                <w:rFonts w:eastAsia="標楷體"/>
                <w:b/>
              </w:rPr>
              <w:t>教授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師姓名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教學實踐計畫學校名稱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教學實踐計畫課程期間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教學實踐計畫授課時數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r>
              <w:rPr>
                <w:rFonts w:eastAsia="標楷體"/>
                <w:b/>
              </w:rPr>
              <w:t>每週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時，共計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教學實踐計畫對象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center"/>
              <w:rPr>
                <w:rFonts w:eastAsia="標楷體"/>
                <w:b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r>
              <w:rPr>
                <w:rFonts w:eastAsia="標楷體"/>
                <w:b/>
                <w:color w:val="000000"/>
              </w:rPr>
              <w:t>申請人簽章：</w:t>
            </w:r>
            <w:r>
              <w:rPr>
                <w:rFonts w:eastAsia="標楷體"/>
                <w:color w:val="000000"/>
              </w:rPr>
              <w:t>（請團隊所有參與人員簽名上傳至收件雲端）</w:t>
            </w:r>
          </w:p>
        </w:tc>
      </w:tr>
    </w:tbl>
    <w:p w:rsidR="006F3C22" w:rsidRDefault="006F3C22">
      <w:pPr>
        <w:spacing w:before="180"/>
        <w:rPr>
          <w:rFonts w:eastAsia="標楷體"/>
        </w:rPr>
      </w:pPr>
    </w:p>
    <w:p w:rsidR="006F3C22" w:rsidRDefault="006F3C22">
      <w:pPr>
        <w:pageBreakBefore/>
        <w:rPr>
          <w:rFonts w:eastAsia="標楷體"/>
        </w:rPr>
      </w:pPr>
    </w:p>
    <w:p w:rsidR="006F3C22" w:rsidRDefault="00B41C9F">
      <w:pPr>
        <w:spacing w:before="1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附件二</w:t>
      </w:r>
      <w:r>
        <w:rPr>
          <w:rFonts w:eastAsia="標楷體"/>
        </w:rPr>
        <w:t xml:space="preserve"> </w:t>
      </w:r>
    </w:p>
    <w:p w:rsidR="006F3C22" w:rsidRDefault="00B41C9F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proofErr w:type="spellStart"/>
      <w:r>
        <w:rPr>
          <w:rFonts w:eastAsia="標楷體"/>
          <w:b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計畫表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27"/>
        <w:gridCol w:w="4014"/>
        <w:gridCol w:w="1148"/>
        <w:gridCol w:w="3540"/>
      </w:tblGrid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週</w:t>
            </w:r>
            <w:proofErr w:type="gramEnd"/>
            <w:r>
              <w:rPr>
                <w:rFonts w:eastAsia="標楷體"/>
                <w:b/>
              </w:rPr>
              <w:t>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</w:tbl>
    <w:p w:rsidR="006F3C22" w:rsidRDefault="006F3C22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781"/>
        <w:gridCol w:w="1405"/>
        <w:gridCol w:w="938"/>
        <w:gridCol w:w="2813"/>
        <w:gridCol w:w="3435"/>
      </w:tblGrid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教學實踐課程執行構想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請配合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個理解層次架構設計課程，並簡述師培教學實踐現場欲解決之英語文或跨領域雙語教學問題，及其重大議題或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融入之任務分析）：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教學實踐課程執行方法及進行步驟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請簡述本教學如何執行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教學實踐課程主要評量方式（請簡述本教學採用之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lastRenderedPageBreak/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教學實踐課程協同教師評量方式（請簡述本教學採用之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教學實踐課程執行計畫經費規劃表：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雜支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lastRenderedPageBreak/>
              <w:t>總計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:rsidR="006F3C22" w:rsidRDefault="006F3C2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  <w:rPr>
          <w:rFonts w:eastAsia="標楷體"/>
          <w:b/>
          <w:sz w:val="28"/>
          <w:szCs w:val="28"/>
        </w:rPr>
      </w:pPr>
    </w:p>
    <w:p w:rsidR="006F3C22" w:rsidRDefault="006F3C22">
      <w:pPr>
        <w:pageBreakBefore/>
        <w:rPr>
          <w:rFonts w:eastAsia="標楷體"/>
        </w:rPr>
      </w:pPr>
    </w:p>
    <w:p w:rsidR="006F3C22" w:rsidRDefault="00B41C9F">
      <w:pPr>
        <w:spacing w:before="180"/>
        <w:rPr>
          <w:rFonts w:eastAsia="標楷體"/>
        </w:rPr>
      </w:pPr>
      <w:r>
        <w:rPr>
          <w:rFonts w:eastAsia="標楷體"/>
        </w:rPr>
        <w:t>附件</w:t>
      </w:r>
      <w:proofErr w:type="gramStart"/>
      <w:r>
        <w:rPr>
          <w:rFonts w:eastAsia="標楷體"/>
        </w:rPr>
        <w:t>三</w:t>
      </w:r>
      <w:proofErr w:type="gramEnd"/>
      <w:r>
        <w:rPr>
          <w:rFonts w:eastAsia="標楷體"/>
        </w:rPr>
        <w:t xml:space="preserve"> </w:t>
      </w:r>
    </w:p>
    <w:p w:rsidR="006F3C22" w:rsidRDefault="00B41C9F">
      <w:pPr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（中等）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40"/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proofErr w:type="spellStart"/>
      <w:r>
        <w:rPr>
          <w:rFonts w:eastAsia="標楷體"/>
          <w:b/>
          <w:color w:val="000000"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教學實踐課程計</w:t>
      </w:r>
      <w:r>
        <w:rPr>
          <w:rFonts w:eastAsia="標楷體"/>
          <w:b/>
          <w:color w:val="000000"/>
          <w:sz w:val="28"/>
          <w:szCs w:val="28"/>
        </w:rPr>
        <w:t>畫授權書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教學實踐課程計畫名稱：（　　　　　　　　　　　　　　　　　　　　　　　　　）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</w:pPr>
      <w:r>
        <w:rPr>
          <w:rFonts w:eastAsia="標楷體"/>
          <w:color w:val="000000"/>
        </w:rPr>
        <w:t>本人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　　　　　　　　</w:t>
      </w:r>
      <w:r>
        <w:rPr>
          <w:rFonts w:eastAsia="標楷體"/>
          <w:color w:val="000000"/>
          <w:u w:val="single"/>
        </w:rPr>
        <w:t xml:space="preserve">             </w:t>
      </w:r>
      <w:r>
        <w:rPr>
          <w:rFonts w:eastAsia="標楷體"/>
          <w:color w:val="000000"/>
          <w:u w:val="single"/>
        </w:rPr>
        <w:t xml:space="preserve">　　　　　</w:t>
      </w:r>
      <w:r>
        <w:rPr>
          <w:rFonts w:eastAsia="標楷體"/>
          <w:color w:val="000000"/>
        </w:rPr>
        <w:t>（請團隊所有參與人員簽名上傳至收件雲端）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參加國立東華大學所辦理「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」，經評審入選後，其著作財產權為該校及教育部所擁有。同意可將該項計畫、教材、教案及相關評量等，予以重製、公開發表或發行，並應註明該項計畫、教材、教案及相關評量等為本人著作之旨。並於著作權宣導之範圍內（非營利之目</w:t>
      </w:r>
      <w:r>
        <w:rPr>
          <w:rFonts w:eastAsia="標楷體"/>
          <w:color w:val="000000"/>
        </w:rPr>
        <w:t>的），將前項教學設計案等予以編輯或</w:t>
      </w:r>
      <w:proofErr w:type="gramStart"/>
      <w:r>
        <w:rPr>
          <w:rFonts w:eastAsia="標楷體"/>
          <w:color w:val="000000"/>
        </w:rPr>
        <w:t>重製後</w:t>
      </w:r>
      <w:proofErr w:type="gramEnd"/>
      <w:r>
        <w:rPr>
          <w:rFonts w:eastAsia="標楷體"/>
          <w:color w:val="000000"/>
        </w:rPr>
        <w:t>，不限時間、地點、次數公開播送做為教育推廣之用。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bookmarkStart w:id="1" w:name="_heading=h.gjdgxs"/>
      <w:bookmarkEnd w:id="1"/>
      <w:r>
        <w:rPr>
          <w:rFonts w:eastAsia="標楷體"/>
          <w:color w:val="000000"/>
        </w:rPr>
        <w:t>有關本人參加國立東華大學辦理「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教學實踐課程計畫」，願意承諾事項如下：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本教學資源內容（含教材、教案、學習單、素材、媒體等）確實由本人自行創作，且無侵害他人著作權及智慧財產權之情事。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本條款與「創用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國際版本」相容，使用者依本條款利用開放資料，如後續以「創用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國際版本」規定之方</w:t>
      </w:r>
      <w:r>
        <w:rPr>
          <w:rFonts w:eastAsia="標楷體"/>
          <w:color w:val="000000"/>
        </w:rPr>
        <w:t>式利用，視為符合本條款之規定。</w:t>
      </w:r>
    </w:p>
    <w:p w:rsidR="006F3C22" w:rsidRDefault="00B41C9F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日後若有任何侵權之糾紛，本人願意出面處理並自負法律責任，與</w:t>
      </w:r>
      <w:proofErr w:type="gramStart"/>
      <w:r>
        <w:rPr>
          <w:rFonts w:eastAsia="標楷體"/>
          <w:color w:val="000000"/>
        </w:rPr>
        <w:t>該校無涉</w:t>
      </w:r>
      <w:proofErr w:type="gramEnd"/>
      <w:r>
        <w:rPr>
          <w:rFonts w:eastAsia="標楷體"/>
          <w:color w:val="000000"/>
        </w:rPr>
        <w:t>。如因此致該校有損害者，本人願負賠償之責。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日後若侵害著作權等相關法規經法院判決確定，本人願意繳回所有原發之補助。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此致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國立東華大學</w:t>
      </w:r>
      <w:r>
        <w:rPr>
          <w:rFonts w:eastAsia="標楷體"/>
          <w:color w:val="000000"/>
        </w:rPr>
        <w:t xml:space="preserve"> </w:t>
      </w:r>
    </w:p>
    <w:p w:rsidR="006F3C22" w:rsidRDefault="006F3C22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申請人姓名：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:rsidR="006F3C22" w:rsidRDefault="006F3C22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協同教授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師姓名：　　　　　　</w:t>
      </w:r>
      <w:r>
        <w:rPr>
          <w:rFonts w:eastAsia="標楷體"/>
          <w:color w:val="000000"/>
        </w:rPr>
        <w:tab/>
        <w:t xml:space="preserve">  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  <w:r>
        <w:rPr>
          <w:rFonts w:eastAsia="標楷體"/>
          <w:color w:val="000000"/>
        </w:rPr>
        <w:t xml:space="preserve"> 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:rsidR="006F3C22" w:rsidRDefault="00B41C9F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（請團隊所有參與人員簽名上傳至收件雲端）</w:t>
      </w:r>
    </w:p>
    <w:p w:rsidR="006F3C22" w:rsidRDefault="006F3C2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:rsidR="006F3C22" w:rsidRDefault="006F3C2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:rsidR="006F3C22" w:rsidRDefault="00B41C9F">
      <w:pPr>
        <w:ind w:left="426" w:right="684" w:hanging="1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</w:t>
      </w:r>
      <w:r>
        <w:rPr>
          <w:rFonts w:eastAsia="標楷體"/>
        </w:rPr>
        <w:t>華</w:t>
      </w:r>
      <w:r>
        <w:rPr>
          <w:rFonts w:eastAsia="標楷體"/>
        </w:rPr>
        <w:t xml:space="preserve"> </w:t>
      </w:r>
      <w:r>
        <w:rPr>
          <w:rFonts w:eastAsia="標楷體"/>
        </w:rPr>
        <w:t>民</w:t>
      </w:r>
      <w:r>
        <w:rPr>
          <w:rFonts w:eastAsia="標楷體"/>
        </w:rPr>
        <w:t xml:space="preserve"> </w:t>
      </w:r>
      <w:r>
        <w:rPr>
          <w:rFonts w:eastAsia="標楷體"/>
        </w:rPr>
        <w:t>國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年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月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日</w:t>
      </w:r>
    </w:p>
    <w:p w:rsidR="006F3C22" w:rsidRDefault="00B41C9F">
      <w:pPr>
        <w:pageBreakBefore/>
        <w:spacing w:before="180"/>
        <w:rPr>
          <w:rFonts w:eastAsia="標楷體"/>
        </w:rPr>
      </w:pPr>
      <w:r>
        <w:rPr>
          <w:rFonts w:eastAsia="標楷體"/>
        </w:rPr>
        <w:lastRenderedPageBreak/>
        <w:t xml:space="preserve"> </w:t>
      </w:r>
      <w:r>
        <w:rPr>
          <w:rFonts w:eastAsia="標楷體"/>
        </w:rPr>
        <w:t>附件四</w:t>
      </w:r>
      <w:r>
        <w:rPr>
          <w:rFonts w:eastAsia="標楷體"/>
        </w:rPr>
        <w:t xml:space="preserve"> </w:t>
      </w:r>
    </w:p>
    <w:p w:rsidR="006F3C22" w:rsidRDefault="00B41C9F">
      <w:pPr>
        <w:spacing w:before="180"/>
        <w:jc w:val="center"/>
      </w:pPr>
      <w:r>
        <w:rPr>
          <w:rFonts w:eastAsia="標楷體"/>
          <w:b/>
          <w:color w:val="000000"/>
          <w:sz w:val="28"/>
          <w:szCs w:val="28"/>
        </w:rPr>
        <w:t>202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b/>
          <w:color w:val="000000"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（中等）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proofErr w:type="spellStart"/>
      <w:r>
        <w:rPr>
          <w:rFonts w:eastAsia="標楷體"/>
          <w:b/>
          <w:color w:val="000000"/>
          <w:sz w:val="28"/>
          <w:szCs w:val="28"/>
        </w:rPr>
        <w:t>UbD</w:t>
      </w:r>
      <w:proofErr w:type="spellEnd"/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計畫成果報告</w:t>
      </w:r>
    </w:p>
    <w:p w:rsidR="006F3C22" w:rsidRDefault="00B41C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27"/>
        <w:gridCol w:w="4014"/>
        <w:gridCol w:w="1148"/>
        <w:gridCol w:w="3540"/>
      </w:tblGrid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週</w:t>
            </w:r>
            <w:proofErr w:type="gramEnd"/>
            <w:r>
              <w:rPr>
                <w:rFonts w:eastAsia="標楷體"/>
                <w:b/>
              </w:rPr>
              <w:t>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B41C9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C22" w:rsidRDefault="006F3C22">
            <w:pPr>
              <w:jc w:val="both"/>
              <w:rPr>
                <w:rFonts w:eastAsia="標楷體"/>
              </w:rPr>
            </w:pPr>
          </w:p>
        </w:tc>
      </w:tr>
    </w:tbl>
    <w:p w:rsidR="006F3C22" w:rsidRDefault="006F3C22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教學實踐課程構想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請簡述如何運用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個理解層次架構設計課程，及是否解決或釐清英語文教學或跨領域雙語教學之問題，及重大議題或聯合國永續發展目標任務分析）：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教學實踐課程授課方法及進行步驟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請簡述本教學如何執行或修正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教學實踐課程主要授課教師評量方式（請簡述本教學實際採用之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教學實踐課程協同教師評量方式（請簡述本教學採用之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教學實踐課程計畫過程中之重要工作項目及具體成果（請以文字及影像呈現）</w:t>
            </w:r>
            <w:r>
              <w:rPr>
                <w:rFonts w:eastAsia="標楷體"/>
                <w:color w:val="000000"/>
              </w:rPr>
              <w:t>: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請分</w:t>
            </w:r>
            <w:proofErr w:type="gramStart"/>
            <w:r>
              <w:rPr>
                <w:rFonts w:eastAsia="標楷體"/>
                <w:color w:val="000000"/>
              </w:rPr>
              <w:t>點列述</w:t>
            </w:r>
            <w:proofErr w:type="gramEnd"/>
            <w:r>
              <w:rPr>
                <w:rFonts w:eastAsia="標楷體"/>
                <w:color w:val="000000"/>
              </w:rPr>
              <w:t>期限內完成之重大議題或聯合國永續發展目標融入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教學實踐課程工作項目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7F7F7F"/>
              </w:rPr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請分</w:t>
            </w:r>
            <w:proofErr w:type="gramStart"/>
            <w:r>
              <w:rPr>
                <w:rFonts w:eastAsia="標楷體"/>
                <w:color w:val="000000"/>
              </w:rPr>
              <w:t>點列述</w:t>
            </w:r>
            <w:proofErr w:type="gramEnd"/>
            <w:r>
              <w:rPr>
                <w:rFonts w:eastAsia="標楷體"/>
                <w:color w:val="000000"/>
              </w:rPr>
              <w:t>期限內完成之重大議題或聯合國永續發展目標融入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教學實踐課程具體成果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教學實踐課程計畫影片及照片說明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（請檢附教學光碟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分鐘內教學影片及相關照片，並依需求自行增加表格）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教學實踐課程計畫參與教授反思：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lastRenderedPageBreak/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教學實踐課程計畫學生回饋問卷或意見：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proofErr w:type="spellStart"/>
            <w:r>
              <w:rPr>
                <w:rFonts w:eastAsia="標楷體"/>
                <w:color w:val="000000"/>
              </w:rPr>
              <w:t>UbD</w:t>
            </w:r>
            <w:proofErr w:type="spellEnd"/>
            <w:r>
              <w:rPr>
                <w:rFonts w:eastAsia="標楷體"/>
                <w:color w:val="000000"/>
              </w:rPr>
              <w:t>教學實踐課程計畫學生學習成效評估及反思：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proofErr w:type="gramStart"/>
            <w:r>
              <w:rPr>
                <w:rFonts w:eastAsia="標楷體"/>
                <w:color w:val="7F7F7F"/>
              </w:rPr>
              <w:t>（</w:t>
            </w:r>
            <w:proofErr w:type="gramEnd"/>
            <w:r>
              <w:rPr>
                <w:rFonts w:eastAsia="標楷體"/>
                <w:color w:val="7F7F7F"/>
              </w:rPr>
              <w:t>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</w:tbl>
    <w:p w:rsidR="006F3C22" w:rsidRDefault="00B41C9F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重大議題或聯合國永續發展目標融入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教學實踐課程計畫經費實際支出表：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780"/>
        <w:gridCol w:w="1403"/>
        <w:gridCol w:w="937"/>
        <w:gridCol w:w="2811"/>
        <w:gridCol w:w="3432"/>
      </w:tblGrid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鐘點費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t>總計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6F3C2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6F3C22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22" w:rsidRDefault="00B41C9F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:rsidR="006F3C22" w:rsidRDefault="00B41C9F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其他重大議題或聯合國永續發展目標融入</w:t>
      </w:r>
      <w:proofErr w:type="spellStart"/>
      <w:r>
        <w:rPr>
          <w:rFonts w:eastAsia="標楷體"/>
          <w:color w:val="000000"/>
        </w:rPr>
        <w:t>UbD</w:t>
      </w:r>
      <w:proofErr w:type="spellEnd"/>
      <w:r>
        <w:rPr>
          <w:rFonts w:eastAsia="標楷體"/>
          <w:color w:val="000000"/>
        </w:rPr>
        <w:t>教學實踐課程相關參考資料：如教科書及參考書（請依作者，書名，版次，出版人，出版地，出版年月，起訖頁次等順序填寫）、安排課程演講，或與師培生一起參與相關研習等。</w:t>
      </w:r>
    </w:p>
    <w:sectPr w:rsidR="006F3C22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9F" w:rsidRDefault="00B41C9F">
      <w:r>
        <w:separator/>
      </w:r>
    </w:p>
  </w:endnote>
  <w:endnote w:type="continuationSeparator" w:id="0">
    <w:p w:rsidR="00B41C9F" w:rsidRDefault="00B4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9F" w:rsidRDefault="00B41C9F">
      <w:r>
        <w:rPr>
          <w:color w:val="000000"/>
        </w:rPr>
        <w:separator/>
      </w:r>
    </w:p>
  </w:footnote>
  <w:footnote w:type="continuationSeparator" w:id="0">
    <w:p w:rsidR="00B41C9F" w:rsidRDefault="00B4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923"/>
    <w:multiLevelType w:val="multilevel"/>
    <w:tmpl w:val="8896777E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3EB7E50"/>
    <w:multiLevelType w:val="multilevel"/>
    <w:tmpl w:val="270C734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0035CF"/>
    <w:multiLevelType w:val="multilevel"/>
    <w:tmpl w:val="20C8142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87185B"/>
    <w:multiLevelType w:val="multilevel"/>
    <w:tmpl w:val="3370CD5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E64C3B"/>
    <w:multiLevelType w:val="multilevel"/>
    <w:tmpl w:val="78CA5814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79C7665"/>
    <w:multiLevelType w:val="multilevel"/>
    <w:tmpl w:val="B28AEDDC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3C22"/>
    <w:rsid w:val="002964F2"/>
    <w:rsid w:val="006F3C22"/>
    <w:rsid w:val="00B4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E651D-C981-42FB-9457-81DDEEA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user</cp:lastModifiedBy>
  <cp:revision>2</cp:revision>
  <dcterms:created xsi:type="dcterms:W3CDTF">2023-03-15T00:08:00Z</dcterms:created>
  <dcterms:modified xsi:type="dcterms:W3CDTF">2023-03-15T00:08:00Z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46add6aa58f5a93ab54bb13805a738b2d25a64d1f864c385c824ebde3b2cd7fb</vt:lpwstr>
  </property>
</Properties>
</file>