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40" w:rsidRDefault="00515953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】</w:t>
      </w:r>
    </w:p>
    <w:p w:rsidR="000C1640" w:rsidRDefault="00515953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切結書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976"/>
      </w:tblGrid>
      <w:tr w:rsidR="000C164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0C1640" w:rsidRDefault="00515953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本人</w:t>
      </w:r>
      <w:proofErr w:type="gramStart"/>
      <w:r>
        <w:rPr>
          <w:rFonts w:ascii="Times New Roman" w:eastAsia="標楷體" w:hAnsi="Times New Roman"/>
          <w:sz w:val="28"/>
        </w:rPr>
        <w:t>∕</w:t>
      </w:r>
      <w:proofErr w:type="gramEnd"/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「原住民族歷史正義與轉型正義」主題教案徵件活動所繳交之作品，完全由本人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本團隊自行設計，無侵害任何第三人之智慧財產權，若與實情不符願自行承擔所有法律責任，並放棄所有法律訴訟抗辯權。倘違反相關規定，則無異議繳回獎勵，並接受議處。</w:t>
      </w:r>
    </w:p>
    <w:p w:rsidR="000C1640" w:rsidRDefault="00515953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日</w:t>
      </w:r>
    </w:p>
    <w:p w:rsidR="000C1640" w:rsidRDefault="00515953">
      <w:pPr>
        <w:pageBreakBefore/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】</w:t>
      </w:r>
    </w:p>
    <w:p w:rsidR="000C1640" w:rsidRDefault="00515953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智慧財產權授權同意書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6826"/>
      </w:tblGrid>
      <w:tr w:rsidR="000C164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0C1640" w:rsidRDefault="00515953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0C1640" w:rsidRDefault="00515953">
      <w:pPr>
        <w:snapToGrid w:val="0"/>
        <w:spacing w:before="180" w:after="180"/>
        <w:ind w:firstLine="560"/>
        <w:jc w:val="both"/>
      </w:pPr>
      <w:r>
        <w:rPr>
          <w:rFonts w:ascii="Times New Roman" w:eastAsia="標楷體" w:hAnsi="Times New Roman"/>
          <w:sz w:val="28"/>
        </w:rPr>
        <w:t>茲同意本人</w:t>
      </w:r>
      <w:proofErr w:type="gramStart"/>
      <w:r>
        <w:rPr>
          <w:rFonts w:ascii="Times New Roman" w:eastAsia="標楷體" w:hAnsi="Times New Roman"/>
          <w:sz w:val="28"/>
        </w:rPr>
        <w:t>∕</w:t>
      </w:r>
      <w:proofErr w:type="gramEnd"/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「原住民族歷史正義與轉型正義」主題教案徵件活動之教案設計，授權</w:t>
      </w:r>
      <w:r>
        <w:rPr>
          <w:rFonts w:ascii="Times New Roman" w:eastAsia="標楷體" w:hAnsi="Times New Roman"/>
          <w:sz w:val="28"/>
          <w:u w:val="single"/>
        </w:rPr>
        <w:t>教育部、教育部國民及學前教育署、國立東華大學</w:t>
      </w:r>
      <w:r>
        <w:rPr>
          <w:rFonts w:ascii="Times New Roman" w:eastAsia="標楷體" w:hAnsi="Times New Roman"/>
          <w:sz w:val="28"/>
        </w:rPr>
        <w:t>於校園教學範疇內為推廣之目的，得以各種方式、永久、不限地區，重製、編輯、改作、公開展示、公開發表、公開播送、公開上映、公開傳輸等無償方式使用本著作，並得再授權他人使用等永久使用之權利，不需另行通知及致酬，本人絕無異議，特立此同意書。</w:t>
      </w:r>
    </w:p>
    <w:p w:rsidR="000C1640" w:rsidRDefault="00515953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0C1640" w:rsidRDefault="00515953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0C1640" w:rsidRDefault="00515953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　　　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　　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:rsidR="000C1640" w:rsidRDefault="00515953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】</w:t>
      </w:r>
    </w:p>
    <w:p w:rsidR="000C1640" w:rsidRDefault="00515953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lastRenderedPageBreak/>
        <w:t>「原住民族歷史正義與轉型正義」主題教案作品</w:t>
      </w:r>
    </w:p>
    <w:p w:rsidR="000C1640" w:rsidRDefault="00515953">
      <w:pPr>
        <w:snapToGrid w:val="0"/>
        <w:spacing w:before="180" w:after="180"/>
        <w:jc w:val="center"/>
      </w:pPr>
      <w:proofErr w:type="gramStart"/>
      <w:r>
        <w:rPr>
          <w:rFonts w:ascii="Times New Roman" w:eastAsia="標楷體" w:hAnsi="Times New Roman"/>
          <w:color w:val="FF0000"/>
        </w:rPr>
        <w:t>（</w:t>
      </w:r>
      <w:proofErr w:type="gramEnd"/>
      <w:r>
        <w:rPr>
          <w:rFonts w:ascii="Times New Roman" w:eastAsia="標楷體" w:hAnsi="Times New Roman"/>
          <w:color w:val="FF0000"/>
        </w:rPr>
        <w:t>此為教案參考格式，作者可依實際教學活動設計需求進行延伸或修改使用。）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2975"/>
        <w:gridCol w:w="703"/>
        <w:gridCol w:w="998"/>
        <w:gridCol w:w="2125"/>
        <w:gridCol w:w="1563"/>
      </w:tblGrid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實施年級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總節數</w:t>
            </w:r>
            <w:proofErr w:type="gramEnd"/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both"/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分鐘。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議題融入式課程</w:t>
            </w:r>
          </w:p>
          <w:p w:rsidR="000C1640" w:rsidRDefault="00515953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議題主題式課程</w:t>
            </w:r>
          </w:p>
          <w:p w:rsidR="000C1640" w:rsidRDefault="00515953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議題特色課程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課程實施時間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科目：</w:t>
            </w:r>
          </w:p>
          <w:p w:rsidR="000C1640" w:rsidRDefault="00515953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校訂必修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選修</w:t>
            </w:r>
          </w:p>
          <w:p w:rsidR="000C1640" w:rsidRDefault="00515953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彈性學習課程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時間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核心</w:t>
            </w:r>
          </w:p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</w:t>
            </w:r>
          </w:p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實質</w:t>
            </w:r>
          </w:p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</w:p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科目的連結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spacing w:line="400" w:lineRule="exact"/>
              <w:jc w:val="both"/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教材來源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spacing w:line="400" w:lineRule="exact"/>
              <w:jc w:val="both"/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</w:pPr>
            <w:r>
              <w:rPr>
                <w:rFonts w:ascii="Times New Roman" w:eastAsia="標楷體" w:hAnsi="Times New Roman"/>
              </w:rPr>
              <w:t>教學設備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spacing w:line="400" w:lineRule="exact"/>
              <w:jc w:val="both"/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學習目標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0C164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學習活動內容及實施方式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  <w:p w:rsidR="000C1640" w:rsidRDefault="00515953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（分）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640" w:rsidRDefault="0051595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0C1640">
        <w:tblPrEx>
          <w:tblCellMar>
            <w:top w:w="0" w:type="dxa"/>
            <w:bottom w:w="0" w:type="dxa"/>
          </w:tblCellMar>
        </w:tblPrEx>
        <w:trPr>
          <w:trHeight w:val="440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40" w:rsidRDefault="000C16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40" w:rsidRDefault="000C16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C1640" w:rsidRDefault="00515953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【附錄】</w:t>
      </w:r>
    </w:p>
    <w:p w:rsidR="000C1640" w:rsidRDefault="000C1640">
      <w:pPr>
        <w:widowControl/>
        <w:rPr>
          <w:rFonts w:ascii="Times New Roman" w:eastAsia="標楷體" w:hAnsi="Times New Roman"/>
          <w:sz w:val="28"/>
        </w:rPr>
      </w:pPr>
    </w:p>
    <w:p w:rsidR="000C1640" w:rsidRDefault="000C1640">
      <w:pPr>
        <w:widowControl/>
      </w:pPr>
    </w:p>
    <w:p w:rsidR="000C1640" w:rsidRDefault="000C1640"/>
    <w:sectPr w:rsidR="000C1640">
      <w:footerReference w:type="default" r:id="rId7"/>
      <w:pgSz w:w="11906" w:h="16838"/>
      <w:pgMar w:top="1247" w:right="1418" w:bottom="1247" w:left="1418" w:header="851" w:footer="567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53" w:rsidRDefault="00515953">
      <w:r>
        <w:separator/>
      </w:r>
    </w:p>
  </w:endnote>
  <w:endnote w:type="continuationSeparator" w:id="0">
    <w:p w:rsidR="00515953" w:rsidRDefault="005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E7E" w:rsidRDefault="00515953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64E7E" w:rsidRDefault="00515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53" w:rsidRDefault="00515953">
      <w:r>
        <w:rPr>
          <w:color w:val="000000"/>
        </w:rPr>
        <w:separator/>
      </w:r>
    </w:p>
  </w:footnote>
  <w:footnote w:type="continuationSeparator" w:id="0">
    <w:p w:rsidR="00515953" w:rsidRDefault="0051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43EC"/>
    <w:multiLevelType w:val="multilevel"/>
    <w:tmpl w:val="0E567DB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89D0352"/>
    <w:multiLevelType w:val="multilevel"/>
    <w:tmpl w:val="1764CBE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1640"/>
    <w:rsid w:val="000C1640"/>
    <w:rsid w:val="00515953"/>
    <w:rsid w:val="00D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0600D-1CA9-4052-855C-8C26101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2023-03-14T23:50:00Z</dcterms:created>
  <dcterms:modified xsi:type="dcterms:W3CDTF">2023-03-14T23:50:00Z</dcterms:modified>
</cp:coreProperties>
</file>