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5A7C" w14:textId="77777777"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14:paraId="2ACF0B02" w14:textId="77777777" w:rsidR="00FD755A" w:rsidRPr="002C5064" w:rsidRDefault="00FD755A" w:rsidP="00FD755A">
      <w:pPr>
        <w:autoSpaceDE w:val="0"/>
        <w:autoSpaceDN w:val="0"/>
        <w:adjustRightInd w:val="0"/>
        <w:snapToGrid w:val="0"/>
        <w:spacing w:line="0" w:lineRule="atLeast"/>
        <w:jc w:val="center"/>
        <w:rPr>
          <w:rFonts w:eastAsia="標楷體"/>
        </w:rPr>
      </w:pPr>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p w14:paraId="63E61BE6" w14:textId="77777777" w:rsidR="00FD755A" w:rsidRPr="002C5064" w:rsidRDefault="00FD755A" w:rsidP="00FD755A">
      <w:pPr>
        <w:jc w:val="center"/>
        <w:rPr>
          <w:b/>
          <w:sz w:val="28"/>
          <w:szCs w:val="28"/>
        </w:rPr>
      </w:pPr>
    </w:p>
    <w:p w14:paraId="0DC92E09" w14:textId="77777777"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111年9月30日桃教體字第1110092136號</w:t>
      </w:r>
      <w:r w:rsidRPr="002C5064">
        <w:rPr>
          <w:rFonts w:eastAsia="標楷體" w:hAnsi="標楷體"/>
        </w:rPr>
        <w:t>函辦理。</w:t>
      </w:r>
    </w:p>
    <w:p w14:paraId="79F7BCD3" w14:textId="77777777"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14:paraId="3013D547" w14:textId="77777777"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觀念，瞭解維護與保健知能。</w:t>
      </w:r>
    </w:p>
    <w:p w14:paraId="03E9CA8E" w14:textId="77777777"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14:paraId="3B0C612F" w14:textId="77777777"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14:paraId="64F9195F" w14:textId="77777777"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14:paraId="434F2E6C" w14:textId="77777777"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14:paraId="4FB4C810" w14:textId="77777777"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14:paraId="656BFE0E" w14:textId="77777777"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14:paraId="7AFE3CAB" w14:textId="77777777"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14:paraId="066A674F" w14:textId="77777777"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14:paraId="3B09E67D" w14:textId="77777777" w:rsidR="00FD755A" w:rsidRPr="002C5064" w:rsidRDefault="00FD755A" w:rsidP="00FD755A">
      <w:pPr>
        <w:rPr>
          <w:rFonts w:eastAsia="標楷體"/>
        </w:rPr>
      </w:pPr>
      <w:r w:rsidRPr="002C5064">
        <w:rPr>
          <w:rFonts w:eastAsia="標楷體" w:hint="eastAsia"/>
        </w:rPr>
        <w:t>八、作品規格：</w:t>
      </w:r>
    </w:p>
    <w:p w14:paraId="05DC2A5F" w14:textId="77777777"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r w:rsidRPr="002C5064">
        <w:rPr>
          <w:rFonts w:ascii="標楷體" w:eastAsia="標楷體" w:hAnsi="標楷體" w:hint="eastAsia"/>
          <w:sz w:val="28"/>
          <w:szCs w:val="28"/>
        </w:rPr>
        <w:t>以內(不含標點符號)，並以</w:t>
      </w:r>
      <w:r w:rsidRPr="002C5064">
        <w:rPr>
          <w:rFonts w:ascii="標楷體" w:eastAsia="標楷體" w:hAnsi="標楷體" w:hint="eastAsia"/>
          <w:b/>
          <w:sz w:val="28"/>
          <w:szCs w:val="28"/>
          <w:u w:val="single"/>
        </w:rPr>
        <w:t>半開圖畫紙裁半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r w:rsidRPr="002C5064">
        <w:rPr>
          <w:rFonts w:eastAsia="標楷體" w:hint="eastAsia"/>
          <w:sz w:val="28"/>
          <w:szCs w:val="28"/>
        </w:rPr>
        <w:t>不得裱框。</w:t>
      </w:r>
    </w:p>
    <w:p w14:paraId="6A5233A2" w14:textId="77777777"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14:paraId="6E93C5BC" w14:textId="77777777"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)止（郵戳為慿）</w:t>
      </w:r>
    </w:p>
    <w:p w14:paraId="3615AF1D" w14:textId="77777777"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14:paraId="78EBC213" w14:textId="77777777"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14:paraId="07814B3E" w14:textId="77777777"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14:paraId="06303237" w14:textId="77777777"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14:paraId="02030D4D" w14:textId="77777777"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14:paraId="4A21E19E" w14:textId="77777777"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國、臺語及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14:paraId="10D94F68" w14:textId="77777777"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14:paraId="7BC80D90" w14:textId="77777777"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14:paraId="44BD43C6" w14:textId="77777777"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14:paraId="2BDDE384" w14:textId="77777777"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14:paraId="7A6DF798" w14:textId="77777777"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著作權讓與同意書</w:t>
      </w:r>
      <w:r w:rsidRPr="002C5064">
        <w:rPr>
          <w:rFonts w:eastAsia="標楷體" w:hAnsi="標楷體" w:hint="eastAsia"/>
          <w:b/>
        </w:rPr>
        <w:t>紙本</w:t>
      </w:r>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號）學務處收，請於信封處註明「正向心理</w:t>
      </w:r>
      <w:r w:rsidR="002C5064" w:rsidRPr="002C5064">
        <w:rPr>
          <w:rFonts w:eastAsia="標楷體" w:hint="eastAsia"/>
        </w:rPr>
        <w:t>教育</w:t>
      </w:r>
      <w:r w:rsidRPr="002C5064">
        <w:rPr>
          <w:rFonts w:eastAsia="標楷體" w:hint="eastAsia"/>
        </w:rPr>
        <w:t>健康促進標語競賽」字樣）。</w:t>
      </w:r>
    </w:p>
    <w:p w14:paraId="67C08EB5" w14:textId="77777777" w:rsidR="00FD755A" w:rsidRPr="002C5064" w:rsidRDefault="00FD755A" w:rsidP="00FD755A">
      <w:pPr>
        <w:snapToGrid w:val="0"/>
        <w:spacing w:line="300" w:lineRule="auto"/>
        <w:ind w:left="720" w:hangingChars="300" w:hanging="720"/>
        <w:rPr>
          <w:rFonts w:eastAsia="標楷體"/>
        </w:rPr>
      </w:pPr>
    </w:p>
    <w:p w14:paraId="612FA5C5" w14:textId="77777777" w:rsidR="00FD755A" w:rsidRPr="002C5064" w:rsidRDefault="00FD755A" w:rsidP="002C5064">
      <w:pPr>
        <w:spacing w:line="480" w:lineRule="exact"/>
        <w:rPr>
          <w:rFonts w:eastAsia="標楷體"/>
        </w:rPr>
      </w:pPr>
      <w:r w:rsidRPr="002C5064">
        <w:rPr>
          <w:rFonts w:eastAsia="標楷體" w:hint="eastAsia"/>
        </w:rPr>
        <w:lastRenderedPageBreak/>
        <w:t>十二、獎勵規則：</w:t>
      </w:r>
    </w:p>
    <w:p w14:paraId="7BF7659B" w14:textId="77777777"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14:paraId="5D01F2DA" w14:textId="77777777"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14:paraId="2ECE85AA" w14:textId="77777777"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14:paraId="43EA96E3" w14:textId="77777777"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14:paraId="19AB4AEC" w14:textId="77777777" w:rsidR="00FD755A" w:rsidRPr="002C5064" w:rsidRDefault="00FD755A" w:rsidP="002C5064">
      <w:pPr>
        <w:spacing w:line="480" w:lineRule="exact"/>
        <w:rPr>
          <w:rFonts w:eastAsia="標楷體"/>
        </w:rPr>
      </w:pPr>
      <w:r w:rsidRPr="002C5064">
        <w:rPr>
          <w:rFonts w:eastAsia="標楷體" w:hint="eastAsia"/>
        </w:rPr>
        <w:t>＊注意事項：</w:t>
      </w:r>
    </w:p>
    <w:p w14:paraId="5B660C03" w14:textId="77777777"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14:paraId="74E7A57B" w14:textId="77777777"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（二）報名表請用原子筆正楷書寫正確、清楚，字體不可潦草以致辨認不清。</w:t>
      </w:r>
    </w:p>
    <w:p w14:paraId="75C44A14" w14:textId="77777777"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（三）所有參賽作品不論入選與否</w:t>
      </w:r>
      <w:r w:rsidRPr="002C5064">
        <w:rPr>
          <w:rFonts w:eastAsia="標楷體" w:hint="eastAsia"/>
          <w:b/>
          <w:u w:val="single"/>
        </w:rPr>
        <w:t>均不退還</w:t>
      </w:r>
      <w:r w:rsidRPr="002C5064">
        <w:rPr>
          <w:rFonts w:eastAsia="標楷體" w:hint="eastAsia"/>
        </w:rPr>
        <w:t>，本校對於參選作品均有展覽、攝影、印刷、</w:t>
      </w:r>
    </w:p>
    <w:p w14:paraId="065ADEC6" w14:textId="77777777"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14:paraId="67210EFF" w14:textId="77777777"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參賽作品應為學生之個人創作，如主辦單位、評審主動發現或是經人檢舉（檢舉</w:t>
      </w:r>
    </w:p>
    <w:p w14:paraId="7A4927E5" w14:textId="77777777"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國小提出申請）有</w:t>
      </w:r>
      <w:r w:rsidRPr="002C5064">
        <w:rPr>
          <w:rFonts w:eastAsia="標楷體" w:hint="eastAsia"/>
        </w:rPr>
        <w:t>臨摹、</w:t>
      </w:r>
    </w:p>
    <w:p w14:paraId="638C8588" w14:textId="77777777"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14:paraId="20EBB0AA" w14:textId="77777777"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14:paraId="0CE51FB6" w14:textId="77777777" w:rsidR="00FD755A" w:rsidRPr="002C5064" w:rsidRDefault="00FD755A" w:rsidP="002C5064">
      <w:pPr>
        <w:spacing w:line="480" w:lineRule="exact"/>
        <w:ind w:left="480"/>
        <w:jc w:val="both"/>
        <w:rPr>
          <w:rFonts w:eastAsia="標楷體"/>
        </w:rPr>
      </w:pPr>
      <w:r w:rsidRPr="002C5064">
        <w:rPr>
          <w:rFonts w:eastAsia="標楷體" w:hint="eastAsia"/>
        </w:rPr>
        <w:t>（五）評審得視各組別之實際參賽作品水準，以「從缺」、「刪除名額」或「增加名額」</w:t>
      </w:r>
    </w:p>
    <w:p w14:paraId="4CFE3433" w14:textId="77777777"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方式彈性調整各組別之獎項名額。</w:t>
      </w:r>
    </w:p>
    <w:p w14:paraId="4F257360" w14:textId="77777777"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14:paraId="6AC80476" w14:textId="77777777" w:rsidR="00FD755A" w:rsidRPr="002C5064" w:rsidRDefault="00FD755A" w:rsidP="002C5064">
      <w:pPr>
        <w:tabs>
          <w:tab w:val="num" w:pos="900"/>
          <w:tab w:val="num" w:pos="1020"/>
        </w:tabs>
        <w:spacing w:line="480" w:lineRule="exact"/>
        <w:rPr>
          <w:rFonts w:ascii="標楷體" w:eastAsia="標楷體" w:hAnsi="標楷體"/>
        </w:rPr>
      </w:pPr>
    </w:p>
    <w:p w14:paraId="166013DD" w14:textId="77777777" w:rsidR="00FD755A" w:rsidRPr="002C5064" w:rsidRDefault="00FD755A" w:rsidP="00FD755A">
      <w:pPr>
        <w:rPr>
          <w:rFonts w:eastAsia="標楷體"/>
          <w:sz w:val="28"/>
        </w:rPr>
      </w:pPr>
    </w:p>
    <w:p w14:paraId="7EE6B576" w14:textId="77777777" w:rsidR="00FD755A" w:rsidRPr="002C5064" w:rsidRDefault="00FD755A" w:rsidP="00FD755A">
      <w:pPr>
        <w:rPr>
          <w:rFonts w:eastAsia="標楷體"/>
          <w:sz w:val="28"/>
        </w:rPr>
      </w:pPr>
    </w:p>
    <w:p w14:paraId="73CC6833" w14:textId="77777777" w:rsidR="00FD755A" w:rsidRPr="002C5064" w:rsidRDefault="00FD755A" w:rsidP="00FD755A">
      <w:pPr>
        <w:rPr>
          <w:rFonts w:eastAsia="標楷體"/>
          <w:sz w:val="28"/>
        </w:rPr>
      </w:pPr>
    </w:p>
    <w:p w14:paraId="03C661F2" w14:textId="77777777" w:rsidR="00FD755A" w:rsidRPr="002C5064" w:rsidRDefault="00FD755A" w:rsidP="00FD755A">
      <w:pPr>
        <w:rPr>
          <w:rFonts w:eastAsia="標楷體"/>
          <w:sz w:val="28"/>
        </w:rPr>
      </w:pPr>
    </w:p>
    <w:p w14:paraId="6CA8264D" w14:textId="77777777" w:rsidR="00FD755A" w:rsidRDefault="00FD755A" w:rsidP="00FD755A">
      <w:pPr>
        <w:rPr>
          <w:rFonts w:eastAsia="標楷體"/>
          <w:sz w:val="28"/>
        </w:rPr>
      </w:pPr>
    </w:p>
    <w:p w14:paraId="09D24A51" w14:textId="77777777" w:rsidR="002C5064" w:rsidRDefault="002C5064">
      <w:pPr>
        <w:widowControl/>
        <w:rPr>
          <w:rFonts w:eastAsia="標楷體"/>
          <w:b/>
          <w:sz w:val="22"/>
          <w:szCs w:val="22"/>
        </w:rPr>
      </w:pPr>
      <w:r>
        <w:rPr>
          <w:rFonts w:eastAsia="標楷體"/>
          <w:b/>
          <w:sz w:val="22"/>
          <w:szCs w:val="22"/>
        </w:rPr>
        <w:br w:type="page"/>
      </w:r>
    </w:p>
    <w:p w14:paraId="6379C018" w14:textId="77777777" w:rsidR="00FD755A" w:rsidRPr="007A1B0A" w:rsidRDefault="00FD755A" w:rsidP="00FD755A">
      <w:pPr>
        <w:rPr>
          <w:rFonts w:eastAsia="標楷體"/>
          <w:b/>
          <w:sz w:val="22"/>
          <w:szCs w:val="22"/>
        </w:rPr>
      </w:pPr>
      <w:r>
        <w:rPr>
          <w:rFonts w:eastAsia="標楷體" w:hint="eastAsia"/>
          <w:b/>
          <w:sz w:val="22"/>
          <w:szCs w:val="22"/>
        </w:rPr>
        <w:lastRenderedPageBreak/>
        <w:t>附件一</w:t>
      </w:r>
    </w:p>
    <w:p w14:paraId="50CB3B2C" w14:textId="77777777"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14:paraId="1FA9FAC0" w14:textId="77777777"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14:paraId="06F0731D" w14:textId="77777777" w:rsidTr="008B343C">
        <w:tc>
          <w:tcPr>
            <w:tcW w:w="1468" w:type="dxa"/>
          </w:tcPr>
          <w:p w14:paraId="57056394" w14:textId="77777777"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14:paraId="04C9F7B7" w14:textId="77777777" w:rsidR="00FD755A" w:rsidRPr="007A1B0A" w:rsidRDefault="00FD755A" w:rsidP="008B343C">
            <w:pPr>
              <w:rPr>
                <w:rFonts w:eastAsia="標楷體"/>
                <w:b/>
                <w:sz w:val="28"/>
                <w:szCs w:val="28"/>
              </w:rPr>
            </w:pPr>
          </w:p>
        </w:tc>
        <w:tc>
          <w:tcPr>
            <w:tcW w:w="1620" w:type="dxa"/>
            <w:gridSpan w:val="2"/>
          </w:tcPr>
          <w:p w14:paraId="5330DDE1" w14:textId="77777777"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14:paraId="14BCD5A3" w14:textId="77777777"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14:paraId="2B5C79F9" w14:textId="77777777" w:rsidR="00FD755A" w:rsidRDefault="00FD755A" w:rsidP="008B343C">
            <w:pPr>
              <w:rPr>
                <w:rFonts w:ascii="標楷體" w:eastAsia="標楷體" w:hAnsi="標楷體"/>
                <w:b/>
              </w:rPr>
            </w:pPr>
            <w:r>
              <w:rPr>
                <w:rFonts w:ascii="標楷體" w:eastAsia="標楷體" w:hAnsi="標楷體" w:hint="eastAsia"/>
                <w:b/>
              </w:rPr>
              <w:t>□國中</w:t>
            </w:r>
          </w:p>
          <w:p w14:paraId="15C0224C" w14:textId="77777777"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14:paraId="67671681" w14:textId="77777777" w:rsidTr="008B343C">
        <w:tc>
          <w:tcPr>
            <w:tcW w:w="1468" w:type="dxa"/>
          </w:tcPr>
          <w:p w14:paraId="517CC72C" w14:textId="77777777"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14:paraId="3AF1C032" w14:textId="77777777" w:rsidR="00FD755A" w:rsidRPr="007A1B0A" w:rsidRDefault="00FD755A" w:rsidP="008B343C">
            <w:pPr>
              <w:rPr>
                <w:rFonts w:eastAsia="標楷體"/>
                <w:b/>
                <w:sz w:val="28"/>
                <w:szCs w:val="28"/>
              </w:rPr>
            </w:pPr>
          </w:p>
        </w:tc>
      </w:tr>
      <w:tr w:rsidR="00FD755A" w:rsidRPr="007A1B0A" w14:paraId="2567F9A4" w14:textId="77777777" w:rsidTr="008B343C">
        <w:tc>
          <w:tcPr>
            <w:tcW w:w="1468" w:type="dxa"/>
          </w:tcPr>
          <w:p w14:paraId="78D7329E" w14:textId="77777777"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14:paraId="72BDDCD8" w14:textId="77777777" w:rsidR="00FD755A" w:rsidRPr="007A1B0A" w:rsidRDefault="00FD755A" w:rsidP="008B343C">
            <w:pPr>
              <w:rPr>
                <w:rFonts w:eastAsia="標楷體"/>
                <w:b/>
                <w:sz w:val="28"/>
                <w:szCs w:val="28"/>
              </w:rPr>
            </w:pPr>
          </w:p>
        </w:tc>
        <w:tc>
          <w:tcPr>
            <w:tcW w:w="1620" w:type="dxa"/>
            <w:gridSpan w:val="2"/>
          </w:tcPr>
          <w:p w14:paraId="78CE37A3" w14:textId="77777777"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14:paraId="1A395B15" w14:textId="77777777"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14:paraId="548C2B93" w14:textId="77777777" w:rsidTr="008B343C">
        <w:trPr>
          <w:cantSplit/>
        </w:trPr>
        <w:tc>
          <w:tcPr>
            <w:tcW w:w="1468" w:type="dxa"/>
          </w:tcPr>
          <w:p w14:paraId="20E0C738" w14:textId="77777777"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14:paraId="6A47837C" w14:textId="77777777" w:rsidR="00FD755A" w:rsidRPr="007A1B0A" w:rsidRDefault="00FD755A" w:rsidP="008B343C">
            <w:pPr>
              <w:rPr>
                <w:rFonts w:eastAsia="標楷體"/>
                <w:b/>
                <w:sz w:val="28"/>
                <w:szCs w:val="28"/>
              </w:rPr>
            </w:pPr>
          </w:p>
        </w:tc>
      </w:tr>
      <w:tr w:rsidR="00FD755A" w:rsidRPr="007A1B0A" w14:paraId="5A8D4706" w14:textId="77777777" w:rsidTr="008B343C">
        <w:tc>
          <w:tcPr>
            <w:tcW w:w="1468" w:type="dxa"/>
          </w:tcPr>
          <w:p w14:paraId="20708617" w14:textId="77777777"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14:paraId="17D4D21C" w14:textId="77777777" w:rsidR="00FD755A" w:rsidRPr="007A1B0A" w:rsidRDefault="00FD755A" w:rsidP="008B343C">
            <w:pPr>
              <w:rPr>
                <w:rFonts w:eastAsia="標楷體"/>
                <w:b/>
                <w:sz w:val="28"/>
                <w:szCs w:val="28"/>
              </w:rPr>
            </w:pPr>
          </w:p>
        </w:tc>
      </w:tr>
      <w:tr w:rsidR="00FD755A" w:rsidRPr="007A1B0A" w14:paraId="255E1FA7" w14:textId="77777777" w:rsidTr="008B343C">
        <w:tc>
          <w:tcPr>
            <w:tcW w:w="1468" w:type="dxa"/>
          </w:tcPr>
          <w:p w14:paraId="78EA9CA0" w14:textId="77777777"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14:paraId="5B879218" w14:textId="77777777"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14:paraId="7AFC992D" w14:textId="77777777" w:rsidR="00FD755A" w:rsidRPr="007A1B0A" w:rsidRDefault="00FD755A" w:rsidP="008B343C">
            <w:pPr>
              <w:rPr>
                <w:rFonts w:eastAsia="標楷體"/>
                <w:b/>
                <w:sz w:val="28"/>
                <w:szCs w:val="28"/>
              </w:rPr>
            </w:pPr>
          </w:p>
        </w:tc>
        <w:tc>
          <w:tcPr>
            <w:tcW w:w="714" w:type="dxa"/>
            <w:gridSpan w:val="2"/>
          </w:tcPr>
          <w:p w14:paraId="478D5A38" w14:textId="77777777"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14:paraId="14CAEE63" w14:textId="77777777" w:rsidR="00FD755A" w:rsidRPr="007A1B0A" w:rsidRDefault="00FD755A" w:rsidP="008B343C">
            <w:pPr>
              <w:rPr>
                <w:rFonts w:eastAsia="標楷體"/>
                <w:b/>
                <w:sz w:val="28"/>
                <w:szCs w:val="28"/>
              </w:rPr>
            </w:pPr>
          </w:p>
        </w:tc>
        <w:tc>
          <w:tcPr>
            <w:tcW w:w="726" w:type="dxa"/>
          </w:tcPr>
          <w:p w14:paraId="48280FDA" w14:textId="77777777"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14:paraId="43F4E766" w14:textId="77777777" w:rsidR="00FD755A" w:rsidRPr="007A1B0A" w:rsidRDefault="00FD755A" w:rsidP="008B343C">
            <w:pPr>
              <w:rPr>
                <w:rFonts w:eastAsia="標楷體"/>
                <w:b/>
                <w:sz w:val="28"/>
                <w:szCs w:val="28"/>
              </w:rPr>
            </w:pPr>
          </w:p>
        </w:tc>
      </w:tr>
    </w:tbl>
    <w:p w14:paraId="26F11D37" w14:textId="77777777" w:rsidR="00FD755A" w:rsidRPr="007A1B0A" w:rsidRDefault="00FD755A" w:rsidP="00FD755A">
      <w:pPr>
        <w:rPr>
          <w:rFonts w:eastAsia="標楷體"/>
        </w:rPr>
      </w:pPr>
    </w:p>
    <w:p w14:paraId="0AFA8EC4" w14:textId="77777777" w:rsidR="00FD755A" w:rsidRPr="007A1B0A" w:rsidRDefault="00FD755A" w:rsidP="00FD755A">
      <w:pPr>
        <w:rPr>
          <w:rFonts w:eastAsia="標楷體"/>
        </w:rPr>
      </w:pPr>
    </w:p>
    <w:p w14:paraId="4943A921" w14:textId="77777777" w:rsidR="00FD755A" w:rsidRPr="007A1B0A" w:rsidRDefault="00FD755A" w:rsidP="00FD755A">
      <w:pPr>
        <w:rPr>
          <w:rFonts w:eastAsia="標楷體"/>
        </w:rPr>
      </w:pPr>
    </w:p>
    <w:p w14:paraId="43BC2C1B" w14:textId="77777777" w:rsidR="00FD755A" w:rsidRPr="007A1B0A" w:rsidRDefault="00FD755A" w:rsidP="00FD755A">
      <w:pPr>
        <w:rPr>
          <w:rFonts w:eastAsia="標楷體"/>
        </w:rPr>
      </w:pPr>
    </w:p>
    <w:p w14:paraId="24F4EED6" w14:textId="77777777" w:rsidR="00FD755A" w:rsidRPr="007A1B0A" w:rsidRDefault="00FD755A" w:rsidP="00FD755A">
      <w:pPr>
        <w:rPr>
          <w:rFonts w:eastAsia="標楷體"/>
        </w:rPr>
      </w:pPr>
    </w:p>
    <w:p w14:paraId="637B5837" w14:textId="77777777" w:rsidR="00FD755A" w:rsidRPr="007A1B0A" w:rsidRDefault="00FD755A" w:rsidP="00FD755A">
      <w:pPr>
        <w:rPr>
          <w:rFonts w:eastAsia="標楷體"/>
        </w:rPr>
      </w:pPr>
    </w:p>
    <w:p w14:paraId="0DF412F8" w14:textId="77777777" w:rsidR="00FD755A" w:rsidRPr="007A1B0A" w:rsidRDefault="00FD755A" w:rsidP="00FD755A">
      <w:pPr>
        <w:rPr>
          <w:rFonts w:eastAsia="標楷體"/>
        </w:rPr>
      </w:pPr>
    </w:p>
    <w:p w14:paraId="67887787" w14:textId="77777777" w:rsidR="00FD755A" w:rsidRPr="007A1B0A" w:rsidRDefault="00FD755A" w:rsidP="00FD755A">
      <w:pPr>
        <w:rPr>
          <w:rFonts w:eastAsia="標楷體"/>
        </w:rPr>
      </w:pPr>
    </w:p>
    <w:p w14:paraId="795E6229" w14:textId="77777777" w:rsidR="00FD755A" w:rsidRPr="007A1B0A" w:rsidRDefault="00FD755A" w:rsidP="00FD755A">
      <w:pPr>
        <w:rPr>
          <w:rFonts w:eastAsia="標楷體"/>
        </w:rPr>
      </w:pPr>
    </w:p>
    <w:p w14:paraId="34E8C338" w14:textId="77777777" w:rsidR="00FD755A" w:rsidRPr="007A1B0A" w:rsidRDefault="00FD755A" w:rsidP="00FD755A">
      <w:pPr>
        <w:rPr>
          <w:rFonts w:eastAsia="標楷體"/>
        </w:rPr>
      </w:pPr>
    </w:p>
    <w:p w14:paraId="60960CCA" w14:textId="77777777" w:rsidR="00FD755A" w:rsidRPr="007A1B0A" w:rsidRDefault="00FD755A" w:rsidP="00FD755A">
      <w:pPr>
        <w:rPr>
          <w:rFonts w:eastAsia="標楷體"/>
        </w:rPr>
      </w:pPr>
    </w:p>
    <w:p w14:paraId="77758C3A" w14:textId="77777777" w:rsidR="00FD755A" w:rsidRPr="007A1B0A" w:rsidRDefault="00FD755A" w:rsidP="00FD755A">
      <w:pPr>
        <w:rPr>
          <w:rFonts w:eastAsia="標楷體"/>
        </w:rPr>
      </w:pPr>
    </w:p>
    <w:p w14:paraId="73918E05" w14:textId="77777777" w:rsidR="00FD755A" w:rsidRPr="007A1B0A" w:rsidRDefault="00FD755A" w:rsidP="00FD755A">
      <w:pPr>
        <w:rPr>
          <w:rFonts w:eastAsia="標楷體"/>
        </w:rPr>
      </w:pPr>
    </w:p>
    <w:p w14:paraId="320246E2" w14:textId="77777777" w:rsidR="00FD755A" w:rsidRPr="007A1B0A" w:rsidRDefault="00FD755A" w:rsidP="00FD755A">
      <w:pPr>
        <w:rPr>
          <w:rFonts w:eastAsia="標楷體"/>
        </w:rPr>
      </w:pPr>
    </w:p>
    <w:p w14:paraId="1C6629B1" w14:textId="77777777" w:rsidR="00FD755A" w:rsidRPr="007A1B0A" w:rsidRDefault="00FD755A" w:rsidP="00FD755A">
      <w:pPr>
        <w:rPr>
          <w:rFonts w:eastAsia="標楷體"/>
        </w:rPr>
      </w:pPr>
    </w:p>
    <w:p w14:paraId="165A19C2" w14:textId="77777777" w:rsidR="00FD755A" w:rsidRPr="007A1B0A" w:rsidRDefault="00FD755A" w:rsidP="00FD755A">
      <w:pPr>
        <w:rPr>
          <w:rFonts w:eastAsia="標楷體"/>
        </w:rPr>
      </w:pPr>
    </w:p>
    <w:p w14:paraId="199AF2A2" w14:textId="77777777"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14:paraId="685AEB71" w14:textId="77777777" w:rsidR="00FD755A" w:rsidRPr="007A1B0A" w:rsidRDefault="00FD755A" w:rsidP="00FD755A">
      <w:pPr>
        <w:spacing w:line="340" w:lineRule="exact"/>
        <w:ind w:firstLineChars="100" w:firstLine="240"/>
        <w:rPr>
          <w:rFonts w:eastAsia="標楷體"/>
          <w:u w:val="single"/>
        </w:rPr>
      </w:pPr>
    </w:p>
    <w:p w14:paraId="03074FE8" w14:textId="77777777"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14:paraId="4A912271" w14:textId="77777777"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14:paraId="3CE31482" w14:textId="77777777" w:rsidR="00FD755A" w:rsidRPr="007A1B0A" w:rsidRDefault="00FD755A" w:rsidP="00FD755A">
      <w:pPr>
        <w:spacing w:line="320" w:lineRule="exact"/>
        <w:jc w:val="center"/>
        <w:rPr>
          <w:rFonts w:eastAsia="標楷體"/>
          <w:b/>
        </w:rPr>
      </w:pPr>
      <w:r w:rsidRPr="007A1B0A">
        <w:rPr>
          <w:rFonts w:eastAsia="標楷體"/>
          <w:b/>
        </w:rPr>
        <w:t>Copyright</w:t>
      </w:r>
      <w:r w:rsidRPr="007A1B0A">
        <w:rPr>
          <w:rFonts w:eastAsia="標楷體" w:hint="eastAsia"/>
          <w:b/>
        </w:rPr>
        <w:t xml:space="preserve"> </w:t>
      </w:r>
      <w:r w:rsidRPr="007A1B0A">
        <w:rPr>
          <w:rFonts w:eastAsia="標楷體"/>
          <w:b/>
        </w:rPr>
        <w:t xml:space="preserve"> License</w:t>
      </w:r>
      <w:r w:rsidRPr="007A1B0A">
        <w:rPr>
          <w:rFonts w:eastAsia="標楷體" w:hint="eastAsia"/>
          <w:b/>
        </w:rPr>
        <w:t xml:space="preserve"> </w:t>
      </w:r>
      <w:r w:rsidRPr="007A1B0A">
        <w:rPr>
          <w:rFonts w:eastAsia="標楷體"/>
          <w:b/>
        </w:rPr>
        <w:t xml:space="preserve"> Agreement</w:t>
      </w:r>
    </w:p>
    <w:p w14:paraId="6E968655" w14:textId="77777777"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1FAC532E" w14:textId="77777777"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14:paraId="30FFDF8F" w14:textId="77777777"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63302E3D" w14:textId="77777777"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4A6ACA54" w14:textId="77777777"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7DE0CF21" w14:textId="77777777"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3477244B" w14:textId="77777777"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59B81C19" w14:textId="77777777" w:rsidR="00FD755A" w:rsidRPr="007A1B0A" w:rsidRDefault="00FD755A" w:rsidP="00FD755A">
      <w:pPr>
        <w:spacing w:line="320" w:lineRule="exact"/>
        <w:ind w:firstLineChars="100" w:firstLine="240"/>
        <w:rPr>
          <w:rFonts w:eastAsia="標楷體" w:hAnsi="標楷體"/>
        </w:rPr>
      </w:pPr>
    </w:p>
    <w:p w14:paraId="071AD688" w14:textId="77777777"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14:paraId="2BA4E504" w14:textId="77777777" w:rsidR="00FD755A" w:rsidRDefault="00FD755A" w:rsidP="00FD755A">
      <w:pPr>
        <w:spacing w:line="280" w:lineRule="exact"/>
        <w:rPr>
          <w:rFonts w:eastAsia="標楷體"/>
        </w:rPr>
      </w:pPr>
    </w:p>
    <w:p w14:paraId="6FF29A79" w14:textId="77777777"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14:paraId="491D13DC" w14:textId="77777777" w:rsidR="00FD755A" w:rsidRPr="007A1B0A" w:rsidRDefault="00FD755A" w:rsidP="00FD755A">
      <w:pPr>
        <w:spacing w:line="280" w:lineRule="exact"/>
        <w:rPr>
          <w:rFonts w:eastAsia="標楷體" w:hAnsi="標楷體"/>
        </w:rPr>
      </w:pPr>
    </w:p>
    <w:p w14:paraId="7B8FBB28" w14:textId="77777777"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14:paraId="540BDE5F" w14:textId="77777777" w:rsidR="00FD755A" w:rsidRPr="007A1B0A" w:rsidRDefault="00FD755A" w:rsidP="00FD755A">
      <w:pPr>
        <w:spacing w:line="280" w:lineRule="exact"/>
        <w:rPr>
          <w:rFonts w:eastAsia="標楷體" w:hAnsi="標楷體"/>
        </w:rPr>
      </w:pPr>
    </w:p>
    <w:p w14:paraId="665ED1A1" w14:textId="77777777"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14:paraId="5E9CF5A3" w14:textId="77777777" w:rsidR="00FD755A" w:rsidRPr="007A1B0A" w:rsidRDefault="00FD755A" w:rsidP="00FD755A">
      <w:pPr>
        <w:spacing w:line="280" w:lineRule="exact"/>
        <w:rPr>
          <w:rFonts w:eastAsia="標楷體" w:hAnsi="標楷體"/>
        </w:rPr>
      </w:pPr>
    </w:p>
    <w:p w14:paraId="46885A7C" w14:textId="77777777"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14:paraId="780432F1" w14:textId="77777777" w:rsidR="00FD755A" w:rsidRPr="007A1B0A" w:rsidRDefault="00FD755A" w:rsidP="00FD755A">
      <w:pPr>
        <w:spacing w:line="280" w:lineRule="exact"/>
        <w:rPr>
          <w:rFonts w:eastAsia="標楷體" w:hAnsi="標楷體"/>
        </w:rPr>
      </w:pPr>
    </w:p>
    <w:p w14:paraId="542336F8" w14:textId="77777777"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14:paraId="6600A5D4" w14:textId="77777777" w:rsidR="00FD755A" w:rsidRPr="007A1B0A" w:rsidRDefault="00FD755A" w:rsidP="00FD755A">
      <w:pPr>
        <w:spacing w:line="280" w:lineRule="exact"/>
        <w:rPr>
          <w:rFonts w:eastAsia="標楷體"/>
        </w:rPr>
      </w:pPr>
      <w:r w:rsidRPr="007A1B0A">
        <w:rPr>
          <w:rFonts w:eastAsia="標楷體"/>
        </w:rPr>
        <w:t xml:space="preserve">                       </w:t>
      </w:r>
    </w:p>
    <w:p w14:paraId="41E698C5" w14:textId="77777777" w:rsidR="00FD755A" w:rsidRPr="007A1B0A" w:rsidRDefault="00FD755A" w:rsidP="00FD755A">
      <w:pPr>
        <w:spacing w:line="280" w:lineRule="exact"/>
        <w:jc w:val="distribute"/>
        <w:rPr>
          <w:rFonts w:eastAsia="標楷體" w:hAnsi="標楷體"/>
        </w:rPr>
      </w:pPr>
    </w:p>
    <w:p w14:paraId="467FA6D7" w14:textId="77777777" w:rsidR="00FD755A" w:rsidRPr="007A1B0A" w:rsidRDefault="00FD755A" w:rsidP="00FD755A">
      <w:pPr>
        <w:spacing w:line="280" w:lineRule="exact"/>
        <w:jc w:val="distribute"/>
        <w:rPr>
          <w:rFonts w:eastAsia="標楷體" w:hAnsi="標楷體"/>
        </w:rPr>
      </w:pPr>
    </w:p>
    <w:p w14:paraId="2A3067D0" w14:textId="77777777" w:rsidR="00FD755A" w:rsidRPr="007A1B0A" w:rsidRDefault="00FD755A" w:rsidP="00FD755A">
      <w:pPr>
        <w:spacing w:line="280" w:lineRule="exact"/>
        <w:jc w:val="distribute"/>
        <w:rPr>
          <w:rFonts w:eastAsia="標楷體" w:hAnsi="標楷體"/>
        </w:rPr>
      </w:pPr>
    </w:p>
    <w:p w14:paraId="1E0B6B02" w14:textId="77777777" w:rsidR="00FD755A" w:rsidRPr="007A1B0A" w:rsidRDefault="00FD755A" w:rsidP="00FD755A">
      <w:pPr>
        <w:spacing w:line="280" w:lineRule="exact"/>
        <w:jc w:val="distribute"/>
        <w:rPr>
          <w:rFonts w:eastAsia="標楷體" w:hAnsi="標楷體"/>
        </w:rPr>
      </w:pPr>
    </w:p>
    <w:p w14:paraId="3714FA67" w14:textId="77777777" w:rsidR="00FD755A" w:rsidRPr="007A1B0A" w:rsidRDefault="00FD755A" w:rsidP="00FD755A">
      <w:pPr>
        <w:spacing w:line="280" w:lineRule="exact"/>
        <w:jc w:val="distribute"/>
        <w:rPr>
          <w:rFonts w:eastAsia="標楷體" w:hAnsi="標楷體"/>
        </w:rPr>
      </w:pPr>
    </w:p>
    <w:p w14:paraId="3AD7109E" w14:textId="77777777" w:rsidR="00FD755A" w:rsidRPr="007A1B0A" w:rsidRDefault="00FD755A" w:rsidP="00FD755A">
      <w:pPr>
        <w:spacing w:line="280" w:lineRule="exact"/>
        <w:jc w:val="distribute"/>
        <w:rPr>
          <w:rFonts w:eastAsia="標楷體" w:hAnsi="標楷體"/>
        </w:rPr>
      </w:pPr>
    </w:p>
    <w:p w14:paraId="67A55703" w14:textId="77777777" w:rsidR="00FD755A" w:rsidRPr="007A1B0A" w:rsidRDefault="00FD755A" w:rsidP="00FD755A">
      <w:pPr>
        <w:spacing w:line="280" w:lineRule="exact"/>
        <w:jc w:val="distribute"/>
        <w:rPr>
          <w:rFonts w:eastAsia="標楷體" w:hAnsi="標楷體"/>
        </w:rPr>
      </w:pPr>
    </w:p>
    <w:p w14:paraId="4D07F138" w14:textId="77777777" w:rsidR="00FD755A" w:rsidRPr="007A1B0A" w:rsidRDefault="00FD755A" w:rsidP="00FD755A">
      <w:pPr>
        <w:spacing w:line="280" w:lineRule="exact"/>
        <w:jc w:val="distribute"/>
        <w:rPr>
          <w:rFonts w:eastAsia="標楷體" w:hAnsi="標楷體"/>
        </w:rPr>
      </w:pPr>
    </w:p>
    <w:p w14:paraId="44BDD719" w14:textId="77777777" w:rsidR="00FD755A" w:rsidRPr="007A1B0A" w:rsidRDefault="00FD755A" w:rsidP="00FD755A">
      <w:pPr>
        <w:spacing w:line="280" w:lineRule="exact"/>
        <w:jc w:val="distribute"/>
        <w:rPr>
          <w:rFonts w:eastAsia="標楷體" w:hAnsi="標楷體"/>
        </w:rPr>
      </w:pPr>
    </w:p>
    <w:p w14:paraId="41F1A72F" w14:textId="77777777" w:rsidR="00FD755A" w:rsidRPr="007A1B0A" w:rsidRDefault="00FD755A" w:rsidP="00FD755A">
      <w:pPr>
        <w:spacing w:line="280" w:lineRule="exact"/>
        <w:jc w:val="distribute"/>
        <w:rPr>
          <w:rFonts w:eastAsia="標楷體" w:hAnsi="標楷體"/>
        </w:rPr>
      </w:pPr>
    </w:p>
    <w:p w14:paraId="6EA78C64" w14:textId="77777777" w:rsidR="00FD755A" w:rsidRPr="007A1B0A" w:rsidRDefault="00FD755A" w:rsidP="00FD755A">
      <w:pPr>
        <w:spacing w:line="280" w:lineRule="exact"/>
        <w:jc w:val="distribute"/>
        <w:rPr>
          <w:rFonts w:eastAsia="標楷體" w:hAnsi="標楷體"/>
        </w:rPr>
      </w:pPr>
    </w:p>
    <w:p w14:paraId="2CC1BBC2" w14:textId="77777777" w:rsidR="00FD755A" w:rsidRPr="007A1B0A" w:rsidRDefault="00FD755A" w:rsidP="00FD755A">
      <w:pPr>
        <w:spacing w:line="280" w:lineRule="exact"/>
        <w:jc w:val="distribute"/>
        <w:rPr>
          <w:rFonts w:eastAsia="標楷體" w:hAnsi="標楷體"/>
        </w:rPr>
      </w:pPr>
    </w:p>
    <w:p w14:paraId="1F4CDCD1" w14:textId="77777777" w:rsidR="00FD755A" w:rsidRPr="007A1B0A" w:rsidRDefault="00FD755A" w:rsidP="00FD755A">
      <w:pPr>
        <w:spacing w:line="280" w:lineRule="exact"/>
        <w:jc w:val="distribute"/>
        <w:rPr>
          <w:rFonts w:eastAsia="標楷體" w:hAnsi="標楷體"/>
        </w:rPr>
      </w:pPr>
    </w:p>
    <w:p w14:paraId="62C00182" w14:textId="77777777" w:rsidR="00FD755A" w:rsidRPr="007A1B0A" w:rsidRDefault="00FD755A" w:rsidP="00FD755A">
      <w:pPr>
        <w:spacing w:line="280" w:lineRule="exact"/>
        <w:jc w:val="distribute"/>
        <w:rPr>
          <w:rFonts w:eastAsia="標楷體" w:hAnsi="標楷體"/>
        </w:rPr>
      </w:pPr>
    </w:p>
    <w:p w14:paraId="7B06D248" w14:textId="77777777" w:rsidR="00FD755A" w:rsidRPr="007A1B0A" w:rsidRDefault="00FD755A" w:rsidP="00FD755A">
      <w:pPr>
        <w:spacing w:line="280" w:lineRule="exact"/>
        <w:rPr>
          <w:rFonts w:eastAsia="標楷體" w:hAnsi="標楷體"/>
        </w:rPr>
      </w:pPr>
    </w:p>
    <w:p w14:paraId="4FBE103D" w14:textId="77777777"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8D7D" w14:textId="77777777" w:rsidR="00F02D24" w:rsidRDefault="00F02D24">
      <w:r>
        <w:separator/>
      </w:r>
    </w:p>
  </w:endnote>
  <w:endnote w:type="continuationSeparator" w:id="0">
    <w:p w14:paraId="7C521BAF" w14:textId="77777777" w:rsidR="00F02D24" w:rsidRDefault="00F0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CB3B"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1D79B6"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800F"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2E22">
      <w:rPr>
        <w:rStyle w:val="a7"/>
        <w:noProof/>
      </w:rPr>
      <w:t>4</w:t>
    </w:r>
    <w:r>
      <w:rPr>
        <w:rStyle w:val="a7"/>
      </w:rPr>
      <w:fldChar w:fldCharType="end"/>
    </w:r>
  </w:p>
  <w:p w14:paraId="0BB89685"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6918" w14:textId="77777777" w:rsidR="00F02D24" w:rsidRDefault="00F02D24">
      <w:r>
        <w:separator/>
      </w:r>
    </w:p>
  </w:footnote>
  <w:footnote w:type="continuationSeparator" w:id="0">
    <w:p w14:paraId="68137D57" w14:textId="77777777" w:rsidR="00F02D24" w:rsidRDefault="00F0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3C6B"/>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2D2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71976"/>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2022-12-19T06:02:00Z</dcterms:created>
  <dcterms:modified xsi:type="dcterms:W3CDTF">2022-12-19T06:02:00Z</dcterms:modified>
</cp:coreProperties>
</file>