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216" w:rsidRPr="00B03983" w:rsidRDefault="00787216" w:rsidP="00787216">
      <w:pPr>
        <w:adjustRightInd w:val="0"/>
        <w:snapToGrid w:val="0"/>
        <w:spacing w:line="420" w:lineRule="exact"/>
        <w:outlineLvl w:val="0"/>
        <w:rPr>
          <w:rFonts w:ascii="標楷體" w:eastAsia="標楷體" w:hAnsi="標楷體"/>
          <w:color w:val="0D0D0D"/>
          <w:sz w:val="32"/>
          <w:szCs w:val="32"/>
          <w:bdr w:val="single" w:sz="4" w:space="0" w:color="auto"/>
        </w:rPr>
      </w:pPr>
      <w:r w:rsidRPr="00B03983">
        <w:rPr>
          <w:rFonts w:ascii="標楷體" w:eastAsia="標楷體" w:hAnsi="標楷體" w:hint="eastAsia"/>
          <w:color w:val="0D0D0D"/>
          <w:sz w:val="32"/>
          <w:szCs w:val="32"/>
          <w:bdr w:val="single" w:sz="4" w:space="0" w:color="auto"/>
        </w:rPr>
        <w:t>附件</w:t>
      </w:r>
      <w:r w:rsidRPr="00B03983">
        <w:rPr>
          <w:rFonts w:ascii="標楷體" w:eastAsia="標楷體" w:hAnsi="標楷體"/>
          <w:color w:val="0D0D0D"/>
          <w:sz w:val="32"/>
          <w:szCs w:val="32"/>
          <w:bdr w:val="single" w:sz="4" w:space="0" w:color="auto"/>
        </w:rPr>
        <w:t>1</w:t>
      </w:r>
    </w:p>
    <w:p w:rsidR="00AA4090" w:rsidRPr="00B03983" w:rsidRDefault="00F9412A" w:rsidP="00A75B21">
      <w:pPr>
        <w:adjustRightInd w:val="0"/>
        <w:snapToGrid w:val="0"/>
        <w:spacing w:line="420" w:lineRule="exact"/>
        <w:jc w:val="center"/>
        <w:outlineLvl w:val="0"/>
        <w:rPr>
          <w:rFonts w:ascii="標楷體" w:eastAsia="標楷體" w:hAnsi="標楷體"/>
          <w:b/>
          <w:color w:val="0D0D0D"/>
          <w:sz w:val="32"/>
          <w:szCs w:val="32"/>
        </w:rPr>
      </w:pPr>
      <w:r w:rsidRPr="00B03983">
        <w:rPr>
          <w:rFonts w:ascii="標楷體" w:eastAsia="標楷體" w:hAnsi="標楷體"/>
          <w:b/>
          <w:color w:val="0D0D0D"/>
          <w:sz w:val="32"/>
          <w:szCs w:val="32"/>
        </w:rPr>
        <w:t>112</w:t>
      </w:r>
      <w:r w:rsidRPr="00B03983">
        <w:rPr>
          <w:rFonts w:ascii="標楷體" w:eastAsia="標楷體" w:hAnsi="標楷體" w:hint="eastAsia"/>
          <w:b/>
          <w:color w:val="0D0D0D"/>
          <w:sz w:val="32"/>
          <w:szCs w:val="32"/>
        </w:rPr>
        <w:t>年</w:t>
      </w:r>
      <w:r w:rsidRPr="00B03983">
        <w:rPr>
          <w:rFonts w:ascii="標楷體" w:eastAsia="標楷體" w:hAnsi="標楷體"/>
          <w:b/>
          <w:color w:val="0D0D0D"/>
          <w:sz w:val="32"/>
          <w:szCs w:val="32"/>
        </w:rPr>
        <w:t>(2023)</w:t>
      </w:r>
      <w:bookmarkStart w:id="0" w:name="_GoBack"/>
      <w:r w:rsidR="00AA4090" w:rsidRPr="00B03983">
        <w:rPr>
          <w:rFonts w:ascii="標楷體" w:eastAsia="標楷體" w:hAnsi="標楷體" w:hint="eastAsia"/>
          <w:b/>
          <w:color w:val="0D0D0D"/>
          <w:sz w:val="32"/>
          <w:szCs w:val="32"/>
        </w:rPr>
        <w:t>海外青年英語服務營辦理方式及經費補助說明</w:t>
      </w:r>
      <w:bookmarkEnd w:id="0"/>
    </w:p>
    <w:p w:rsidR="00291BB1" w:rsidRPr="00B03983" w:rsidRDefault="00291BB1" w:rsidP="00AA4090">
      <w:pPr>
        <w:adjustRightInd w:val="0"/>
        <w:snapToGrid w:val="0"/>
        <w:spacing w:line="420" w:lineRule="exact"/>
        <w:jc w:val="center"/>
        <w:outlineLvl w:val="0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291BB1" w:rsidRPr="00B03983" w:rsidRDefault="00291BB1" w:rsidP="00917614">
      <w:pPr>
        <w:snapToGrid w:val="0"/>
        <w:spacing w:line="460" w:lineRule="exact"/>
        <w:ind w:left="561" w:hangingChars="200" w:hanging="561"/>
        <w:rPr>
          <w:rFonts w:ascii="標楷體" w:eastAsia="標楷體" w:hAnsi="標楷體"/>
          <w:b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一、活動目的：</w:t>
      </w:r>
    </w:p>
    <w:p w:rsidR="00E145AD" w:rsidRPr="00B03983" w:rsidRDefault="00C813AB" w:rsidP="00917614">
      <w:pPr>
        <w:snapToGrid w:val="0"/>
        <w:spacing w:line="460" w:lineRule="exact"/>
        <w:ind w:leftChars="250" w:left="600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鼓勵</w:t>
      </w:r>
      <w:r w:rsidR="0032427E" w:rsidRPr="00B03983">
        <w:rPr>
          <w:rFonts w:ascii="標楷體" w:eastAsia="標楷體" w:hAnsi="標楷體" w:hint="eastAsia"/>
          <w:color w:val="0D0D0D"/>
          <w:sz w:val="28"/>
          <w:szCs w:val="28"/>
        </w:rPr>
        <w:t>海外青年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投入國內英語教學活動，提升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教學資源缺乏地區國中</w:t>
      </w:r>
      <w:r w:rsidR="00096867" w:rsidRPr="00B03983">
        <w:rPr>
          <w:rFonts w:ascii="標楷體" w:eastAsia="標楷體" w:hAnsi="標楷體" w:hint="eastAsia"/>
          <w:color w:val="0D0D0D"/>
          <w:sz w:val="28"/>
          <w:szCs w:val="28"/>
        </w:rPr>
        <w:t>小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學生英語</w:t>
      </w:r>
      <w:r w:rsidR="00096867" w:rsidRPr="00B03983">
        <w:rPr>
          <w:rFonts w:ascii="標楷體" w:eastAsia="標楷體" w:hAnsi="標楷體" w:hint="eastAsia"/>
          <w:color w:val="0D0D0D"/>
          <w:sz w:val="28"/>
          <w:szCs w:val="28"/>
        </w:rPr>
        <w:t>學習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機會，並促進海內外青</w:t>
      </w:r>
      <w:r w:rsidR="00BB414A" w:rsidRPr="00B03983">
        <w:rPr>
          <w:rFonts w:ascii="標楷體" w:eastAsia="標楷體" w:hAnsi="標楷體" w:hint="eastAsia"/>
          <w:color w:val="0D0D0D"/>
          <w:sz w:val="28"/>
          <w:szCs w:val="28"/>
        </w:rPr>
        <w:t>年及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少年交流，讓</w:t>
      </w:r>
      <w:r w:rsidR="0032427E" w:rsidRPr="00B03983">
        <w:rPr>
          <w:rFonts w:ascii="標楷體" w:eastAsia="標楷體" w:hAnsi="標楷體" w:hint="eastAsia"/>
          <w:color w:val="0D0D0D"/>
          <w:sz w:val="28"/>
          <w:szCs w:val="28"/>
        </w:rPr>
        <w:t>海外青年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透過英語教學服務，增進對</w:t>
      </w:r>
      <w:r w:rsidR="0029309C" w:rsidRPr="00B03983">
        <w:rPr>
          <w:rFonts w:ascii="標楷體" w:eastAsia="標楷體" w:hAnsi="標楷體" w:hint="eastAsia"/>
          <w:color w:val="0D0D0D"/>
          <w:sz w:val="28"/>
          <w:szCs w:val="28"/>
        </w:rPr>
        <w:t>臺灣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的認識及對優質文化</w:t>
      </w:r>
      <w:r w:rsidR="00096867" w:rsidRPr="00B03983">
        <w:rPr>
          <w:rFonts w:ascii="標楷體" w:eastAsia="標楷體" w:hAnsi="標楷體" w:hint="eastAsia"/>
          <w:color w:val="0D0D0D"/>
          <w:sz w:val="28"/>
          <w:szCs w:val="28"/>
        </w:rPr>
        <w:t>的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認同。</w:t>
      </w:r>
    </w:p>
    <w:p w:rsidR="00E145AD" w:rsidRPr="00B03983" w:rsidRDefault="00291BB1" w:rsidP="00917614">
      <w:pPr>
        <w:snapToGrid w:val="0"/>
        <w:spacing w:line="460" w:lineRule="exact"/>
        <w:rPr>
          <w:rFonts w:ascii="標楷體" w:eastAsia="標楷體" w:hAnsi="標楷體"/>
          <w:b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二、</w:t>
      </w:r>
      <w:r w:rsidR="00E145AD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辦理方式：</w:t>
      </w:r>
    </w:p>
    <w:p w:rsidR="00291BB1" w:rsidRPr="00B03983" w:rsidRDefault="00291BB1" w:rsidP="00917614">
      <w:pPr>
        <w:snapToGrid w:val="0"/>
        <w:spacing w:line="460" w:lineRule="exact"/>
        <w:ind w:firstLineChars="50" w:firstLine="140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A66470" w:rsidRPr="00B03983">
        <w:rPr>
          <w:rFonts w:ascii="標楷體" w:eastAsia="標楷體" w:hAnsi="標楷體" w:hint="eastAsia"/>
          <w:color w:val="0D0D0D"/>
          <w:sz w:val="28"/>
          <w:szCs w:val="28"/>
        </w:rPr>
        <w:t>時間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：</w:t>
      </w:r>
    </w:p>
    <w:p w:rsidR="0060043E" w:rsidRPr="00B03983" w:rsidRDefault="00291BB1" w:rsidP="00917614">
      <w:pPr>
        <w:snapToGrid w:val="0"/>
        <w:spacing w:line="460" w:lineRule="exact"/>
        <w:ind w:firstLineChars="250" w:firstLine="70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>1.</w:t>
      </w:r>
      <w:r w:rsidR="00096867" w:rsidRPr="00B03983">
        <w:rPr>
          <w:rFonts w:ascii="標楷體" w:eastAsia="標楷體" w:hAnsi="標楷體" w:hint="eastAsia"/>
          <w:color w:val="0D0D0D"/>
          <w:sz w:val="28"/>
          <w:szCs w:val="28"/>
        </w:rPr>
        <w:t>海外</w:t>
      </w:r>
      <w:r w:rsidR="0060043E" w:rsidRPr="00B03983">
        <w:rPr>
          <w:rFonts w:ascii="標楷體" w:eastAsia="標楷體" w:hAnsi="標楷體" w:hint="eastAsia"/>
          <w:color w:val="0D0D0D"/>
          <w:sz w:val="28"/>
          <w:szCs w:val="28"/>
        </w:rPr>
        <w:t>志工報到：</w:t>
      </w:r>
      <w:r w:rsidR="00F9412A" w:rsidRPr="00B03983">
        <w:rPr>
          <w:rFonts w:ascii="標楷體" w:eastAsia="標楷體" w:hAnsi="標楷體"/>
          <w:color w:val="0D0D0D"/>
          <w:sz w:val="28"/>
          <w:szCs w:val="28"/>
        </w:rPr>
        <w:t>112</w:t>
      </w:r>
      <w:r w:rsidR="00F9412A" w:rsidRPr="00B03983">
        <w:rPr>
          <w:rFonts w:ascii="標楷體" w:eastAsia="標楷體" w:hAnsi="標楷體" w:hint="eastAsia"/>
          <w:color w:val="0D0D0D"/>
          <w:sz w:val="28"/>
          <w:szCs w:val="28"/>
        </w:rPr>
        <w:t>年</w:t>
      </w:r>
      <w:r w:rsidR="009D1A4F" w:rsidRPr="00B03983">
        <w:rPr>
          <w:rFonts w:ascii="標楷體" w:eastAsia="標楷體" w:hAnsi="標楷體"/>
          <w:color w:val="0D0D0D"/>
          <w:sz w:val="28"/>
          <w:szCs w:val="28"/>
        </w:rPr>
        <w:t>7</w:t>
      </w:r>
      <w:r w:rsidR="0060043E" w:rsidRPr="00B03983">
        <w:rPr>
          <w:rFonts w:ascii="標楷體" w:eastAsia="標楷體" w:hAnsi="標楷體" w:hint="eastAsia"/>
          <w:color w:val="0D0D0D"/>
          <w:sz w:val="28"/>
          <w:szCs w:val="28"/>
        </w:rPr>
        <w:t>月</w:t>
      </w:r>
      <w:r w:rsidR="001C4B0D" w:rsidRPr="00B03983">
        <w:rPr>
          <w:rFonts w:ascii="標楷體" w:eastAsia="標楷體" w:hAnsi="標楷體"/>
          <w:color w:val="0D0D0D"/>
          <w:sz w:val="28"/>
          <w:szCs w:val="28"/>
        </w:rPr>
        <w:t>8</w:t>
      </w:r>
      <w:r w:rsidR="0060043E" w:rsidRPr="00B03983">
        <w:rPr>
          <w:rFonts w:ascii="標楷體" w:eastAsia="標楷體" w:hAnsi="標楷體" w:hint="eastAsia"/>
          <w:color w:val="0D0D0D"/>
          <w:sz w:val="28"/>
          <w:szCs w:val="28"/>
        </w:rPr>
        <w:t>日</w:t>
      </w:r>
      <w:r w:rsidR="0060043E"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="0060043E" w:rsidRPr="00B03983">
        <w:rPr>
          <w:rFonts w:ascii="標楷體" w:eastAsia="標楷體" w:hAnsi="標楷體" w:hint="eastAsia"/>
          <w:color w:val="0D0D0D"/>
          <w:sz w:val="28"/>
          <w:szCs w:val="28"/>
        </w:rPr>
        <w:t>六</w:t>
      </w:r>
      <w:r w:rsidR="0060043E"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1315AE" w:rsidRPr="00B03983">
        <w:rPr>
          <w:rFonts w:ascii="標楷體" w:eastAsia="標楷體" w:hAnsi="標楷體" w:hint="eastAsia"/>
          <w:color w:val="0D0D0D"/>
          <w:sz w:val="28"/>
          <w:szCs w:val="28"/>
        </w:rPr>
        <w:t>，由僑</w:t>
      </w:r>
      <w:r w:rsidR="00426BD2">
        <w:rPr>
          <w:rFonts w:ascii="標楷體" w:eastAsia="標楷體" w:hAnsi="標楷體" w:hint="eastAsia"/>
          <w:color w:val="0D0D0D"/>
          <w:sz w:val="28"/>
          <w:szCs w:val="28"/>
        </w:rPr>
        <w:t>務</w:t>
      </w:r>
      <w:r w:rsidR="001315AE" w:rsidRPr="00B03983">
        <w:rPr>
          <w:rFonts w:ascii="標楷體" w:eastAsia="標楷體" w:hAnsi="標楷體" w:hint="eastAsia"/>
          <w:color w:val="0D0D0D"/>
          <w:sz w:val="28"/>
          <w:szCs w:val="28"/>
        </w:rPr>
        <w:t>委</w:t>
      </w:r>
      <w:r w:rsidR="00426BD2">
        <w:rPr>
          <w:rFonts w:ascii="標楷體" w:eastAsia="標楷體" w:hAnsi="標楷體" w:hint="eastAsia"/>
          <w:color w:val="0D0D0D"/>
          <w:sz w:val="28"/>
          <w:szCs w:val="28"/>
        </w:rPr>
        <w:t>員</w:t>
      </w:r>
      <w:r w:rsidR="001315AE" w:rsidRPr="00B03983">
        <w:rPr>
          <w:rFonts w:ascii="標楷體" w:eastAsia="標楷體" w:hAnsi="標楷體" w:hint="eastAsia"/>
          <w:color w:val="0D0D0D"/>
          <w:sz w:val="28"/>
          <w:szCs w:val="28"/>
        </w:rPr>
        <w:t>會辦理</w:t>
      </w:r>
      <w:r w:rsidR="0060043E" w:rsidRPr="00B03983">
        <w:rPr>
          <w:rFonts w:ascii="標楷體" w:eastAsia="標楷體" w:hAnsi="標楷體" w:hint="eastAsia"/>
          <w:color w:val="0D0D0D"/>
          <w:sz w:val="28"/>
          <w:szCs w:val="28"/>
        </w:rPr>
        <w:t>。</w:t>
      </w:r>
    </w:p>
    <w:p w:rsidR="00573BC4" w:rsidRPr="00B03983" w:rsidRDefault="0060043E" w:rsidP="00096867">
      <w:pPr>
        <w:snapToGrid w:val="0"/>
        <w:spacing w:line="460" w:lineRule="exact"/>
        <w:ind w:leftChars="291" w:left="989" w:hangingChars="104" w:hanging="291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>2.</w:t>
      </w:r>
      <w:r w:rsidR="00096867" w:rsidRPr="00B03983">
        <w:rPr>
          <w:rFonts w:ascii="標楷體" w:eastAsia="標楷體" w:hAnsi="標楷體" w:hint="eastAsia"/>
          <w:color w:val="0D0D0D"/>
          <w:sz w:val="28"/>
          <w:szCs w:val="28"/>
        </w:rPr>
        <w:t>海外</w:t>
      </w:r>
      <w:r w:rsidR="00BB414A" w:rsidRPr="00B03983">
        <w:rPr>
          <w:rFonts w:ascii="標楷體" w:eastAsia="標楷體" w:hAnsi="標楷體" w:hint="eastAsia"/>
          <w:color w:val="0D0D0D"/>
          <w:sz w:val="28"/>
          <w:szCs w:val="28"/>
        </w:rPr>
        <w:t>志工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教育訓練：</w:t>
      </w:r>
      <w:r w:rsidR="00F9412A" w:rsidRPr="00B03983">
        <w:rPr>
          <w:rFonts w:ascii="標楷體" w:eastAsia="標楷體" w:hAnsi="標楷體"/>
          <w:color w:val="0D0D0D"/>
          <w:sz w:val="28"/>
          <w:szCs w:val="28"/>
        </w:rPr>
        <w:t>112</w:t>
      </w:r>
      <w:r w:rsidR="00F9412A" w:rsidRPr="00B03983">
        <w:rPr>
          <w:rFonts w:ascii="標楷體" w:eastAsia="標楷體" w:hAnsi="標楷體" w:hint="eastAsia"/>
          <w:color w:val="0D0D0D"/>
          <w:sz w:val="28"/>
          <w:szCs w:val="28"/>
        </w:rPr>
        <w:t>年</w:t>
      </w:r>
      <w:r w:rsidR="009D1A4F" w:rsidRPr="00B03983">
        <w:rPr>
          <w:rFonts w:ascii="標楷體" w:eastAsia="標楷體" w:hAnsi="標楷體"/>
          <w:color w:val="0D0D0D"/>
          <w:sz w:val="28"/>
          <w:szCs w:val="28"/>
        </w:rPr>
        <w:t>7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月</w:t>
      </w:r>
      <w:r w:rsidR="001C4B0D" w:rsidRPr="00B03983">
        <w:rPr>
          <w:rFonts w:ascii="標楷體" w:eastAsia="標楷體" w:hAnsi="標楷體"/>
          <w:color w:val="0D0D0D"/>
          <w:sz w:val="28"/>
          <w:szCs w:val="28"/>
        </w:rPr>
        <w:t>9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日</w:t>
      </w:r>
      <w:r w:rsidR="00AA4090" w:rsidRPr="00B03983">
        <w:rPr>
          <w:rFonts w:ascii="標楷體" w:eastAsia="標楷體" w:hAnsi="標楷體" w:hint="eastAsia"/>
          <w:color w:val="0D0D0D"/>
          <w:sz w:val="28"/>
          <w:szCs w:val="28"/>
        </w:rPr>
        <w:t>（日）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至</w:t>
      </w:r>
      <w:r w:rsidR="00E145AD" w:rsidRPr="00B03983">
        <w:rPr>
          <w:rFonts w:ascii="標楷體" w:eastAsia="標楷體" w:hAnsi="標楷體"/>
          <w:color w:val="0D0D0D"/>
          <w:sz w:val="28"/>
          <w:szCs w:val="28"/>
        </w:rPr>
        <w:t>7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月</w:t>
      </w:r>
      <w:r w:rsidR="009D1A4F" w:rsidRPr="00B03983">
        <w:rPr>
          <w:rFonts w:ascii="標楷體" w:eastAsia="標楷體" w:hAnsi="標楷體"/>
          <w:color w:val="0D0D0D"/>
          <w:sz w:val="28"/>
          <w:szCs w:val="28"/>
        </w:rPr>
        <w:t>1</w:t>
      </w:r>
      <w:r w:rsidR="001C4B0D" w:rsidRPr="00B03983">
        <w:rPr>
          <w:rFonts w:ascii="標楷體" w:eastAsia="標楷體" w:hAnsi="標楷體"/>
          <w:color w:val="0D0D0D"/>
          <w:sz w:val="28"/>
          <w:szCs w:val="28"/>
        </w:rPr>
        <w:t>4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日</w:t>
      </w:r>
      <w:r w:rsidR="00AA4090" w:rsidRPr="00B03983">
        <w:rPr>
          <w:rFonts w:ascii="標楷體" w:eastAsia="標楷體" w:hAnsi="標楷體" w:hint="eastAsia"/>
          <w:color w:val="0D0D0D"/>
          <w:sz w:val="28"/>
          <w:szCs w:val="28"/>
        </w:rPr>
        <w:t>（五）</w:t>
      </w:r>
      <w:r w:rsidR="00096867" w:rsidRPr="00B03983">
        <w:rPr>
          <w:rFonts w:ascii="標楷體" w:eastAsia="標楷體" w:hAnsi="標楷體" w:hint="eastAsia"/>
          <w:color w:val="0D0D0D"/>
          <w:sz w:val="28"/>
          <w:szCs w:val="28"/>
        </w:rPr>
        <w:t>，辦理地點俟</w:t>
      </w:r>
      <w:r w:rsidR="00426BD2" w:rsidRPr="00B03983">
        <w:rPr>
          <w:rFonts w:ascii="標楷體" w:eastAsia="標楷體" w:hAnsi="標楷體" w:hint="eastAsia"/>
          <w:color w:val="0D0D0D"/>
          <w:sz w:val="28"/>
          <w:szCs w:val="28"/>
        </w:rPr>
        <w:t>僑</w:t>
      </w:r>
      <w:r w:rsidR="00426BD2">
        <w:rPr>
          <w:rFonts w:ascii="標楷體" w:eastAsia="標楷體" w:hAnsi="標楷體" w:hint="eastAsia"/>
          <w:color w:val="0D0D0D"/>
          <w:sz w:val="28"/>
          <w:szCs w:val="28"/>
        </w:rPr>
        <w:t>務</w:t>
      </w:r>
      <w:r w:rsidR="00426BD2" w:rsidRPr="00B03983">
        <w:rPr>
          <w:rFonts w:ascii="標楷體" w:eastAsia="標楷體" w:hAnsi="標楷體" w:hint="eastAsia"/>
          <w:color w:val="0D0D0D"/>
          <w:sz w:val="28"/>
          <w:szCs w:val="28"/>
        </w:rPr>
        <w:t>委</w:t>
      </w:r>
      <w:r w:rsidR="00426BD2">
        <w:rPr>
          <w:rFonts w:ascii="標楷體" w:eastAsia="標楷體" w:hAnsi="標楷體" w:hint="eastAsia"/>
          <w:color w:val="0D0D0D"/>
          <w:sz w:val="28"/>
          <w:szCs w:val="28"/>
        </w:rPr>
        <w:t>員</w:t>
      </w:r>
      <w:r w:rsidR="00426BD2" w:rsidRPr="00B03983">
        <w:rPr>
          <w:rFonts w:ascii="標楷體" w:eastAsia="標楷體" w:hAnsi="標楷體" w:hint="eastAsia"/>
          <w:color w:val="0D0D0D"/>
          <w:sz w:val="28"/>
          <w:szCs w:val="28"/>
        </w:rPr>
        <w:t>會</w:t>
      </w:r>
      <w:r w:rsidR="00096867" w:rsidRPr="00B03983">
        <w:rPr>
          <w:rFonts w:ascii="標楷體" w:eastAsia="標楷體" w:hAnsi="標楷體" w:hint="eastAsia"/>
          <w:color w:val="0D0D0D"/>
          <w:sz w:val="28"/>
          <w:szCs w:val="28"/>
        </w:rPr>
        <w:t>招標完畢後另行公布</w:t>
      </w:r>
      <w:r w:rsidR="00AA4090" w:rsidRPr="00B03983">
        <w:rPr>
          <w:rFonts w:ascii="標楷體" w:eastAsia="標楷體" w:hAnsi="標楷體" w:hint="eastAsia"/>
          <w:color w:val="0D0D0D"/>
          <w:sz w:val="28"/>
          <w:szCs w:val="28"/>
        </w:rPr>
        <w:t>。</w:t>
      </w:r>
      <w:r w:rsidR="004F16D5" w:rsidRPr="00B03983">
        <w:rPr>
          <w:rFonts w:ascii="標楷體" w:eastAsia="標楷體" w:hAnsi="標楷體"/>
          <w:color w:val="0D0D0D"/>
          <w:sz w:val="28"/>
          <w:szCs w:val="28"/>
        </w:rPr>
        <w:t xml:space="preserve"> </w:t>
      </w:r>
    </w:p>
    <w:p w:rsidR="00AA4090" w:rsidRPr="00B03983" w:rsidRDefault="0060043E" w:rsidP="00BB414A">
      <w:pPr>
        <w:snapToGrid w:val="0"/>
        <w:spacing w:line="460" w:lineRule="exact"/>
        <w:ind w:firstLineChars="250" w:firstLine="700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>3</w:t>
      </w:r>
      <w:r w:rsidR="00291BB1" w:rsidRPr="00B03983">
        <w:rPr>
          <w:rFonts w:ascii="標楷體" w:eastAsia="標楷體" w:hAnsi="標楷體"/>
          <w:color w:val="0D0D0D"/>
          <w:sz w:val="28"/>
          <w:szCs w:val="28"/>
        </w:rPr>
        <w:t>.</w:t>
      </w:r>
      <w:r w:rsidR="00573BC4" w:rsidRPr="00B03983">
        <w:rPr>
          <w:rFonts w:ascii="標楷體" w:eastAsia="標楷體" w:hAnsi="標楷體" w:hint="eastAsia"/>
          <w:color w:val="0D0D0D"/>
          <w:sz w:val="28"/>
          <w:szCs w:val="28"/>
        </w:rPr>
        <w:t>學校營隊：</w:t>
      </w:r>
      <w:r w:rsidR="00F9412A" w:rsidRPr="00B03983">
        <w:rPr>
          <w:rFonts w:ascii="標楷體" w:eastAsia="標楷體" w:hAnsi="標楷體"/>
          <w:color w:val="0D0D0D"/>
          <w:sz w:val="28"/>
          <w:szCs w:val="28"/>
        </w:rPr>
        <w:t>112</w:t>
      </w:r>
      <w:r w:rsidR="00F9412A" w:rsidRPr="00B03983">
        <w:rPr>
          <w:rFonts w:ascii="標楷體" w:eastAsia="標楷體" w:hAnsi="標楷體" w:hint="eastAsia"/>
          <w:color w:val="0D0D0D"/>
          <w:sz w:val="28"/>
          <w:szCs w:val="28"/>
        </w:rPr>
        <w:t>年</w:t>
      </w:r>
      <w:r w:rsidR="00E145AD" w:rsidRPr="00B03983">
        <w:rPr>
          <w:rFonts w:ascii="標楷體" w:eastAsia="標楷體" w:hAnsi="標楷體"/>
          <w:color w:val="0D0D0D"/>
          <w:sz w:val="28"/>
          <w:szCs w:val="28"/>
        </w:rPr>
        <w:t>7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月</w:t>
      </w:r>
      <w:r w:rsidR="009D1A4F" w:rsidRPr="00B03983">
        <w:rPr>
          <w:rFonts w:ascii="標楷體" w:eastAsia="標楷體" w:hAnsi="標楷體"/>
          <w:color w:val="0D0D0D"/>
          <w:sz w:val="28"/>
          <w:szCs w:val="28"/>
        </w:rPr>
        <w:t>1</w:t>
      </w:r>
      <w:r w:rsidR="001C4B0D" w:rsidRPr="00B03983">
        <w:rPr>
          <w:rFonts w:ascii="標楷體" w:eastAsia="標楷體" w:hAnsi="標楷體"/>
          <w:color w:val="0D0D0D"/>
          <w:sz w:val="28"/>
          <w:szCs w:val="28"/>
        </w:rPr>
        <w:t>5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日</w:t>
      </w:r>
      <w:r w:rsidR="00573BC4" w:rsidRPr="00B03983">
        <w:rPr>
          <w:rFonts w:ascii="標楷體" w:eastAsia="標楷體" w:hAnsi="標楷體" w:hint="eastAsia"/>
          <w:color w:val="0D0D0D"/>
          <w:sz w:val="28"/>
          <w:szCs w:val="28"/>
        </w:rPr>
        <w:t>（</w:t>
      </w:r>
      <w:r w:rsidR="00291BB1" w:rsidRPr="00B03983">
        <w:rPr>
          <w:rFonts w:ascii="標楷體" w:eastAsia="標楷體" w:hAnsi="標楷體" w:hint="eastAsia"/>
          <w:color w:val="0D0D0D"/>
          <w:sz w:val="28"/>
          <w:szCs w:val="28"/>
        </w:rPr>
        <w:t>六</w:t>
      </w:r>
      <w:r w:rsidR="00573BC4" w:rsidRPr="00B03983">
        <w:rPr>
          <w:rFonts w:ascii="標楷體" w:eastAsia="標楷體" w:hAnsi="標楷體" w:hint="eastAsia"/>
          <w:color w:val="0D0D0D"/>
          <w:sz w:val="28"/>
          <w:szCs w:val="28"/>
        </w:rPr>
        <w:t>）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至</w:t>
      </w:r>
      <w:r w:rsidR="00E145AD" w:rsidRPr="00B03983">
        <w:rPr>
          <w:rFonts w:ascii="標楷體" w:eastAsia="標楷體" w:hAnsi="標楷體"/>
          <w:color w:val="0D0D0D"/>
          <w:sz w:val="28"/>
          <w:szCs w:val="28"/>
        </w:rPr>
        <w:t>7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月</w:t>
      </w:r>
      <w:r w:rsidR="009D1A4F" w:rsidRPr="00B03983">
        <w:rPr>
          <w:rFonts w:ascii="標楷體" w:eastAsia="標楷體" w:hAnsi="標楷體"/>
          <w:color w:val="0D0D0D"/>
          <w:sz w:val="28"/>
          <w:szCs w:val="28"/>
        </w:rPr>
        <w:t>2</w:t>
      </w:r>
      <w:r w:rsidR="001C4B0D" w:rsidRPr="00B03983">
        <w:rPr>
          <w:rFonts w:ascii="標楷體" w:eastAsia="標楷體" w:hAnsi="標楷體"/>
          <w:color w:val="0D0D0D"/>
          <w:sz w:val="28"/>
          <w:szCs w:val="28"/>
        </w:rPr>
        <w:t>8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日</w:t>
      </w:r>
      <w:r w:rsidR="00573BC4" w:rsidRPr="00B03983">
        <w:rPr>
          <w:rFonts w:ascii="標楷體" w:eastAsia="標楷體" w:hAnsi="標楷體" w:hint="eastAsia"/>
          <w:color w:val="0D0D0D"/>
          <w:sz w:val="28"/>
          <w:szCs w:val="28"/>
        </w:rPr>
        <w:t>（五）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。</w:t>
      </w:r>
      <w:r w:rsidR="00BB414A" w:rsidRPr="00B03983">
        <w:rPr>
          <w:rFonts w:ascii="標楷體" w:eastAsia="標楷體" w:hAnsi="標楷體"/>
          <w:color w:val="0D0D0D"/>
          <w:sz w:val="28"/>
          <w:szCs w:val="28"/>
        </w:rPr>
        <w:t xml:space="preserve"> </w:t>
      </w:r>
    </w:p>
    <w:p w:rsidR="001C2C32" w:rsidRPr="00B03983" w:rsidRDefault="00083942" w:rsidP="00675BD7">
      <w:pPr>
        <w:snapToGrid w:val="0"/>
        <w:spacing w:line="460" w:lineRule="exact"/>
        <w:ind w:left="848" w:hangingChars="303" w:hanging="848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（二）</w:t>
      </w:r>
      <w:r w:rsidR="008A3C60" w:rsidRPr="00CD2B16">
        <w:rPr>
          <w:rFonts w:ascii="標楷體" w:eastAsia="標楷體" w:hAnsi="標楷體" w:hint="eastAsia"/>
          <w:b/>
          <w:color w:val="0D0D0D"/>
          <w:sz w:val="28"/>
          <w:szCs w:val="28"/>
        </w:rPr>
        <w:t>對象</w:t>
      </w:r>
      <w:r w:rsidR="009F5746" w:rsidRPr="00CD2B16">
        <w:rPr>
          <w:rFonts w:ascii="標楷體" w:eastAsia="標楷體" w:hAnsi="標楷體" w:hint="eastAsia"/>
          <w:b/>
          <w:color w:val="0D0D0D"/>
          <w:sz w:val="28"/>
          <w:szCs w:val="28"/>
        </w:rPr>
        <w:t>：</w:t>
      </w:r>
      <w:r w:rsidR="00675BD7" w:rsidRPr="00CD2B16">
        <w:rPr>
          <w:rFonts w:ascii="標楷體" w:eastAsia="標楷體" w:hAnsi="標楷體" w:hint="eastAsia"/>
          <w:b/>
          <w:color w:val="0D0D0D"/>
          <w:sz w:val="28"/>
          <w:szCs w:val="28"/>
        </w:rPr>
        <w:t>全國有意願辦理之國民中小學，並優先核定</w:t>
      </w:r>
      <w:r w:rsidR="005C7D30" w:rsidRPr="00CD2B16">
        <w:rPr>
          <w:rFonts w:ascii="標楷體" w:eastAsia="標楷體" w:hAnsi="標楷體" w:hint="eastAsia"/>
          <w:b/>
          <w:color w:val="0D0D0D"/>
          <w:sz w:val="28"/>
          <w:szCs w:val="28"/>
        </w:rPr>
        <w:t>偏遠地區</w:t>
      </w:r>
      <w:r w:rsidR="00B75248" w:rsidRPr="00CD2B16">
        <w:rPr>
          <w:rFonts w:ascii="標楷體" w:eastAsia="標楷體" w:hAnsi="標楷體" w:hint="eastAsia"/>
          <w:b/>
          <w:color w:val="0D0D0D"/>
          <w:sz w:val="28"/>
          <w:szCs w:val="28"/>
        </w:rPr>
        <w:t>國民中小學</w:t>
      </w:r>
      <w:r w:rsidR="00675BD7" w:rsidRPr="00CD2B16">
        <w:rPr>
          <w:rFonts w:ascii="標楷體" w:eastAsia="標楷體" w:hAnsi="標楷體" w:hint="eastAsia"/>
          <w:b/>
          <w:color w:val="0D0D0D"/>
          <w:sz w:val="28"/>
          <w:szCs w:val="28"/>
        </w:rPr>
        <w:t>、</w:t>
      </w:r>
      <w:r w:rsidR="005C7D30" w:rsidRPr="00CD2B16">
        <w:rPr>
          <w:rFonts w:ascii="標楷體" w:eastAsia="標楷體" w:hAnsi="標楷體" w:hint="eastAsia"/>
          <w:b/>
          <w:color w:val="0D0D0D"/>
          <w:sz w:val="28"/>
          <w:szCs w:val="28"/>
        </w:rPr>
        <w:t>教學資源缺乏地區</w:t>
      </w:r>
      <w:r w:rsidR="009D1A4F" w:rsidRPr="00CD2B16">
        <w:rPr>
          <w:rFonts w:ascii="標楷體" w:eastAsia="標楷體" w:hAnsi="標楷體" w:hint="eastAsia"/>
          <w:b/>
          <w:color w:val="0D0D0D"/>
          <w:sz w:val="28"/>
          <w:szCs w:val="28"/>
        </w:rPr>
        <w:t>之</w:t>
      </w:r>
      <w:r w:rsidR="005C7D30" w:rsidRPr="00CD2B16">
        <w:rPr>
          <w:rFonts w:ascii="標楷體" w:eastAsia="標楷體" w:hAnsi="標楷體" w:hint="eastAsia"/>
          <w:b/>
          <w:color w:val="0D0D0D"/>
          <w:sz w:val="28"/>
          <w:szCs w:val="28"/>
        </w:rPr>
        <w:t>國民中小學</w:t>
      </w:r>
      <w:r w:rsidR="00675BD7" w:rsidRPr="00CD2B16">
        <w:rPr>
          <w:rFonts w:ascii="標楷體" w:eastAsia="標楷體" w:hAnsi="標楷體" w:hint="eastAsia"/>
          <w:b/>
          <w:color w:val="0D0D0D"/>
          <w:sz w:val="28"/>
          <w:szCs w:val="28"/>
        </w:rPr>
        <w:t>及</w:t>
      </w:r>
      <w:r w:rsidR="001C2C32" w:rsidRPr="00CD2B16">
        <w:rPr>
          <w:rFonts w:ascii="標楷體" w:eastAsia="標楷體" w:hAnsi="標楷體" w:hint="eastAsia"/>
          <w:b/>
          <w:color w:val="0D0D0D"/>
          <w:sz w:val="28"/>
          <w:szCs w:val="28"/>
        </w:rPr>
        <w:t>非山非市之國民中小學</w:t>
      </w:r>
      <w:r w:rsidR="00675BD7" w:rsidRPr="00CD2B16">
        <w:rPr>
          <w:rFonts w:ascii="標楷體" w:eastAsia="標楷體" w:hAnsi="標楷體" w:hint="eastAsia"/>
          <w:b/>
          <w:color w:val="0D0D0D"/>
          <w:sz w:val="28"/>
          <w:szCs w:val="28"/>
        </w:rPr>
        <w:t>辦理</w:t>
      </w:r>
      <w:r w:rsidR="001C2C32" w:rsidRPr="00CD2B16">
        <w:rPr>
          <w:rFonts w:ascii="標楷體" w:eastAsia="標楷體" w:hAnsi="標楷體" w:hint="eastAsia"/>
          <w:b/>
          <w:color w:val="0D0D0D"/>
          <w:sz w:val="28"/>
          <w:szCs w:val="28"/>
        </w:rPr>
        <w:t>。</w:t>
      </w:r>
    </w:p>
    <w:p w:rsidR="00B75248" w:rsidRPr="00B03983" w:rsidRDefault="00385691" w:rsidP="00385691">
      <w:pPr>
        <w:snapToGrid w:val="0"/>
        <w:spacing w:line="460" w:lineRule="exact"/>
        <w:ind w:leftChars="300" w:left="1700" w:hangingChars="350" w:hanging="980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註：倘獲客家委員會或原住民族委員會補助之學校，</w:t>
      </w:r>
      <w:r w:rsidR="00931650" w:rsidRPr="00B03983">
        <w:rPr>
          <w:rFonts w:ascii="標楷體" w:eastAsia="標楷體" w:hAnsi="標楷體" w:hint="eastAsia"/>
          <w:color w:val="0D0D0D"/>
          <w:sz w:val="28"/>
          <w:szCs w:val="28"/>
        </w:rPr>
        <w:t>請勿重複</w:t>
      </w:r>
      <w:r w:rsidR="0099569C" w:rsidRPr="00B03983">
        <w:rPr>
          <w:rFonts w:ascii="標楷體" w:eastAsia="標楷體" w:hAnsi="標楷體" w:hint="eastAsia"/>
          <w:color w:val="0D0D0D"/>
          <w:sz w:val="28"/>
          <w:szCs w:val="28"/>
        </w:rPr>
        <w:t>向本署</w:t>
      </w:r>
      <w:r w:rsidR="00931650" w:rsidRPr="00B03983">
        <w:rPr>
          <w:rFonts w:ascii="標楷體" w:eastAsia="標楷體" w:hAnsi="標楷體" w:hint="eastAsia"/>
          <w:color w:val="0D0D0D"/>
          <w:sz w:val="28"/>
          <w:szCs w:val="28"/>
        </w:rPr>
        <w:t>申請</w:t>
      </w:r>
      <w:r w:rsidR="0099569C" w:rsidRPr="00B03983">
        <w:rPr>
          <w:rFonts w:ascii="標楷體" w:eastAsia="標楷體" w:hAnsi="標楷體" w:hint="eastAsia"/>
          <w:color w:val="0D0D0D"/>
          <w:sz w:val="28"/>
          <w:szCs w:val="28"/>
        </w:rPr>
        <w:t>。</w:t>
      </w:r>
      <w:r w:rsidR="0099569C" w:rsidRPr="00B03983">
        <w:rPr>
          <w:rFonts w:ascii="標楷體" w:eastAsia="標楷體" w:hAnsi="標楷體"/>
          <w:color w:val="0D0D0D"/>
          <w:sz w:val="28"/>
          <w:szCs w:val="28"/>
        </w:rPr>
        <w:t>)</w:t>
      </w:r>
    </w:p>
    <w:p w:rsidR="00E145AD" w:rsidRPr="00B03983" w:rsidRDefault="00E145AD" w:rsidP="00917614">
      <w:pPr>
        <w:snapToGrid w:val="0"/>
        <w:spacing w:line="460" w:lineRule="exact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（三）審查流程：</w:t>
      </w:r>
    </w:p>
    <w:p w:rsidR="00B33CE0" w:rsidRPr="00B03983" w:rsidRDefault="006F6454" w:rsidP="00917614">
      <w:pPr>
        <w:snapToGrid w:val="0"/>
        <w:spacing w:line="460" w:lineRule="exact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1.</w:t>
      </w:r>
      <w:r w:rsidR="00B33CE0" w:rsidRPr="00B03983">
        <w:rPr>
          <w:rFonts w:ascii="標楷體" w:eastAsia="標楷體" w:hAnsi="標楷體" w:hint="eastAsia"/>
          <w:color w:val="0D0D0D"/>
          <w:sz w:val="28"/>
          <w:szCs w:val="28"/>
        </w:rPr>
        <w:t>初審</w:t>
      </w:r>
      <w:r w:rsidR="00BB414A" w:rsidRPr="00B03983">
        <w:rPr>
          <w:rFonts w:ascii="標楷體" w:eastAsia="標楷體" w:hAnsi="標楷體" w:hint="eastAsia"/>
          <w:color w:val="0D0D0D"/>
          <w:sz w:val="28"/>
          <w:szCs w:val="28"/>
        </w:rPr>
        <w:t>：</w:t>
      </w:r>
    </w:p>
    <w:p w:rsidR="008D24C0" w:rsidRPr="00B03983" w:rsidRDefault="006F6454" w:rsidP="00917614">
      <w:pPr>
        <w:snapToGrid w:val="0"/>
        <w:spacing w:line="460" w:lineRule="exact"/>
        <w:ind w:left="1400" w:hangingChars="500" w:hanging="1400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 (1)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由各</w:t>
      </w:r>
      <w:r w:rsidR="00E339FA" w:rsidRPr="00B03983">
        <w:rPr>
          <w:rFonts w:ascii="標楷體" w:eastAsia="標楷體" w:hAnsi="標楷體" w:hint="eastAsia"/>
          <w:color w:val="0D0D0D"/>
          <w:sz w:val="28"/>
          <w:szCs w:val="28"/>
        </w:rPr>
        <w:t>地方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政府組成</w:t>
      </w:r>
      <w:r w:rsidR="00316B4C" w:rsidRPr="00B03983">
        <w:rPr>
          <w:rFonts w:ascii="標楷體" w:eastAsia="標楷體" w:hAnsi="標楷體" w:hint="eastAsia"/>
          <w:color w:val="0D0D0D"/>
          <w:sz w:val="28"/>
          <w:szCs w:val="28"/>
        </w:rPr>
        <w:t>工作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小組</w:t>
      </w:r>
      <w:r w:rsidR="00316B4C" w:rsidRPr="00B03983">
        <w:rPr>
          <w:rFonts w:ascii="標楷體" w:eastAsia="標楷體" w:hAnsi="標楷體" w:hint="eastAsia"/>
          <w:color w:val="0D0D0D"/>
          <w:sz w:val="28"/>
          <w:szCs w:val="28"/>
        </w:rPr>
        <w:t>完成初審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。</w:t>
      </w:r>
    </w:p>
    <w:p w:rsidR="00535929" w:rsidRPr="00B03983" w:rsidRDefault="00535929" w:rsidP="00535929">
      <w:pPr>
        <w:snapToGrid w:val="0"/>
        <w:spacing w:line="460" w:lineRule="exact"/>
        <w:ind w:firstLineChars="350" w:firstLine="980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>(2)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學校申請優先順位：</w:t>
      </w:r>
    </w:p>
    <w:p w:rsidR="00535929" w:rsidRPr="00B03983" w:rsidRDefault="00535929" w:rsidP="005A4A8C">
      <w:pPr>
        <w:snapToGrid w:val="0"/>
        <w:spacing w:line="460" w:lineRule="exact"/>
        <w:ind w:leftChars="590" w:left="1699" w:hangingChars="101" w:hanging="283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>A.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偏遠地區國民中小學優先，非偏遠但屬教學資源缺乏地區之國民中小學次之</w:t>
      </w:r>
      <w:r w:rsidR="00675BD7" w:rsidRPr="00B03983">
        <w:rPr>
          <w:rFonts w:ascii="標楷體" w:eastAsia="標楷體" w:hAnsi="標楷體" w:hint="eastAsia"/>
          <w:color w:val="0D0D0D"/>
          <w:sz w:val="28"/>
          <w:szCs w:val="28"/>
        </w:rPr>
        <w:t>，非山非市之國民中小學再次之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。</w:t>
      </w:r>
    </w:p>
    <w:p w:rsidR="00535929" w:rsidRPr="00B03983" w:rsidRDefault="00535929" w:rsidP="005A4A8C">
      <w:pPr>
        <w:snapToGrid w:val="0"/>
        <w:spacing w:line="460" w:lineRule="exact"/>
        <w:ind w:leftChars="590" w:left="1699" w:hangingChars="101" w:hanging="283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>B.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可推派自校英語教師擔任課程輔導員，並由同一位課程輔導員全程參與之國民中小學為優先。</w:t>
      </w:r>
    </w:p>
    <w:p w:rsidR="008D24C0" w:rsidRPr="00B03983" w:rsidRDefault="008D24C0" w:rsidP="00917614">
      <w:pPr>
        <w:snapToGrid w:val="0"/>
        <w:spacing w:line="460" w:lineRule="exact"/>
        <w:ind w:left="1400" w:hangingChars="500" w:hanging="1400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 (</w:t>
      </w:r>
      <w:r w:rsidR="00535929" w:rsidRPr="00B03983">
        <w:rPr>
          <w:rFonts w:ascii="標楷體" w:eastAsia="標楷體" w:hAnsi="標楷體"/>
          <w:color w:val="0D0D0D"/>
          <w:sz w:val="28"/>
          <w:szCs w:val="28"/>
        </w:rPr>
        <w:t>3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審查重點如下：</w:t>
      </w:r>
    </w:p>
    <w:p w:rsidR="009D1A4F" w:rsidRPr="00B03983" w:rsidRDefault="008D24C0" w:rsidP="005A4A8C">
      <w:pPr>
        <w:snapToGrid w:val="0"/>
        <w:spacing w:line="460" w:lineRule="exact"/>
        <w:ind w:leftChars="59" w:left="1699" w:hangingChars="556" w:hanging="1557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  </w:t>
      </w:r>
      <w:r w:rsidR="001D1929" w:rsidRPr="00B03983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A.</w:t>
      </w:r>
      <w:r w:rsidR="006F6454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學校</w:t>
      </w:r>
      <w:r w:rsidR="00535929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申請資格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：</w:t>
      </w:r>
      <w:r w:rsidR="000D1C03" w:rsidRPr="00B03983">
        <w:rPr>
          <w:rFonts w:ascii="標楷體" w:eastAsia="標楷體" w:hAnsi="標楷體" w:hint="eastAsia"/>
          <w:color w:val="0D0D0D"/>
          <w:sz w:val="28"/>
          <w:szCs w:val="28"/>
        </w:rPr>
        <w:t>全國有意願辦理之國民中小學，並以</w:t>
      </w:r>
      <w:r w:rsidR="006E73BA" w:rsidRPr="00B03983">
        <w:rPr>
          <w:rFonts w:ascii="標楷體" w:eastAsia="標楷體" w:hAnsi="標楷體" w:hint="eastAsia"/>
          <w:color w:val="0D0D0D"/>
          <w:sz w:val="28"/>
          <w:szCs w:val="28"/>
        </w:rPr>
        <w:t>符合</w:t>
      </w:r>
      <w:r w:rsidR="00535929" w:rsidRPr="00B03983">
        <w:rPr>
          <w:rFonts w:ascii="標楷體" w:eastAsia="標楷體" w:hAnsi="標楷體" w:hint="eastAsia"/>
          <w:color w:val="0D0D0D"/>
          <w:sz w:val="28"/>
          <w:szCs w:val="28"/>
        </w:rPr>
        <w:t>偏遠地區</w:t>
      </w:r>
      <w:r w:rsidR="001C2C32" w:rsidRPr="00B03983">
        <w:rPr>
          <w:rFonts w:ascii="標楷體" w:eastAsia="標楷體" w:hAnsi="標楷體" w:hint="eastAsia"/>
          <w:color w:val="0D0D0D"/>
          <w:sz w:val="28"/>
          <w:szCs w:val="28"/>
        </w:rPr>
        <w:t>、</w:t>
      </w:r>
      <w:r w:rsidR="00535929" w:rsidRPr="00B03983">
        <w:rPr>
          <w:rFonts w:ascii="標楷體" w:eastAsia="標楷體" w:hAnsi="標楷體" w:hint="eastAsia"/>
          <w:color w:val="0D0D0D"/>
          <w:sz w:val="28"/>
          <w:szCs w:val="28"/>
        </w:rPr>
        <w:t>教學資源缺乏地區</w:t>
      </w:r>
      <w:r w:rsidR="001C2C32" w:rsidRPr="00B03983">
        <w:rPr>
          <w:rFonts w:ascii="標楷體" w:eastAsia="標楷體" w:hAnsi="標楷體" w:hint="eastAsia"/>
          <w:color w:val="0D0D0D"/>
          <w:sz w:val="28"/>
          <w:szCs w:val="28"/>
        </w:rPr>
        <w:t>或非山非市</w:t>
      </w:r>
      <w:r w:rsidR="00535929" w:rsidRPr="00B03983">
        <w:rPr>
          <w:rFonts w:ascii="標楷體" w:eastAsia="標楷體" w:hAnsi="標楷體" w:hint="eastAsia"/>
          <w:color w:val="0D0D0D"/>
          <w:sz w:val="28"/>
          <w:szCs w:val="28"/>
        </w:rPr>
        <w:t>之國民中小學</w:t>
      </w:r>
      <w:r w:rsidR="005A4A8C" w:rsidRPr="00B03983">
        <w:rPr>
          <w:rFonts w:ascii="標楷體" w:eastAsia="標楷體" w:hAnsi="標楷體" w:hint="eastAsia"/>
          <w:color w:val="0D0D0D"/>
          <w:sz w:val="28"/>
          <w:szCs w:val="28"/>
        </w:rPr>
        <w:t>優先</w:t>
      </w:r>
      <w:r w:rsidR="000D1C03" w:rsidRPr="00B03983">
        <w:rPr>
          <w:rFonts w:ascii="標楷體" w:eastAsia="標楷體" w:hAnsi="標楷體" w:hint="eastAsia"/>
          <w:color w:val="0D0D0D"/>
          <w:sz w:val="28"/>
          <w:szCs w:val="28"/>
        </w:rPr>
        <w:t>錄取</w:t>
      </w:r>
      <w:r w:rsidR="00B178B2" w:rsidRPr="00B03983">
        <w:rPr>
          <w:rFonts w:ascii="標楷體" w:eastAsia="標楷體" w:hAnsi="標楷體" w:hint="eastAsia"/>
          <w:color w:val="0D0D0D"/>
          <w:sz w:val="28"/>
          <w:szCs w:val="28"/>
        </w:rPr>
        <w:t>。</w:t>
      </w:r>
    </w:p>
    <w:p w:rsidR="008D24C0" w:rsidRPr="00B03983" w:rsidRDefault="008D24C0" w:rsidP="005A4A8C">
      <w:pPr>
        <w:snapToGrid w:val="0"/>
        <w:spacing w:line="460" w:lineRule="exact"/>
        <w:ind w:leftChars="59" w:left="1699" w:hangingChars="556" w:hanging="1557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 </w:t>
      </w:r>
      <w:r w:rsidR="001D1929" w:rsidRPr="00B03983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B.</w:t>
      </w:r>
      <w:r w:rsidR="006F6454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志工住宿環境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：</w:t>
      </w:r>
      <w:r w:rsidR="00964B46" w:rsidRPr="00B03983">
        <w:rPr>
          <w:rFonts w:ascii="標楷體" w:eastAsia="標楷體" w:hAnsi="標楷體" w:hint="eastAsia"/>
          <w:color w:val="0D0D0D"/>
          <w:sz w:val="28"/>
          <w:szCs w:val="28"/>
        </w:rPr>
        <w:t>學校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能提供志工適當住宿</w:t>
      </w:r>
      <w:r w:rsidR="006E73BA" w:rsidRPr="00B03983">
        <w:rPr>
          <w:rFonts w:ascii="標楷體" w:eastAsia="標楷體" w:hAnsi="標楷體" w:hint="eastAsia"/>
          <w:color w:val="0D0D0D"/>
          <w:sz w:val="28"/>
          <w:szCs w:val="28"/>
        </w:rPr>
        <w:t>空間及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環境者</w:t>
      </w:r>
      <w:r w:rsidR="006E73BA" w:rsidRPr="00B03983">
        <w:rPr>
          <w:rFonts w:ascii="標楷體" w:eastAsia="標楷體" w:hAnsi="標楷體" w:hint="eastAsia"/>
          <w:color w:val="0D0D0D"/>
          <w:sz w:val="28"/>
          <w:szCs w:val="28"/>
        </w:rPr>
        <w:t>，如坐式馬桶</w:t>
      </w:r>
      <w:r w:rsidR="006E73BA"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="006E73BA" w:rsidRPr="00B03983">
        <w:rPr>
          <w:rFonts w:ascii="標楷體" w:eastAsia="標楷體" w:hAnsi="標楷體" w:hint="eastAsia"/>
          <w:color w:val="0D0D0D"/>
          <w:sz w:val="28"/>
          <w:szCs w:val="28"/>
        </w:rPr>
        <w:t>必備</w:t>
      </w:r>
      <w:r w:rsidR="006E73BA"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6E73BA" w:rsidRPr="00B03983">
        <w:rPr>
          <w:rFonts w:ascii="標楷體" w:eastAsia="標楷體" w:hAnsi="標楷體" w:hint="eastAsia"/>
          <w:color w:val="0D0D0D"/>
          <w:sz w:val="28"/>
          <w:szCs w:val="28"/>
        </w:rPr>
        <w:t>、空調，</w:t>
      </w:r>
      <w:r w:rsidR="00964B46" w:rsidRPr="00B03983">
        <w:rPr>
          <w:rFonts w:ascii="標楷體" w:eastAsia="標楷體" w:hAnsi="標楷體" w:hint="eastAsia"/>
          <w:color w:val="0D0D0D"/>
          <w:sz w:val="28"/>
          <w:szCs w:val="28"/>
        </w:rPr>
        <w:t>注重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宿</w:t>
      </w:r>
      <w:r w:rsidR="00964B46" w:rsidRPr="00B03983">
        <w:rPr>
          <w:rFonts w:ascii="標楷體" w:eastAsia="標楷體" w:hAnsi="標楷體" w:hint="eastAsia"/>
          <w:color w:val="0D0D0D"/>
          <w:sz w:val="28"/>
          <w:szCs w:val="28"/>
        </w:rPr>
        <w:t>舍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環境衛生及防蚊蟲措施</w:t>
      </w:r>
      <w:r w:rsidR="006E73BA" w:rsidRPr="00B03983">
        <w:rPr>
          <w:rFonts w:ascii="標楷體" w:eastAsia="標楷體" w:hAnsi="標楷體" w:hint="eastAsia"/>
          <w:color w:val="0D0D0D"/>
          <w:sz w:val="28"/>
          <w:szCs w:val="28"/>
        </w:rPr>
        <w:t>等。</w:t>
      </w:r>
    </w:p>
    <w:p w:rsidR="006E73BA" w:rsidRPr="00B03983" w:rsidRDefault="006E73BA" w:rsidP="005A4A8C">
      <w:pPr>
        <w:snapToGrid w:val="0"/>
        <w:spacing w:line="460" w:lineRule="exact"/>
        <w:ind w:leftChars="59" w:left="1699" w:hangingChars="556" w:hanging="1557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</w:t>
      </w:r>
      <w:r w:rsidR="001D1929" w:rsidRPr="00B03983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C.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課程輔導員</w:t>
      </w:r>
      <w:r w:rsidR="00615FE2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推派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：</w:t>
      </w:r>
      <w:r w:rsidR="00964B46" w:rsidRPr="00B03983">
        <w:rPr>
          <w:rFonts w:ascii="標楷體" w:eastAsia="標楷體" w:hAnsi="標楷體" w:hint="eastAsia"/>
          <w:color w:val="0D0D0D"/>
          <w:sz w:val="28"/>
          <w:szCs w:val="28"/>
        </w:rPr>
        <w:t>學校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能推</w:t>
      </w:r>
      <w:r w:rsidR="00615FE2" w:rsidRPr="00B03983">
        <w:rPr>
          <w:rFonts w:ascii="標楷體" w:eastAsia="標楷體" w:hAnsi="標楷體" w:hint="eastAsia"/>
          <w:color w:val="0D0D0D"/>
          <w:sz w:val="28"/>
          <w:szCs w:val="28"/>
        </w:rPr>
        <w:t>派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該校</w:t>
      </w:r>
      <w:r w:rsidR="001D1929" w:rsidRPr="00B03983">
        <w:rPr>
          <w:rFonts w:ascii="標楷體" w:eastAsia="標楷體" w:hAnsi="標楷體"/>
          <w:color w:val="0D0D0D"/>
          <w:sz w:val="28"/>
          <w:szCs w:val="28"/>
        </w:rPr>
        <w:t>1</w:t>
      </w:r>
      <w:r w:rsidR="001D1929" w:rsidRPr="00B03983">
        <w:rPr>
          <w:rFonts w:ascii="標楷體" w:eastAsia="標楷體" w:hAnsi="標楷體" w:hint="eastAsia"/>
          <w:color w:val="0D0D0D"/>
          <w:sz w:val="28"/>
          <w:szCs w:val="28"/>
        </w:rPr>
        <w:t>位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英語教師擔任課程輔導員，</w:t>
      </w:r>
      <w:r w:rsidR="001D1929" w:rsidRPr="00B03983">
        <w:rPr>
          <w:rFonts w:ascii="標楷體" w:eastAsia="標楷體" w:hAnsi="標楷體" w:hint="eastAsia"/>
          <w:color w:val="0D0D0D"/>
          <w:sz w:val="28"/>
          <w:szCs w:val="28"/>
        </w:rPr>
        <w:t>能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全程參與</w:t>
      </w:r>
      <w:r w:rsidR="00615FE2" w:rsidRPr="00B03983">
        <w:rPr>
          <w:rFonts w:ascii="標楷體" w:eastAsia="標楷體" w:hAnsi="標楷體" w:hint="eastAsia"/>
          <w:color w:val="0D0D0D"/>
          <w:sz w:val="28"/>
          <w:szCs w:val="28"/>
        </w:rPr>
        <w:t>相關會議及營隊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活動</w:t>
      </w:r>
      <w:r w:rsidR="00361EF1" w:rsidRPr="00B03983">
        <w:rPr>
          <w:rFonts w:ascii="標楷體" w:eastAsia="標楷體" w:hAnsi="標楷體" w:hint="eastAsia"/>
          <w:color w:val="0D0D0D"/>
          <w:sz w:val="28"/>
          <w:szCs w:val="28"/>
        </w:rPr>
        <w:t>，並熟悉視訊教學</w:t>
      </w:r>
      <w:r w:rsidR="00CD05E8" w:rsidRPr="00B03983">
        <w:rPr>
          <w:rFonts w:ascii="標楷體" w:eastAsia="標楷體" w:hAnsi="標楷體" w:hint="eastAsia"/>
          <w:color w:val="0D0D0D"/>
          <w:sz w:val="28"/>
          <w:szCs w:val="28"/>
        </w:rPr>
        <w:t>軟、硬體</w:t>
      </w:r>
      <w:r w:rsidR="00221735" w:rsidRPr="00B03983">
        <w:rPr>
          <w:rFonts w:ascii="標楷體" w:eastAsia="標楷體" w:hAnsi="標楷體" w:hint="eastAsia"/>
          <w:color w:val="0D0D0D"/>
          <w:sz w:val="28"/>
          <w:szCs w:val="28"/>
        </w:rPr>
        <w:t>之</w:t>
      </w:r>
      <w:r w:rsidR="00CD05E8" w:rsidRPr="00B03983">
        <w:rPr>
          <w:rFonts w:ascii="標楷體" w:eastAsia="標楷體" w:hAnsi="標楷體" w:hint="eastAsia"/>
          <w:color w:val="0D0D0D"/>
          <w:sz w:val="28"/>
          <w:szCs w:val="28"/>
        </w:rPr>
        <w:t>操作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。</w:t>
      </w:r>
    </w:p>
    <w:p w:rsidR="00615FE2" w:rsidRPr="00B03983" w:rsidRDefault="006E73BA" w:rsidP="005A4A8C">
      <w:pPr>
        <w:snapToGrid w:val="0"/>
        <w:spacing w:line="460" w:lineRule="exact"/>
        <w:ind w:leftChars="59" w:left="1699" w:hangingChars="556" w:hanging="1557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 </w:t>
      </w:r>
      <w:r w:rsidR="001D1929" w:rsidRPr="00B03983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D.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學校</w:t>
      </w:r>
      <w:r w:rsidR="00917614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行政支援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：</w:t>
      </w:r>
      <w:r w:rsidR="00615FE2" w:rsidRPr="00B03983">
        <w:rPr>
          <w:rFonts w:ascii="標楷體" w:eastAsia="標楷體" w:hAnsi="標楷體" w:hint="eastAsia"/>
          <w:color w:val="0D0D0D"/>
          <w:sz w:val="28"/>
          <w:szCs w:val="28"/>
        </w:rPr>
        <w:t>學校能</w:t>
      </w:r>
      <w:r w:rsidR="00917614" w:rsidRPr="00B03983">
        <w:rPr>
          <w:rFonts w:ascii="標楷體" w:eastAsia="標楷體" w:hAnsi="標楷體" w:hint="eastAsia"/>
          <w:color w:val="0D0D0D"/>
          <w:sz w:val="28"/>
          <w:szCs w:val="28"/>
        </w:rPr>
        <w:t>組成行政團隊及課程規劃團隊，行政支援整體庶務工作並協助課程團隊提供教學資源</w:t>
      </w:r>
      <w:r w:rsidR="00615FE2" w:rsidRPr="00B03983">
        <w:rPr>
          <w:rFonts w:ascii="標楷體" w:eastAsia="標楷體" w:hAnsi="標楷體" w:hint="eastAsia"/>
          <w:color w:val="0D0D0D"/>
          <w:sz w:val="28"/>
          <w:szCs w:val="28"/>
        </w:rPr>
        <w:t>。</w:t>
      </w:r>
    </w:p>
    <w:p w:rsidR="00615FE2" w:rsidRPr="00B03983" w:rsidRDefault="00615FE2" w:rsidP="005A4A8C">
      <w:pPr>
        <w:snapToGrid w:val="0"/>
        <w:spacing w:line="460" w:lineRule="exact"/>
        <w:ind w:leftChars="59" w:left="1699" w:hangingChars="556" w:hanging="1557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lastRenderedPageBreak/>
        <w:t xml:space="preserve">        </w:t>
      </w:r>
      <w:r w:rsidR="00A824E3" w:rsidRPr="00B03983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E.</w:t>
      </w:r>
      <w:r w:rsidR="00A824E3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營隊活動規劃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：</w:t>
      </w:r>
      <w:r w:rsidR="001D1929" w:rsidRPr="00B03983">
        <w:rPr>
          <w:rFonts w:ascii="標楷體" w:eastAsia="標楷體" w:hAnsi="標楷體" w:hint="eastAsia"/>
          <w:color w:val="0D0D0D"/>
          <w:sz w:val="28"/>
          <w:szCs w:val="28"/>
        </w:rPr>
        <w:t>學校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能設計</w:t>
      </w:r>
      <w:r w:rsidR="001D1929" w:rsidRPr="00B03983">
        <w:rPr>
          <w:rFonts w:ascii="標楷體" w:eastAsia="標楷體" w:hAnsi="標楷體" w:hint="eastAsia"/>
          <w:color w:val="0D0D0D"/>
          <w:sz w:val="28"/>
          <w:szCs w:val="28"/>
        </w:rPr>
        <w:t>出符合學生學習需求且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活潑多元的英語教學課程，以</w:t>
      </w:r>
      <w:r w:rsidR="001D1929" w:rsidRPr="00B03983">
        <w:rPr>
          <w:rFonts w:ascii="標楷體" w:eastAsia="標楷體" w:hAnsi="標楷體" w:hint="eastAsia"/>
          <w:color w:val="0D0D0D"/>
          <w:sz w:val="28"/>
          <w:szCs w:val="28"/>
        </w:rPr>
        <w:t>期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提升</w:t>
      </w:r>
      <w:r w:rsidR="001D1929" w:rsidRPr="00B03983">
        <w:rPr>
          <w:rFonts w:ascii="標楷體" w:eastAsia="標楷體" w:hAnsi="標楷體" w:hint="eastAsia"/>
          <w:color w:val="0D0D0D"/>
          <w:sz w:val="28"/>
          <w:szCs w:val="28"/>
        </w:rPr>
        <w:t>英語學習興趣。</w:t>
      </w:r>
    </w:p>
    <w:p w:rsidR="004E5931" w:rsidRPr="00B03983" w:rsidRDefault="004E5931" w:rsidP="004E5931">
      <w:pPr>
        <w:snapToGrid w:val="0"/>
        <w:spacing w:line="460" w:lineRule="exact"/>
        <w:ind w:leftChars="59" w:left="1839" w:hangingChars="606" w:hanging="1697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   F.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網路連線及視訊教學設備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：學校備有能進行視訊課程之軟體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如：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Google Meet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等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361EF1" w:rsidRPr="00B03983">
        <w:rPr>
          <w:rFonts w:ascii="標楷體" w:eastAsia="標楷體" w:hAnsi="標楷體" w:hint="eastAsia"/>
          <w:color w:val="0D0D0D"/>
          <w:sz w:val="28"/>
          <w:szCs w:val="28"/>
        </w:rPr>
        <w:t>、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資訊設備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如：網路攝影機、耳麥等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361EF1" w:rsidRPr="00B03983">
        <w:rPr>
          <w:rFonts w:ascii="標楷體" w:eastAsia="標楷體" w:hAnsi="標楷體" w:hint="eastAsia"/>
          <w:color w:val="0D0D0D"/>
          <w:sz w:val="28"/>
          <w:szCs w:val="28"/>
        </w:rPr>
        <w:t>及穩定的網路連線。</w:t>
      </w:r>
    </w:p>
    <w:p w:rsidR="005A4A8C" w:rsidRPr="00B03983" w:rsidRDefault="009F5746" w:rsidP="005A4A8C">
      <w:pPr>
        <w:snapToGrid w:val="0"/>
        <w:spacing w:line="460" w:lineRule="exact"/>
        <w:ind w:left="1274" w:hangingChars="455" w:hanging="1274"/>
        <w:rPr>
          <w:rFonts w:ascii="標楷體" w:eastAsia="標楷體" w:hAnsi="標楷體"/>
          <w:b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(4</w:t>
      </w:r>
      <w:r w:rsidR="001D1929"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1D1929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初審完畢後，需派員至學校勘查志工住宿環境無虞</w:t>
      </w:r>
      <w:r w:rsidR="006F6454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後，始得向本署</w:t>
      </w:r>
      <w:r w:rsidR="00B16D2B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提出申請</w:t>
      </w:r>
      <w:r w:rsidR="006F6454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。</w:t>
      </w:r>
    </w:p>
    <w:p w:rsidR="009F468C" w:rsidRPr="00B03983" w:rsidRDefault="009F5746" w:rsidP="005A4A8C">
      <w:pPr>
        <w:snapToGrid w:val="0"/>
        <w:spacing w:line="460" w:lineRule="exact"/>
        <w:ind w:left="1274" w:hangingChars="455" w:hanging="1274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9F468C"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="009F468C" w:rsidRPr="00B03983">
        <w:rPr>
          <w:rFonts w:ascii="標楷體" w:eastAsia="標楷體" w:hAnsi="標楷體" w:hint="eastAsia"/>
          <w:color w:val="0D0D0D"/>
          <w:sz w:val="28"/>
          <w:szCs w:val="28"/>
        </w:rPr>
        <w:t>四</w:t>
      </w:r>
      <w:r w:rsidR="009F468C"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參加學生：</w:t>
      </w:r>
    </w:p>
    <w:p w:rsidR="005A4A8C" w:rsidRPr="00B03983" w:rsidRDefault="00E145AD" w:rsidP="005A4A8C">
      <w:pPr>
        <w:snapToGrid w:val="0"/>
        <w:spacing w:line="460" w:lineRule="exact"/>
        <w:ind w:leftChars="294" w:left="707" w:hanging="1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每校營隊學生人數以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50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名</w:t>
      </w:r>
      <w:r w:rsidR="00327231" w:rsidRPr="00B03983">
        <w:rPr>
          <w:rFonts w:ascii="標楷體" w:eastAsia="標楷體" w:hAnsi="標楷體" w:hint="eastAsia"/>
          <w:color w:val="0D0D0D"/>
          <w:sz w:val="28"/>
          <w:szCs w:val="28"/>
        </w:rPr>
        <w:t>、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男女各半</w:t>
      </w:r>
      <w:r w:rsidR="00327231" w:rsidRPr="00B03983">
        <w:rPr>
          <w:rFonts w:ascii="標楷體" w:eastAsia="標楷體" w:hAnsi="標楷體" w:hint="eastAsia"/>
          <w:color w:val="0D0D0D"/>
          <w:sz w:val="28"/>
          <w:szCs w:val="28"/>
        </w:rPr>
        <w:t>為原則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，以</w:t>
      </w:r>
      <w:r w:rsidR="00327231" w:rsidRPr="00B03983">
        <w:rPr>
          <w:rFonts w:ascii="標楷體" w:eastAsia="標楷體" w:hAnsi="標楷體" w:hint="eastAsia"/>
          <w:color w:val="0D0D0D"/>
          <w:sz w:val="28"/>
          <w:szCs w:val="28"/>
        </w:rPr>
        <w:t>學習弱勢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、低收入、身心障礙人士子女、外籍配偶子女為優先</w:t>
      </w:r>
      <w:r w:rsidR="009D1A4F" w:rsidRPr="00B03983">
        <w:rPr>
          <w:rFonts w:ascii="標楷體" w:eastAsia="標楷體" w:hAnsi="標楷體" w:hint="eastAsia"/>
          <w:color w:val="0D0D0D"/>
          <w:sz w:val="28"/>
          <w:szCs w:val="28"/>
        </w:rPr>
        <w:t>。</w:t>
      </w:r>
    </w:p>
    <w:p w:rsidR="005A4A8C" w:rsidRPr="00B03983" w:rsidRDefault="00E145AD" w:rsidP="005A4A8C">
      <w:pPr>
        <w:snapToGrid w:val="0"/>
        <w:spacing w:line="460" w:lineRule="exact"/>
        <w:ind w:leftChars="294" w:left="707" w:hanging="1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以地區性規劃方式</w:t>
      </w:r>
      <w:r w:rsidR="009D1A4F" w:rsidRPr="00B03983">
        <w:rPr>
          <w:rFonts w:ascii="標楷體" w:eastAsia="標楷體" w:hAnsi="標楷體" w:hint="eastAsia"/>
          <w:color w:val="0D0D0D"/>
          <w:sz w:val="28"/>
          <w:szCs w:val="28"/>
        </w:rPr>
        <w:t>辦理之學校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，</w:t>
      </w:r>
      <w:r w:rsidR="009D1A4F" w:rsidRPr="00B03983">
        <w:rPr>
          <w:rFonts w:ascii="標楷體" w:eastAsia="標楷體" w:hAnsi="標楷體" w:hint="eastAsia"/>
          <w:color w:val="0D0D0D"/>
          <w:sz w:val="28"/>
          <w:szCs w:val="28"/>
        </w:rPr>
        <w:t>主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承辦學校得</w:t>
      </w:r>
      <w:r w:rsidR="00AE76FB" w:rsidRPr="00B03983">
        <w:rPr>
          <w:rFonts w:ascii="標楷體" w:eastAsia="標楷體" w:hAnsi="標楷體" w:hint="eastAsia"/>
          <w:color w:val="0D0D0D"/>
          <w:sz w:val="28"/>
          <w:szCs w:val="28"/>
        </w:rPr>
        <w:t>保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留</w:t>
      </w:r>
      <w:r w:rsidR="00733623" w:rsidRPr="00B03983">
        <w:rPr>
          <w:rFonts w:ascii="標楷體" w:eastAsia="標楷體" w:hAnsi="標楷體"/>
          <w:color w:val="0D0D0D"/>
          <w:sz w:val="28"/>
          <w:szCs w:val="28"/>
        </w:rPr>
        <w:t>50</w:t>
      </w:r>
      <w:r w:rsidR="00733623" w:rsidRPr="00B03983">
        <w:rPr>
          <w:rFonts w:ascii="標楷體" w:eastAsia="標楷體" w:hAnsi="標楷體" w:hint="eastAsia"/>
          <w:color w:val="0D0D0D"/>
          <w:sz w:val="28"/>
          <w:szCs w:val="28"/>
        </w:rPr>
        <w:t>％</w:t>
      </w:r>
      <w:r w:rsidR="00AE76FB" w:rsidRPr="00B03983">
        <w:rPr>
          <w:rFonts w:ascii="標楷體" w:eastAsia="標楷體" w:hAnsi="標楷體" w:hint="eastAsia"/>
          <w:color w:val="0D0D0D"/>
          <w:sz w:val="28"/>
          <w:szCs w:val="28"/>
        </w:rPr>
        <w:t>以上名額供本校學生參加，並提供</w:t>
      </w:r>
      <w:r w:rsidR="009D1A4F" w:rsidRPr="00B03983">
        <w:rPr>
          <w:rFonts w:ascii="標楷體" w:eastAsia="標楷體" w:hAnsi="標楷體" w:hint="eastAsia"/>
          <w:color w:val="0D0D0D"/>
          <w:sz w:val="28"/>
          <w:szCs w:val="28"/>
        </w:rPr>
        <w:t>剩下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名額供鄰近學校推薦學生參與。</w:t>
      </w:r>
    </w:p>
    <w:p w:rsidR="009F468C" w:rsidRPr="00B03983" w:rsidRDefault="005A4A8C" w:rsidP="005A4A8C">
      <w:pPr>
        <w:snapToGrid w:val="0"/>
        <w:spacing w:line="460" w:lineRule="exact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9F468C"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="009F468C" w:rsidRPr="00B03983"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="009F468C"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8D590F" w:rsidRPr="00B03983">
        <w:rPr>
          <w:rFonts w:ascii="標楷體" w:eastAsia="標楷體" w:hAnsi="標楷體" w:hint="eastAsia"/>
          <w:color w:val="0D0D0D"/>
          <w:sz w:val="28"/>
          <w:szCs w:val="28"/>
        </w:rPr>
        <w:t>營隊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規劃</w:t>
      </w:r>
      <w:r w:rsidR="00480200" w:rsidRPr="00B03983">
        <w:rPr>
          <w:rFonts w:ascii="標楷體" w:eastAsia="標楷體" w:hAnsi="標楷體" w:hint="eastAsia"/>
          <w:color w:val="0D0D0D"/>
          <w:sz w:val="28"/>
          <w:szCs w:val="28"/>
        </w:rPr>
        <w:t>與計畫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：</w:t>
      </w:r>
    </w:p>
    <w:p w:rsidR="00E145AD" w:rsidRPr="00B03983" w:rsidRDefault="000E4AF2" w:rsidP="005A4A8C">
      <w:pPr>
        <w:snapToGrid w:val="0"/>
        <w:spacing w:line="460" w:lineRule="exact"/>
        <w:ind w:leftChars="294" w:left="707" w:hanging="1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應於計畫中述明</w:t>
      </w:r>
      <w:r w:rsidR="00316B4C" w:rsidRPr="00B03983">
        <w:rPr>
          <w:rFonts w:ascii="標楷體" w:eastAsia="標楷體" w:hAnsi="標楷體" w:hint="eastAsia"/>
          <w:color w:val="0D0D0D"/>
          <w:sz w:val="28"/>
          <w:szCs w:val="28"/>
        </w:rPr>
        <w:t>工作團隊組織，並</w:t>
      </w:r>
      <w:r w:rsidR="008D590F" w:rsidRPr="00B03983">
        <w:rPr>
          <w:rFonts w:ascii="標楷體" w:eastAsia="標楷體" w:hAnsi="標楷體" w:hint="eastAsia"/>
          <w:color w:val="0D0D0D"/>
          <w:sz w:val="28"/>
          <w:szCs w:val="28"/>
        </w:rPr>
        <w:t>以校長為首</w:t>
      </w:r>
      <w:r w:rsidR="00733623" w:rsidRPr="00B03983">
        <w:rPr>
          <w:rFonts w:ascii="標楷體" w:eastAsia="標楷體" w:hAnsi="標楷體" w:hint="eastAsia"/>
          <w:color w:val="0D0D0D"/>
          <w:sz w:val="28"/>
          <w:szCs w:val="28"/>
        </w:rPr>
        <w:t>，</w:t>
      </w:r>
      <w:r w:rsidR="008D590F" w:rsidRPr="00B03983">
        <w:rPr>
          <w:rFonts w:ascii="標楷體" w:eastAsia="標楷體" w:hAnsi="標楷體" w:hint="eastAsia"/>
          <w:color w:val="0D0D0D"/>
          <w:sz w:val="28"/>
          <w:szCs w:val="28"/>
        </w:rPr>
        <w:t>組成行政團隊及課程規劃團隊，行政支援整體庶務工作並協助課程團隊提供教學資源，課程團隊規</w:t>
      </w:r>
      <w:r w:rsidR="009A7C93" w:rsidRPr="00B03983">
        <w:rPr>
          <w:rFonts w:ascii="標楷體" w:eastAsia="標楷體" w:hAnsi="標楷體" w:hint="eastAsia"/>
          <w:color w:val="0D0D0D"/>
          <w:sz w:val="28"/>
          <w:szCs w:val="28"/>
        </w:rPr>
        <w:t>劃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多元活潑</w:t>
      </w:r>
      <w:r w:rsidR="00316B4C" w:rsidRPr="00B03983">
        <w:rPr>
          <w:rFonts w:ascii="標楷體" w:eastAsia="標楷體" w:hAnsi="標楷體" w:hint="eastAsia"/>
          <w:color w:val="0D0D0D"/>
          <w:sz w:val="28"/>
          <w:szCs w:val="28"/>
        </w:rPr>
        <w:t>且適合學生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的英語學習</w:t>
      </w:r>
      <w:r w:rsidR="00316B4C" w:rsidRPr="00B03983">
        <w:rPr>
          <w:rFonts w:ascii="標楷體" w:eastAsia="標楷體" w:hAnsi="標楷體" w:hint="eastAsia"/>
          <w:color w:val="0D0D0D"/>
          <w:sz w:val="28"/>
          <w:szCs w:val="28"/>
        </w:rPr>
        <w:t>課程及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活動。</w:t>
      </w:r>
    </w:p>
    <w:p w:rsidR="009F468C" w:rsidRPr="00B03983" w:rsidRDefault="005A4A8C" w:rsidP="005A4A8C">
      <w:pPr>
        <w:snapToGrid w:val="0"/>
        <w:spacing w:line="460" w:lineRule="exact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9F468C"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="009F468C" w:rsidRPr="00B03983">
        <w:rPr>
          <w:rFonts w:ascii="標楷體" w:eastAsia="標楷體" w:hAnsi="標楷體" w:hint="eastAsia"/>
          <w:color w:val="0D0D0D"/>
          <w:sz w:val="28"/>
          <w:szCs w:val="28"/>
        </w:rPr>
        <w:t>六</w:t>
      </w:r>
      <w:r w:rsidR="009F468C"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E145AD" w:rsidRPr="00B03983">
        <w:rPr>
          <w:rFonts w:ascii="標楷體" w:eastAsia="標楷體" w:hAnsi="標楷體" w:hint="eastAsia"/>
          <w:color w:val="0D0D0D"/>
          <w:sz w:val="28"/>
          <w:szCs w:val="28"/>
        </w:rPr>
        <w:t>志工分配：</w:t>
      </w:r>
    </w:p>
    <w:p w:rsidR="00E145AD" w:rsidRPr="00B03983" w:rsidRDefault="00E145AD" w:rsidP="005A4A8C">
      <w:pPr>
        <w:snapToGrid w:val="0"/>
        <w:spacing w:line="460" w:lineRule="exact"/>
        <w:ind w:leftChars="294" w:left="707" w:hanging="1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每校視情況分配</w:t>
      </w:r>
      <w:r w:rsidR="00CD2B16">
        <w:rPr>
          <w:rFonts w:ascii="標楷體" w:eastAsia="標楷體" w:hAnsi="標楷體"/>
          <w:color w:val="0D0D0D"/>
          <w:sz w:val="28"/>
          <w:szCs w:val="28"/>
        </w:rPr>
        <w:t>4</w:t>
      </w:r>
      <w:r w:rsidR="00803361" w:rsidRPr="00B03983">
        <w:rPr>
          <w:rFonts w:ascii="標楷體" w:eastAsia="標楷體" w:hAnsi="標楷體" w:hint="eastAsia"/>
          <w:color w:val="0D0D0D"/>
          <w:sz w:val="28"/>
          <w:szCs w:val="28"/>
        </w:rPr>
        <w:t>至</w:t>
      </w:r>
      <w:r w:rsidR="00B17F67" w:rsidRPr="00B03983">
        <w:rPr>
          <w:rFonts w:ascii="標楷體" w:eastAsia="標楷體" w:hAnsi="標楷體"/>
          <w:color w:val="0D0D0D"/>
          <w:sz w:val="28"/>
          <w:szCs w:val="28"/>
        </w:rPr>
        <w:t>8</w:t>
      </w:r>
      <w:r w:rsidR="00803361" w:rsidRPr="00B03983">
        <w:rPr>
          <w:rFonts w:ascii="標楷體" w:eastAsia="標楷體" w:hAnsi="標楷體" w:hint="eastAsia"/>
          <w:color w:val="0D0D0D"/>
          <w:sz w:val="28"/>
          <w:szCs w:val="28"/>
        </w:rPr>
        <w:t>名志工，遇缺不補</w:t>
      </w:r>
      <w:r w:rsidR="00803361"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每名志工以輔導</w:t>
      </w:r>
      <w:r w:rsidR="00CD2B16">
        <w:rPr>
          <w:rFonts w:ascii="標楷體" w:eastAsia="標楷體" w:hAnsi="標楷體"/>
          <w:color w:val="0D0D0D"/>
          <w:sz w:val="28"/>
          <w:szCs w:val="28"/>
        </w:rPr>
        <w:t>6</w:t>
      </w:r>
      <w:r w:rsidR="00803361" w:rsidRPr="00B03983">
        <w:rPr>
          <w:rFonts w:ascii="標楷體" w:eastAsia="標楷體" w:hAnsi="標楷體" w:hint="eastAsia"/>
          <w:color w:val="0D0D0D"/>
          <w:sz w:val="28"/>
          <w:szCs w:val="28"/>
        </w:rPr>
        <w:t>至</w:t>
      </w:r>
      <w:r w:rsidR="00B17F67" w:rsidRPr="00B03983">
        <w:rPr>
          <w:rFonts w:ascii="標楷體" w:eastAsia="標楷體" w:hAnsi="標楷體"/>
          <w:color w:val="0D0D0D"/>
          <w:sz w:val="28"/>
          <w:szCs w:val="28"/>
        </w:rPr>
        <w:t>8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名學生為原則</w:t>
      </w:r>
      <w:r w:rsidR="00803361" w:rsidRPr="00B03983">
        <w:rPr>
          <w:rFonts w:ascii="標楷體" w:eastAsia="標楷體" w:hAnsi="標楷體" w:hint="eastAsia"/>
          <w:color w:val="0D0D0D"/>
          <w:sz w:val="28"/>
          <w:szCs w:val="28"/>
        </w:rPr>
        <w:t>）</w:t>
      </w:r>
      <w:r w:rsidR="00EB4B23" w:rsidRPr="00B03983">
        <w:rPr>
          <w:rFonts w:ascii="標楷體" w:eastAsia="標楷體" w:hAnsi="標楷體" w:hint="eastAsia"/>
          <w:color w:val="0D0D0D"/>
          <w:sz w:val="28"/>
          <w:szCs w:val="28"/>
        </w:rPr>
        <w:t>，</w:t>
      </w:r>
      <w:r w:rsidR="009D1A4F" w:rsidRPr="00B03983">
        <w:rPr>
          <w:rFonts w:ascii="標楷體" w:eastAsia="標楷體" w:hAnsi="標楷體" w:hint="eastAsia"/>
          <w:color w:val="0D0D0D"/>
          <w:sz w:val="28"/>
          <w:szCs w:val="28"/>
        </w:rPr>
        <w:t>海外</w:t>
      </w:r>
      <w:r w:rsidR="00EB4B23" w:rsidRPr="00B03983">
        <w:rPr>
          <w:rFonts w:ascii="標楷體" w:eastAsia="標楷體" w:hAnsi="標楷體" w:hint="eastAsia"/>
          <w:color w:val="0D0D0D"/>
          <w:sz w:val="28"/>
          <w:szCs w:val="28"/>
        </w:rPr>
        <w:t>志工性別比例</w:t>
      </w:r>
      <w:r w:rsidR="001635F1" w:rsidRPr="00B03983">
        <w:rPr>
          <w:rFonts w:ascii="標楷體" w:eastAsia="標楷體" w:hAnsi="標楷體" w:hint="eastAsia"/>
          <w:color w:val="0D0D0D"/>
          <w:sz w:val="28"/>
          <w:szCs w:val="28"/>
        </w:rPr>
        <w:t>將視</w:t>
      </w:r>
      <w:r w:rsidR="00490546" w:rsidRPr="00B03983">
        <w:rPr>
          <w:rFonts w:ascii="標楷體" w:eastAsia="標楷體" w:hAnsi="標楷體" w:hint="eastAsia"/>
          <w:color w:val="0D0D0D"/>
          <w:sz w:val="28"/>
          <w:szCs w:val="28"/>
        </w:rPr>
        <w:t>僑委會</w:t>
      </w:r>
      <w:r w:rsidR="00EB4B23" w:rsidRPr="00B03983">
        <w:rPr>
          <w:rFonts w:ascii="標楷體" w:eastAsia="標楷體" w:hAnsi="標楷體" w:hint="eastAsia"/>
          <w:color w:val="0D0D0D"/>
          <w:sz w:val="28"/>
          <w:szCs w:val="28"/>
        </w:rPr>
        <w:t>遴選狀況酌以調整</w:t>
      </w:r>
      <w:r w:rsidR="004E5931"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="00733623" w:rsidRPr="00B03983">
        <w:rPr>
          <w:rFonts w:ascii="標楷體" w:eastAsia="標楷體" w:hAnsi="標楷體" w:hint="eastAsia"/>
          <w:color w:val="0D0D0D"/>
          <w:sz w:val="28"/>
          <w:szCs w:val="28"/>
        </w:rPr>
        <w:t>往年均女性</w:t>
      </w:r>
      <w:r w:rsidR="00EB4B23" w:rsidRPr="00B03983">
        <w:rPr>
          <w:rFonts w:ascii="標楷體" w:eastAsia="標楷體" w:hAnsi="標楷體" w:hint="eastAsia"/>
          <w:color w:val="0D0D0D"/>
          <w:sz w:val="28"/>
          <w:szCs w:val="28"/>
        </w:rPr>
        <w:t>多於男</w:t>
      </w:r>
      <w:r w:rsidR="00733623" w:rsidRPr="00B03983">
        <w:rPr>
          <w:rFonts w:ascii="標楷體" w:eastAsia="標楷體" w:hAnsi="標楷體" w:hint="eastAsia"/>
          <w:color w:val="0D0D0D"/>
          <w:sz w:val="28"/>
          <w:szCs w:val="28"/>
        </w:rPr>
        <w:t>性</w:t>
      </w:r>
      <w:r w:rsidR="004E5931"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5A4A8C" w:rsidRPr="00B03983">
        <w:rPr>
          <w:rFonts w:ascii="標楷體" w:eastAsia="標楷體" w:hAnsi="標楷體" w:hint="eastAsia"/>
          <w:color w:val="0D0D0D"/>
          <w:sz w:val="28"/>
          <w:szCs w:val="28"/>
        </w:rPr>
        <w:t>；倘海外志工因疫情影響無法入境時，</w:t>
      </w:r>
      <w:r w:rsidR="004E5931" w:rsidRPr="00B03983">
        <w:rPr>
          <w:rFonts w:ascii="標楷體" w:eastAsia="標楷體" w:hAnsi="標楷體" w:hint="eastAsia"/>
          <w:color w:val="0D0D0D"/>
          <w:sz w:val="28"/>
          <w:szCs w:val="28"/>
        </w:rPr>
        <w:t>每校則配置</w:t>
      </w:r>
      <w:r w:rsidR="004E5931" w:rsidRPr="00B03983">
        <w:rPr>
          <w:rFonts w:ascii="標楷體" w:eastAsia="標楷體" w:hAnsi="標楷體"/>
          <w:color w:val="0D0D0D"/>
          <w:sz w:val="28"/>
          <w:szCs w:val="28"/>
        </w:rPr>
        <w:t>4</w:t>
      </w:r>
      <w:r w:rsidR="004E5931" w:rsidRPr="00B03983">
        <w:rPr>
          <w:rFonts w:ascii="標楷體" w:eastAsia="標楷體" w:hAnsi="標楷體" w:hint="eastAsia"/>
          <w:color w:val="0D0D0D"/>
          <w:sz w:val="28"/>
          <w:szCs w:val="28"/>
        </w:rPr>
        <w:t>至</w:t>
      </w:r>
      <w:r w:rsidR="004E5931" w:rsidRPr="00B03983">
        <w:rPr>
          <w:rFonts w:ascii="標楷體" w:eastAsia="標楷體" w:hAnsi="標楷體"/>
          <w:color w:val="0D0D0D"/>
          <w:sz w:val="28"/>
          <w:szCs w:val="28"/>
        </w:rPr>
        <w:t>6</w:t>
      </w:r>
      <w:r w:rsidR="004E5931" w:rsidRPr="00B03983">
        <w:rPr>
          <w:rFonts w:ascii="標楷體" w:eastAsia="標楷體" w:hAnsi="標楷體" w:hint="eastAsia"/>
          <w:color w:val="0D0D0D"/>
          <w:sz w:val="28"/>
          <w:szCs w:val="28"/>
        </w:rPr>
        <w:t>名</w:t>
      </w:r>
      <w:r w:rsidR="005A4A8C" w:rsidRPr="00B03983">
        <w:rPr>
          <w:rFonts w:ascii="標楷體" w:eastAsia="標楷體" w:hAnsi="標楷體" w:hint="eastAsia"/>
          <w:color w:val="0D0D0D"/>
          <w:sz w:val="28"/>
          <w:szCs w:val="28"/>
        </w:rPr>
        <w:t>國內</w:t>
      </w:r>
      <w:r w:rsidR="004E5931" w:rsidRPr="00B03983">
        <w:rPr>
          <w:rFonts w:ascii="標楷體" w:eastAsia="標楷體" w:hAnsi="標楷體" w:hint="eastAsia"/>
          <w:color w:val="0D0D0D"/>
          <w:sz w:val="28"/>
          <w:szCs w:val="28"/>
        </w:rPr>
        <w:t>大專青年</w:t>
      </w:r>
      <w:r w:rsidR="005A4A8C" w:rsidRPr="00B03983">
        <w:rPr>
          <w:rFonts w:ascii="標楷體" w:eastAsia="標楷體" w:hAnsi="標楷體" w:hint="eastAsia"/>
          <w:color w:val="0D0D0D"/>
          <w:sz w:val="28"/>
          <w:szCs w:val="28"/>
        </w:rPr>
        <w:t>志工</w:t>
      </w:r>
      <w:r w:rsidR="004E5931" w:rsidRPr="00B03983">
        <w:rPr>
          <w:rFonts w:ascii="標楷體" w:eastAsia="標楷體" w:hAnsi="標楷體" w:hint="eastAsia"/>
          <w:color w:val="0D0D0D"/>
          <w:sz w:val="28"/>
          <w:szCs w:val="28"/>
        </w:rPr>
        <w:t>及</w:t>
      </w:r>
      <w:r w:rsidR="004E5931" w:rsidRPr="00B03983">
        <w:rPr>
          <w:rFonts w:ascii="標楷體" w:eastAsia="標楷體" w:hAnsi="標楷體"/>
          <w:color w:val="0D0D0D"/>
          <w:sz w:val="28"/>
          <w:szCs w:val="28"/>
        </w:rPr>
        <w:t>1</w:t>
      </w:r>
      <w:r w:rsidR="004E5931" w:rsidRPr="00B03983">
        <w:rPr>
          <w:rFonts w:ascii="標楷體" w:eastAsia="標楷體" w:hAnsi="標楷體" w:hint="eastAsia"/>
          <w:color w:val="0D0D0D"/>
          <w:sz w:val="28"/>
          <w:szCs w:val="28"/>
        </w:rPr>
        <w:t>至</w:t>
      </w:r>
      <w:r w:rsidR="004E5931" w:rsidRPr="00B03983">
        <w:rPr>
          <w:rFonts w:ascii="標楷體" w:eastAsia="標楷體" w:hAnsi="標楷體"/>
          <w:color w:val="0D0D0D"/>
          <w:sz w:val="28"/>
          <w:szCs w:val="28"/>
        </w:rPr>
        <w:t>2</w:t>
      </w:r>
      <w:r w:rsidR="004E5931" w:rsidRPr="00B03983">
        <w:rPr>
          <w:rFonts w:ascii="標楷體" w:eastAsia="標楷體" w:hAnsi="標楷體" w:hint="eastAsia"/>
          <w:color w:val="0D0D0D"/>
          <w:sz w:val="28"/>
          <w:szCs w:val="28"/>
        </w:rPr>
        <w:t>名</w:t>
      </w:r>
      <w:r w:rsidR="00E93C15" w:rsidRPr="00B03983">
        <w:rPr>
          <w:rFonts w:ascii="標楷體" w:eastAsia="標楷體" w:hAnsi="標楷體" w:hint="eastAsia"/>
          <w:color w:val="0D0D0D"/>
          <w:sz w:val="28"/>
          <w:szCs w:val="28"/>
        </w:rPr>
        <w:t>海外志工</w:t>
      </w:r>
      <w:r w:rsidR="004E5931" w:rsidRPr="00B03983">
        <w:rPr>
          <w:rFonts w:ascii="標楷體" w:eastAsia="標楷體" w:hAnsi="標楷體" w:hint="eastAsia"/>
          <w:color w:val="0D0D0D"/>
          <w:sz w:val="28"/>
          <w:szCs w:val="28"/>
        </w:rPr>
        <w:t>。</w:t>
      </w:r>
    </w:p>
    <w:p w:rsidR="009F468C" w:rsidRPr="00B03983" w:rsidRDefault="009F468C" w:rsidP="00534C80">
      <w:pPr>
        <w:snapToGrid w:val="0"/>
        <w:spacing w:line="460" w:lineRule="exact"/>
        <w:ind w:leftChars="60" w:left="796" w:hangingChars="233" w:hanging="652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七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83011A" w:rsidRPr="00B03983">
        <w:rPr>
          <w:rFonts w:ascii="標楷體" w:eastAsia="標楷體" w:hAnsi="標楷體" w:hint="eastAsia"/>
          <w:color w:val="0D0D0D"/>
          <w:sz w:val="28"/>
          <w:szCs w:val="28"/>
        </w:rPr>
        <w:t>課程輔導員：</w:t>
      </w:r>
    </w:p>
    <w:p w:rsidR="009E5099" w:rsidRPr="00B03983" w:rsidRDefault="009E5099" w:rsidP="00096982">
      <w:pPr>
        <w:snapToGrid w:val="0"/>
        <w:spacing w:line="460" w:lineRule="exact"/>
        <w:ind w:leftChars="60" w:left="1841" w:hangingChars="606" w:hanging="1697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1.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資格：辦理學校應優先推派學校正式英語教師擔任課程輔導員，倘校內無正式英語教師者，可以下列順位擔任</w:t>
      </w:r>
      <w:r w:rsidR="00096982" w:rsidRPr="00B03983">
        <w:rPr>
          <w:rFonts w:ascii="標楷體" w:eastAsia="標楷體" w:hAnsi="標楷體" w:hint="eastAsia"/>
          <w:color w:val="0D0D0D"/>
          <w:sz w:val="28"/>
          <w:szCs w:val="28"/>
        </w:rPr>
        <w:t>，並請學校勿任意更換課程輔導員人選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：</w:t>
      </w:r>
    </w:p>
    <w:p w:rsidR="009E5099" w:rsidRPr="00B03983" w:rsidRDefault="009E5099" w:rsidP="009E5099">
      <w:pPr>
        <w:snapToGrid w:val="0"/>
        <w:spacing w:line="460" w:lineRule="exact"/>
        <w:ind w:leftChars="366" w:left="878" w:firstLineChars="41" w:firstLine="115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>(1)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學校英語代理或代課老師。</w:t>
      </w:r>
    </w:p>
    <w:p w:rsidR="009E5099" w:rsidRPr="00B03983" w:rsidRDefault="009E5099" w:rsidP="009E5099">
      <w:pPr>
        <w:snapToGrid w:val="0"/>
        <w:spacing w:line="460" w:lineRule="exact"/>
        <w:ind w:leftChars="366" w:left="878" w:firstLineChars="41" w:firstLine="115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>(2)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同縣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市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他校英語教師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需瞭解該校英語教學狀況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。</w:t>
      </w:r>
    </w:p>
    <w:p w:rsidR="009E5099" w:rsidRPr="00B03983" w:rsidRDefault="009E5099" w:rsidP="009E5099">
      <w:pPr>
        <w:snapToGrid w:val="0"/>
        <w:spacing w:line="460" w:lineRule="exact"/>
        <w:ind w:leftChars="366" w:left="878" w:firstLineChars="41" w:firstLine="115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>(3)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其他縣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市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英語教師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需瞭解該校英語教學狀況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。</w:t>
      </w:r>
    </w:p>
    <w:p w:rsidR="00096982" w:rsidRPr="00B03983" w:rsidRDefault="00096982" w:rsidP="00096982">
      <w:pPr>
        <w:snapToGrid w:val="0"/>
        <w:spacing w:line="460" w:lineRule="exact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2.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任務：</w:t>
      </w:r>
    </w:p>
    <w:p w:rsidR="00096982" w:rsidRPr="00B03983" w:rsidRDefault="00096982" w:rsidP="00096982">
      <w:pPr>
        <w:snapToGrid w:val="0"/>
        <w:spacing w:line="460" w:lineRule="exact"/>
        <w:ind w:left="1417" w:hangingChars="506" w:hanging="1417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 (1)</w:t>
      </w:r>
      <w:r w:rsidR="009E5099" w:rsidRPr="00B03983">
        <w:rPr>
          <w:rFonts w:ascii="標楷體" w:eastAsia="標楷體" w:hAnsi="標楷體" w:hint="eastAsia"/>
          <w:color w:val="0D0D0D"/>
          <w:sz w:val="28"/>
          <w:szCs w:val="28"/>
        </w:rPr>
        <w:t>應全程參與學校</w:t>
      </w:r>
      <w:r w:rsidR="00426BD2">
        <w:rPr>
          <w:rFonts w:ascii="標楷體" w:eastAsia="標楷體" w:hAnsi="標楷體" w:hint="eastAsia"/>
          <w:color w:val="0D0D0D"/>
          <w:sz w:val="28"/>
          <w:szCs w:val="28"/>
        </w:rPr>
        <w:t>申辦</w:t>
      </w:r>
      <w:r w:rsidR="009E5099" w:rsidRPr="00B03983">
        <w:rPr>
          <w:rFonts w:ascii="標楷體" w:eastAsia="標楷體" w:hAnsi="標楷體" w:hint="eastAsia"/>
          <w:color w:val="0D0D0D"/>
          <w:sz w:val="28"/>
          <w:szCs w:val="28"/>
        </w:rPr>
        <w:t>說明會、</w:t>
      </w:r>
      <w:r w:rsidR="00426BD2" w:rsidRPr="00B03983">
        <w:rPr>
          <w:rFonts w:ascii="標楷體" w:eastAsia="標楷體" w:hAnsi="標楷體" w:hint="eastAsia"/>
          <w:color w:val="0D0D0D"/>
          <w:sz w:val="28"/>
          <w:szCs w:val="28"/>
        </w:rPr>
        <w:t>學校說明會、</w:t>
      </w:r>
      <w:r w:rsidR="002520F2">
        <w:rPr>
          <w:rFonts w:ascii="標楷體" w:eastAsia="標楷體" w:hAnsi="標楷體" w:hint="eastAsia"/>
          <w:color w:val="0D0D0D"/>
          <w:sz w:val="28"/>
          <w:szCs w:val="28"/>
        </w:rPr>
        <w:t>學校活動課程規劃研討會議、課程輔導員</w:t>
      </w:r>
      <w:r w:rsidR="009E5099" w:rsidRPr="00B03983">
        <w:rPr>
          <w:rFonts w:ascii="標楷體" w:eastAsia="標楷體" w:hAnsi="標楷體" w:hint="eastAsia"/>
          <w:color w:val="0D0D0D"/>
          <w:sz w:val="28"/>
          <w:szCs w:val="28"/>
        </w:rPr>
        <w:t>行前說明會、第</w:t>
      </w:r>
      <w:r w:rsidR="009E5099" w:rsidRPr="00B03983">
        <w:rPr>
          <w:rFonts w:ascii="標楷體" w:eastAsia="標楷體" w:hAnsi="標楷體"/>
          <w:color w:val="0D0D0D"/>
          <w:sz w:val="28"/>
          <w:szCs w:val="28"/>
        </w:rPr>
        <w:t>1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週教育訓練及第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2-3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週英語營隊。</w:t>
      </w:r>
    </w:p>
    <w:p w:rsidR="009E5099" w:rsidRPr="00B03983" w:rsidRDefault="00A134BC" w:rsidP="00F20871">
      <w:pPr>
        <w:snapToGrid w:val="0"/>
        <w:spacing w:line="460" w:lineRule="exact"/>
        <w:ind w:left="1417" w:hangingChars="506" w:hanging="1417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 </w:t>
      </w:r>
      <w:r w:rsidR="00596631" w:rsidRPr="00B03983">
        <w:rPr>
          <w:rFonts w:ascii="標楷體" w:eastAsia="標楷體" w:hAnsi="標楷體"/>
          <w:color w:val="0D0D0D"/>
          <w:sz w:val="28"/>
          <w:szCs w:val="28"/>
        </w:rPr>
        <w:t>(2)</w:t>
      </w:r>
      <w:r w:rsidR="00316B4C" w:rsidRPr="00B03983">
        <w:rPr>
          <w:rFonts w:ascii="標楷體" w:eastAsia="標楷體" w:hAnsi="標楷體" w:hint="eastAsia"/>
          <w:color w:val="0D0D0D"/>
          <w:sz w:val="28"/>
          <w:szCs w:val="28"/>
        </w:rPr>
        <w:t>於教育訓練期間及營隊活動期間</w:t>
      </w:r>
      <w:r w:rsidR="00F20871" w:rsidRPr="00B03983">
        <w:rPr>
          <w:rFonts w:ascii="標楷體" w:eastAsia="標楷體" w:hAnsi="標楷體" w:hint="eastAsia"/>
          <w:color w:val="0D0D0D"/>
          <w:sz w:val="28"/>
          <w:szCs w:val="28"/>
        </w:rPr>
        <w:t>，以英語</w:t>
      </w:r>
      <w:r w:rsidR="0083011A" w:rsidRPr="00B03983">
        <w:rPr>
          <w:rFonts w:ascii="標楷體" w:eastAsia="標楷體" w:hAnsi="標楷體" w:hint="eastAsia"/>
          <w:color w:val="0D0D0D"/>
          <w:sz w:val="28"/>
          <w:szCs w:val="28"/>
        </w:rPr>
        <w:t>協助</w:t>
      </w:r>
      <w:r w:rsidR="00265EE0" w:rsidRPr="00B03983">
        <w:rPr>
          <w:rFonts w:ascii="標楷體" w:eastAsia="標楷體" w:hAnsi="標楷體" w:hint="eastAsia"/>
          <w:color w:val="0D0D0D"/>
          <w:sz w:val="28"/>
          <w:szCs w:val="28"/>
        </w:rPr>
        <w:t>海外志工</w:t>
      </w:r>
      <w:r w:rsidR="00F20871" w:rsidRPr="00B03983">
        <w:rPr>
          <w:rFonts w:ascii="標楷體" w:eastAsia="標楷體" w:hAnsi="標楷體" w:hint="eastAsia"/>
          <w:color w:val="0D0D0D"/>
          <w:sz w:val="28"/>
          <w:szCs w:val="28"/>
        </w:rPr>
        <w:t>規劃</w:t>
      </w:r>
      <w:r w:rsidR="004E59FB" w:rsidRPr="00B03983">
        <w:rPr>
          <w:rFonts w:ascii="標楷體" w:eastAsia="標楷體" w:hAnsi="標楷體" w:hint="eastAsia"/>
          <w:color w:val="0D0D0D"/>
          <w:sz w:val="28"/>
          <w:szCs w:val="28"/>
        </w:rPr>
        <w:t>課程</w:t>
      </w:r>
      <w:r w:rsidR="00F20871"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="00F20871" w:rsidRPr="00B03983">
        <w:rPr>
          <w:rFonts w:ascii="標楷體" w:eastAsia="標楷體" w:hAnsi="標楷體" w:hint="eastAsia"/>
          <w:color w:val="0D0D0D"/>
          <w:sz w:val="28"/>
          <w:szCs w:val="28"/>
        </w:rPr>
        <w:t>含教案設計、每日課程安排、教學資源搜尋及工作日誌撰寫等</w:t>
      </w:r>
      <w:r w:rsidR="00F20871"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F20871" w:rsidRPr="00B03983">
        <w:rPr>
          <w:rFonts w:ascii="標楷體" w:eastAsia="標楷體" w:hAnsi="標楷體" w:hint="eastAsia"/>
          <w:color w:val="0D0D0D"/>
          <w:sz w:val="28"/>
          <w:szCs w:val="28"/>
        </w:rPr>
        <w:t>、進行教學活動</w:t>
      </w:r>
      <w:r w:rsidR="004E59FB" w:rsidRPr="00B03983">
        <w:rPr>
          <w:rFonts w:ascii="標楷體" w:eastAsia="標楷體" w:hAnsi="標楷體" w:hint="eastAsia"/>
          <w:color w:val="0D0D0D"/>
          <w:sz w:val="28"/>
          <w:szCs w:val="28"/>
        </w:rPr>
        <w:t>及生活</w:t>
      </w:r>
      <w:r w:rsidR="00F20871" w:rsidRPr="00B03983">
        <w:rPr>
          <w:rFonts w:ascii="標楷體" w:eastAsia="標楷體" w:hAnsi="標楷體" w:hint="eastAsia"/>
          <w:color w:val="0D0D0D"/>
          <w:sz w:val="28"/>
          <w:szCs w:val="28"/>
        </w:rPr>
        <w:t>適應</w:t>
      </w:r>
      <w:r w:rsidR="004E59FB" w:rsidRPr="00B03983">
        <w:rPr>
          <w:rFonts w:ascii="標楷體" w:eastAsia="標楷體" w:hAnsi="標楷體" w:hint="eastAsia"/>
          <w:color w:val="0D0D0D"/>
          <w:sz w:val="28"/>
          <w:szCs w:val="28"/>
        </w:rPr>
        <w:t>輔導。</w:t>
      </w:r>
    </w:p>
    <w:p w:rsidR="00034736" w:rsidRPr="00B03983" w:rsidRDefault="009F468C" w:rsidP="00F20871">
      <w:pPr>
        <w:snapToGrid w:val="0"/>
        <w:spacing w:line="460" w:lineRule="exact"/>
        <w:ind w:leftChars="60" w:left="796" w:hangingChars="233" w:hanging="652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八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C46234" w:rsidRPr="00B03983">
        <w:rPr>
          <w:rFonts w:ascii="標楷體" w:eastAsia="標楷體" w:hAnsi="標楷體" w:hint="eastAsia"/>
          <w:color w:val="0D0D0D"/>
          <w:sz w:val="28"/>
          <w:szCs w:val="28"/>
        </w:rPr>
        <w:t>營隊前置</w:t>
      </w:r>
      <w:r w:rsidR="00DE422A" w:rsidRPr="00B03983">
        <w:rPr>
          <w:rFonts w:ascii="標楷體" w:eastAsia="標楷體" w:hAnsi="標楷體" w:hint="eastAsia"/>
          <w:color w:val="0D0D0D"/>
          <w:sz w:val="28"/>
          <w:szCs w:val="28"/>
        </w:rPr>
        <w:t>座談會：</w:t>
      </w:r>
    </w:p>
    <w:p w:rsidR="00571EBC" w:rsidRPr="00B03983" w:rsidRDefault="00C46234" w:rsidP="00F20871">
      <w:pPr>
        <w:snapToGrid w:val="0"/>
        <w:spacing w:line="460" w:lineRule="exact"/>
        <w:ind w:leftChars="412" w:left="991" w:hanging="2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請</w:t>
      </w:r>
      <w:r w:rsidR="00E506C3" w:rsidRPr="00B03983">
        <w:rPr>
          <w:rFonts w:ascii="標楷體" w:eastAsia="標楷體" w:hAnsi="標楷體" w:hint="eastAsia"/>
          <w:color w:val="0D0D0D"/>
          <w:sz w:val="28"/>
          <w:szCs w:val="28"/>
        </w:rPr>
        <w:t>各</w:t>
      </w:r>
      <w:r w:rsidR="005205A3" w:rsidRPr="00B03983">
        <w:rPr>
          <w:rFonts w:ascii="標楷體" w:eastAsia="標楷體" w:hAnsi="標楷體" w:hint="eastAsia"/>
          <w:color w:val="0D0D0D"/>
          <w:sz w:val="28"/>
          <w:szCs w:val="28"/>
        </w:rPr>
        <w:t>校校長協同</w:t>
      </w:r>
      <w:r w:rsidR="00B25FD2" w:rsidRPr="00B03983">
        <w:rPr>
          <w:rFonts w:ascii="標楷體" w:eastAsia="標楷體" w:hAnsi="標楷體" w:hint="eastAsia"/>
          <w:color w:val="0D0D0D"/>
          <w:sz w:val="28"/>
          <w:szCs w:val="28"/>
        </w:rPr>
        <w:t>學校總</w:t>
      </w:r>
      <w:r w:rsidR="00571EBC" w:rsidRPr="00B03983">
        <w:rPr>
          <w:rFonts w:ascii="標楷體" w:eastAsia="標楷體" w:hAnsi="標楷體" w:hint="eastAsia"/>
          <w:color w:val="0D0D0D"/>
          <w:sz w:val="28"/>
          <w:szCs w:val="28"/>
        </w:rPr>
        <w:t>窗口、課程輔導員</w:t>
      </w:r>
      <w:r w:rsidR="00650BBE" w:rsidRPr="00B03983">
        <w:rPr>
          <w:rFonts w:ascii="標楷體" w:eastAsia="標楷體" w:hAnsi="標楷體" w:hint="eastAsia"/>
          <w:color w:val="0D0D0D"/>
          <w:sz w:val="28"/>
          <w:szCs w:val="28"/>
        </w:rPr>
        <w:t>運用至少</w:t>
      </w:r>
      <w:r w:rsidR="00650BBE" w:rsidRPr="00B03983">
        <w:rPr>
          <w:rFonts w:ascii="標楷體" w:eastAsia="標楷體" w:hAnsi="標楷體"/>
          <w:color w:val="0D0D0D"/>
          <w:sz w:val="28"/>
          <w:szCs w:val="28"/>
        </w:rPr>
        <w:t>30</w:t>
      </w:r>
      <w:r w:rsidR="00650BBE" w:rsidRPr="00B03983">
        <w:rPr>
          <w:rFonts w:ascii="標楷體" w:eastAsia="標楷體" w:hAnsi="標楷體" w:hint="eastAsia"/>
          <w:color w:val="0D0D0D"/>
          <w:sz w:val="28"/>
          <w:szCs w:val="28"/>
        </w:rPr>
        <w:t>分鐘時間，</w:t>
      </w:r>
      <w:r w:rsidR="00571EBC" w:rsidRPr="00B03983">
        <w:rPr>
          <w:rFonts w:ascii="標楷體" w:eastAsia="標楷體" w:hAnsi="標楷體" w:hint="eastAsia"/>
          <w:color w:val="0D0D0D"/>
          <w:sz w:val="28"/>
          <w:szCs w:val="28"/>
        </w:rPr>
        <w:t>與</w:t>
      </w:r>
      <w:r w:rsidR="00265EE0" w:rsidRPr="00B03983">
        <w:rPr>
          <w:rFonts w:ascii="標楷體" w:eastAsia="標楷體" w:hAnsi="標楷體" w:hint="eastAsia"/>
          <w:color w:val="0D0D0D"/>
          <w:sz w:val="28"/>
          <w:szCs w:val="28"/>
        </w:rPr>
        <w:t>海外志工</w:t>
      </w:r>
      <w:r w:rsidR="00F20871" w:rsidRPr="00B03983">
        <w:rPr>
          <w:rFonts w:ascii="標楷體" w:eastAsia="標楷體" w:hAnsi="標楷體" w:hint="eastAsia"/>
          <w:color w:val="0D0D0D"/>
          <w:sz w:val="28"/>
          <w:szCs w:val="28"/>
        </w:rPr>
        <w:lastRenderedPageBreak/>
        <w:t>或國內志工</w:t>
      </w:r>
      <w:r w:rsidR="00571EBC" w:rsidRPr="00B03983">
        <w:rPr>
          <w:rFonts w:ascii="標楷體" w:eastAsia="標楷體" w:hAnsi="標楷體" w:hint="eastAsia"/>
          <w:color w:val="0D0D0D"/>
          <w:sz w:val="28"/>
          <w:szCs w:val="28"/>
        </w:rPr>
        <w:t>對談，</w:t>
      </w:r>
      <w:r w:rsidR="007044BD" w:rsidRPr="00B03983">
        <w:rPr>
          <w:rFonts w:ascii="標楷體" w:eastAsia="標楷體" w:hAnsi="標楷體" w:hint="eastAsia"/>
          <w:color w:val="0D0D0D"/>
          <w:sz w:val="28"/>
          <w:szCs w:val="28"/>
        </w:rPr>
        <w:t>說明</w:t>
      </w:r>
      <w:r w:rsidR="00F20871" w:rsidRPr="00B03983">
        <w:rPr>
          <w:rFonts w:ascii="標楷體" w:eastAsia="標楷體" w:hAnsi="標楷體"/>
          <w:color w:val="0D0D0D"/>
          <w:sz w:val="28"/>
          <w:szCs w:val="28"/>
        </w:rPr>
        <w:t>2</w:t>
      </w:r>
      <w:r w:rsidR="007B7D4E" w:rsidRPr="00B03983">
        <w:rPr>
          <w:rFonts w:ascii="標楷體" w:eastAsia="標楷體" w:hAnsi="標楷體" w:hint="eastAsia"/>
          <w:color w:val="0D0D0D"/>
          <w:sz w:val="28"/>
          <w:szCs w:val="28"/>
        </w:rPr>
        <w:t>週營隊期間注意事項及</w:t>
      </w:r>
      <w:r w:rsidR="00571EBC" w:rsidRPr="00B03983">
        <w:rPr>
          <w:rFonts w:ascii="標楷體" w:eastAsia="標楷體" w:hAnsi="標楷體" w:hint="eastAsia"/>
          <w:color w:val="0D0D0D"/>
          <w:sz w:val="28"/>
          <w:szCs w:val="28"/>
        </w:rPr>
        <w:t>規範宣導</w:t>
      </w:r>
      <w:r w:rsidR="007044BD" w:rsidRPr="00B03983">
        <w:rPr>
          <w:rFonts w:ascii="標楷體" w:eastAsia="標楷體" w:hAnsi="標楷體" w:hint="eastAsia"/>
          <w:color w:val="0D0D0D"/>
          <w:sz w:val="28"/>
          <w:szCs w:val="28"/>
        </w:rPr>
        <w:t>資料，並</w:t>
      </w:r>
      <w:r w:rsidR="000549F9" w:rsidRPr="00B03983">
        <w:rPr>
          <w:rFonts w:ascii="標楷體" w:eastAsia="標楷體" w:hAnsi="標楷體" w:hint="eastAsia"/>
          <w:color w:val="0D0D0D"/>
          <w:sz w:val="28"/>
          <w:szCs w:val="28"/>
        </w:rPr>
        <w:t>制訂</w:t>
      </w:r>
      <w:r w:rsidR="007044BD" w:rsidRPr="00B03983">
        <w:rPr>
          <w:rFonts w:ascii="標楷體" w:eastAsia="標楷體" w:hAnsi="標楷體" w:hint="eastAsia"/>
          <w:color w:val="0D0D0D"/>
          <w:sz w:val="28"/>
          <w:szCs w:val="28"/>
        </w:rPr>
        <w:t>生活</w:t>
      </w:r>
      <w:r w:rsidR="001315AE" w:rsidRPr="00B03983">
        <w:rPr>
          <w:rFonts w:ascii="標楷體" w:eastAsia="標楷體" w:hAnsi="標楷體" w:hint="eastAsia"/>
          <w:color w:val="0D0D0D"/>
          <w:sz w:val="28"/>
          <w:szCs w:val="28"/>
        </w:rPr>
        <w:t>及安全</w:t>
      </w:r>
      <w:r w:rsidR="007044BD" w:rsidRPr="00B03983">
        <w:rPr>
          <w:rFonts w:ascii="標楷體" w:eastAsia="標楷體" w:hAnsi="標楷體" w:hint="eastAsia"/>
          <w:color w:val="0D0D0D"/>
          <w:sz w:val="28"/>
          <w:szCs w:val="28"/>
        </w:rPr>
        <w:t>公約</w:t>
      </w:r>
      <w:r w:rsidR="007044BD"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="007044BD" w:rsidRPr="00B03983">
        <w:rPr>
          <w:rFonts w:ascii="標楷體" w:eastAsia="標楷體" w:hAnsi="標楷體" w:hint="eastAsia"/>
          <w:color w:val="0D0D0D"/>
          <w:sz w:val="28"/>
          <w:szCs w:val="28"/>
        </w:rPr>
        <w:t>中英對照</w:t>
      </w:r>
      <w:r w:rsidR="007044BD"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0549F9" w:rsidRPr="00B03983">
        <w:rPr>
          <w:rFonts w:ascii="標楷體" w:eastAsia="標楷體" w:hAnsi="標楷體" w:hint="eastAsia"/>
          <w:color w:val="0D0D0D"/>
          <w:sz w:val="28"/>
          <w:szCs w:val="28"/>
        </w:rPr>
        <w:t>請</w:t>
      </w:r>
      <w:r w:rsidR="00265EE0" w:rsidRPr="00B03983">
        <w:rPr>
          <w:rFonts w:ascii="標楷體" w:eastAsia="標楷體" w:hAnsi="標楷體" w:hint="eastAsia"/>
          <w:color w:val="0D0D0D"/>
          <w:sz w:val="28"/>
          <w:szCs w:val="28"/>
        </w:rPr>
        <w:t>海外</w:t>
      </w:r>
      <w:r w:rsidR="00F20871" w:rsidRPr="00B03983">
        <w:rPr>
          <w:rFonts w:ascii="標楷體" w:eastAsia="標楷體" w:hAnsi="標楷體"/>
          <w:color w:val="0D0D0D"/>
          <w:sz w:val="28"/>
          <w:szCs w:val="28"/>
        </w:rPr>
        <w:t>/</w:t>
      </w:r>
      <w:r w:rsidR="00F20871" w:rsidRPr="00B03983">
        <w:rPr>
          <w:rFonts w:ascii="標楷體" w:eastAsia="標楷體" w:hAnsi="標楷體" w:hint="eastAsia"/>
          <w:color w:val="0D0D0D"/>
          <w:sz w:val="28"/>
          <w:szCs w:val="28"/>
        </w:rPr>
        <w:t>國內</w:t>
      </w:r>
      <w:r w:rsidR="00265EE0" w:rsidRPr="00B03983">
        <w:rPr>
          <w:rFonts w:ascii="標楷體" w:eastAsia="標楷體" w:hAnsi="標楷體" w:hint="eastAsia"/>
          <w:color w:val="0D0D0D"/>
          <w:sz w:val="28"/>
          <w:szCs w:val="28"/>
        </w:rPr>
        <w:t>志工</w:t>
      </w:r>
      <w:r w:rsidR="000549F9" w:rsidRPr="00B03983">
        <w:rPr>
          <w:rFonts w:ascii="標楷體" w:eastAsia="標楷體" w:hAnsi="標楷體" w:hint="eastAsia"/>
          <w:color w:val="0D0D0D"/>
          <w:sz w:val="28"/>
          <w:szCs w:val="28"/>
        </w:rPr>
        <w:t>簽署</w:t>
      </w:r>
      <w:r w:rsidR="007044BD" w:rsidRPr="00B03983">
        <w:rPr>
          <w:rFonts w:ascii="標楷體" w:eastAsia="標楷體" w:hAnsi="標楷體" w:hint="eastAsia"/>
          <w:color w:val="0D0D0D"/>
          <w:sz w:val="28"/>
          <w:szCs w:val="28"/>
        </w:rPr>
        <w:t>，以示負責。</w:t>
      </w:r>
      <w:r w:rsidR="00571EBC" w:rsidRPr="00B03983">
        <w:rPr>
          <w:rFonts w:ascii="標楷體" w:eastAsia="標楷體" w:hAnsi="標楷體" w:hint="eastAsia"/>
          <w:color w:val="0D0D0D"/>
          <w:sz w:val="28"/>
          <w:szCs w:val="28"/>
        </w:rPr>
        <w:t>另</w:t>
      </w:r>
      <w:r w:rsidR="00F9412A" w:rsidRPr="00B03983">
        <w:rPr>
          <w:rFonts w:ascii="標楷體" w:eastAsia="標楷體" w:hAnsi="標楷體"/>
          <w:b/>
          <w:color w:val="0D0D0D"/>
          <w:sz w:val="28"/>
          <w:szCs w:val="28"/>
        </w:rPr>
        <w:t>112</w:t>
      </w:r>
      <w:r w:rsidR="00F9412A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年</w:t>
      </w:r>
      <w:r w:rsidR="00650BBE" w:rsidRPr="00B03983">
        <w:rPr>
          <w:rFonts w:ascii="標楷體" w:eastAsia="標楷體" w:hAnsi="標楷體"/>
          <w:b/>
          <w:color w:val="0D0D0D"/>
          <w:sz w:val="28"/>
          <w:szCs w:val="28"/>
        </w:rPr>
        <w:t>7</w:t>
      </w:r>
      <w:r w:rsidR="00650BBE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月</w:t>
      </w:r>
      <w:r w:rsidR="00265EE0" w:rsidRPr="00B03983">
        <w:rPr>
          <w:rFonts w:ascii="標楷體" w:eastAsia="標楷體" w:hAnsi="標楷體"/>
          <w:b/>
          <w:color w:val="0D0D0D"/>
          <w:sz w:val="28"/>
          <w:szCs w:val="28"/>
        </w:rPr>
        <w:t>1</w:t>
      </w:r>
      <w:r w:rsidR="001C4B0D" w:rsidRPr="00B03983">
        <w:rPr>
          <w:rFonts w:ascii="標楷體" w:eastAsia="標楷體" w:hAnsi="標楷體"/>
          <w:b/>
          <w:color w:val="0D0D0D"/>
          <w:sz w:val="28"/>
          <w:szCs w:val="28"/>
        </w:rPr>
        <w:t>4</w:t>
      </w:r>
      <w:r w:rsidR="00965192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日</w:t>
      </w:r>
      <w:r w:rsidR="007B7D4E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至</w:t>
      </w:r>
      <w:r w:rsidR="00265EE0" w:rsidRPr="00B03983">
        <w:rPr>
          <w:rFonts w:ascii="標楷體" w:eastAsia="標楷體" w:hAnsi="標楷體"/>
          <w:b/>
          <w:color w:val="0D0D0D"/>
          <w:sz w:val="28"/>
          <w:szCs w:val="28"/>
        </w:rPr>
        <w:t>1</w:t>
      </w:r>
      <w:r w:rsidR="00F20871" w:rsidRPr="00B03983">
        <w:rPr>
          <w:rFonts w:ascii="標楷體" w:eastAsia="標楷體" w:hAnsi="標楷體"/>
          <w:b/>
          <w:color w:val="0D0D0D"/>
          <w:sz w:val="28"/>
          <w:szCs w:val="28"/>
        </w:rPr>
        <w:t>7</w:t>
      </w:r>
      <w:r w:rsidR="00650BBE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日</w:t>
      </w:r>
      <w:r w:rsidR="00650BBE" w:rsidRPr="00B03983">
        <w:rPr>
          <w:rFonts w:ascii="標楷體" w:eastAsia="標楷體" w:hAnsi="標楷體"/>
          <w:b/>
          <w:color w:val="0D0D0D"/>
          <w:sz w:val="28"/>
          <w:szCs w:val="28"/>
        </w:rPr>
        <w:t>(</w:t>
      </w:r>
      <w:r w:rsidR="00E95D64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星期</w:t>
      </w:r>
      <w:r w:rsidR="00650BBE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五</w:t>
      </w:r>
      <w:r w:rsidR="006D7EEE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至</w:t>
      </w:r>
      <w:r w:rsidR="00E95D64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星期</w:t>
      </w:r>
      <w:r w:rsidR="007B7D4E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日</w:t>
      </w:r>
      <w:r w:rsidR="00650BBE" w:rsidRPr="00B03983">
        <w:rPr>
          <w:rFonts w:ascii="標楷體" w:eastAsia="標楷體" w:hAnsi="標楷體"/>
          <w:b/>
          <w:color w:val="0D0D0D"/>
          <w:sz w:val="28"/>
          <w:szCs w:val="28"/>
        </w:rPr>
        <w:t>)</w:t>
      </w:r>
      <w:r w:rsidR="00650BBE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為營隊前置準備時間，</w:t>
      </w:r>
      <w:r w:rsidR="00965192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請勿</w:t>
      </w:r>
      <w:r w:rsidR="007B7D4E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於此週末</w:t>
      </w:r>
      <w:r w:rsidR="00965192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安排志工出遊活動</w:t>
      </w:r>
      <w:r w:rsidR="007B7D4E" w:rsidRPr="00B03983">
        <w:rPr>
          <w:rFonts w:ascii="標楷體" w:eastAsia="標楷體" w:hAnsi="標楷體" w:hint="eastAsia"/>
          <w:color w:val="0D0D0D"/>
          <w:sz w:val="28"/>
          <w:szCs w:val="28"/>
        </w:rPr>
        <w:t>。</w:t>
      </w:r>
    </w:p>
    <w:p w:rsidR="001C7DD5" w:rsidRPr="00B03983" w:rsidRDefault="00034736" w:rsidP="00917614">
      <w:pPr>
        <w:snapToGrid w:val="0"/>
        <w:spacing w:line="460" w:lineRule="exact"/>
        <w:ind w:left="1120" w:hangingChars="400" w:hanging="1120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(</w:t>
      </w:r>
      <w:r w:rsidR="00F20871" w:rsidRPr="00B03983">
        <w:rPr>
          <w:rFonts w:ascii="標楷體" w:eastAsia="標楷體" w:hAnsi="標楷體" w:hint="eastAsia"/>
          <w:color w:val="0D0D0D"/>
          <w:sz w:val="28"/>
          <w:szCs w:val="28"/>
        </w:rPr>
        <w:t>九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9C75F5" w:rsidRPr="00B03983">
        <w:rPr>
          <w:rFonts w:ascii="標楷體" w:eastAsia="標楷體" w:hAnsi="標楷體" w:hint="eastAsia"/>
          <w:color w:val="0D0D0D"/>
          <w:sz w:val="28"/>
          <w:szCs w:val="28"/>
        </w:rPr>
        <w:t>歡迎會</w:t>
      </w:r>
      <w:r w:rsidR="001C7DD5" w:rsidRPr="00B03983">
        <w:rPr>
          <w:rFonts w:ascii="標楷體" w:eastAsia="標楷體" w:hAnsi="標楷體" w:hint="eastAsia"/>
          <w:color w:val="0D0D0D"/>
          <w:sz w:val="28"/>
          <w:szCs w:val="28"/>
        </w:rPr>
        <w:t>及</w:t>
      </w:r>
      <w:r w:rsidR="009C75F5" w:rsidRPr="00B03983">
        <w:rPr>
          <w:rFonts w:ascii="標楷體" w:eastAsia="標楷體" w:hAnsi="標楷體" w:hint="eastAsia"/>
          <w:color w:val="0D0D0D"/>
          <w:sz w:val="28"/>
          <w:szCs w:val="28"/>
        </w:rPr>
        <w:t>歡送會</w:t>
      </w:r>
      <w:r w:rsidR="001C7DD5" w:rsidRPr="00B03983">
        <w:rPr>
          <w:rFonts w:ascii="標楷體" w:eastAsia="標楷體" w:hAnsi="標楷體" w:hint="eastAsia"/>
          <w:color w:val="0D0D0D"/>
          <w:sz w:val="28"/>
          <w:szCs w:val="28"/>
        </w:rPr>
        <w:t>：</w:t>
      </w:r>
    </w:p>
    <w:p w:rsidR="001C7DD5" w:rsidRPr="00B03983" w:rsidRDefault="009C75F5" w:rsidP="00E339FA">
      <w:pPr>
        <w:snapToGrid w:val="0"/>
        <w:spacing w:line="460" w:lineRule="exact"/>
        <w:ind w:leftChars="350" w:left="840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請學校於活動開始及結束前，辦理</w:t>
      </w:r>
      <w:r w:rsidR="0032427E" w:rsidRPr="00B03983">
        <w:rPr>
          <w:rFonts w:ascii="標楷體" w:eastAsia="標楷體" w:hAnsi="標楷體" w:hint="eastAsia"/>
          <w:color w:val="0D0D0D"/>
          <w:sz w:val="28"/>
          <w:szCs w:val="28"/>
        </w:rPr>
        <w:t>海外</w:t>
      </w:r>
      <w:r w:rsidR="00E023D5" w:rsidRPr="00B03983">
        <w:rPr>
          <w:rFonts w:ascii="標楷體" w:eastAsia="標楷體" w:hAnsi="標楷體"/>
          <w:color w:val="0D0D0D"/>
          <w:sz w:val="28"/>
          <w:szCs w:val="28"/>
        </w:rPr>
        <w:t>/</w:t>
      </w:r>
      <w:r w:rsidR="00E023D5" w:rsidRPr="00B03983">
        <w:rPr>
          <w:rFonts w:ascii="標楷體" w:eastAsia="標楷體" w:hAnsi="標楷體" w:hint="eastAsia"/>
          <w:color w:val="0D0D0D"/>
          <w:sz w:val="28"/>
          <w:szCs w:val="28"/>
        </w:rPr>
        <w:t>國內</w:t>
      </w:r>
      <w:r w:rsidR="0032427E" w:rsidRPr="00B03983">
        <w:rPr>
          <w:rFonts w:ascii="標楷體" w:eastAsia="標楷體" w:hAnsi="標楷體" w:hint="eastAsia"/>
          <w:color w:val="0D0D0D"/>
          <w:sz w:val="28"/>
          <w:szCs w:val="28"/>
        </w:rPr>
        <w:t>青年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志工歡迎會及歡送會。</w:t>
      </w:r>
    </w:p>
    <w:p w:rsidR="00171BC0" w:rsidRPr="00B03983" w:rsidRDefault="009C75F5" w:rsidP="00B46041">
      <w:pPr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十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171BC0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各地方政府</w:t>
      </w:r>
      <w:r w:rsidR="00316B4C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於學校</w:t>
      </w:r>
      <w:r w:rsidR="00B46041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營隊活動</w:t>
      </w:r>
      <w:r w:rsidR="00171BC0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辦理完畢後，</w:t>
      </w:r>
      <w:r w:rsidR="00E339FA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請</w:t>
      </w:r>
      <w:r w:rsidR="00171BC0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立即召開各校辦理</w:t>
      </w:r>
      <w:r w:rsidR="00316B4C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情形</w:t>
      </w:r>
      <w:r w:rsidR="00171BC0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檢討會議，會議針對學校籌備、辦理</w:t>
      </w:r>
      <w:r w:rsidR="00F06AAF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情形、人員支援、地方政府支援、志工表現暨學生反應等項進行討論</w:t>
      </w:r>
      <w:r w:rsidR="00171BC0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，</w:t>
      </w:r>
      <w:r w:rsidR="00084746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並納入成果報告供</w:t>
      </w:r>
      <w:r w:rsidR="009A7C93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本署</w:t>
      </w:r>
      <w:r w:rsidR="00171BC0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瞭解。</w:t>
      </w:r>
    </w:p>
    <w:p w:rsidR="002D1658" w:rsidRPr="00B03983" w:rsidRDefault="00B25312" w:rsidP="00B25312">
      <w:pPr>
        <w:snapToGrid w:val="0"/>
        <w:spacing w:line="440" w:lineRule="exact"/>
        <w:ind w:left="1120" w:hangingChars="400" w:hanging="1120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(</w:t>
      </w:r>
      <w:r w:rsidR="00917614" w:rsidRPr="00B03983">
        <w:rPr>
          <w:rFonts w:ascii="標楷體" w:eastAsia="標楷體" w:hAnsi="標楷體" w:hint="eastAsia"/>
          <w:color w:val="0D0D0D"/>
          <w:sz w:val="28"/>
          <w:szCs w:val="28"/>
        </w:rPr>
        <w:t>十</w:t>
      </w:r>
      <w:r w:rsidR="00B46041" w:rsidRPr="00B03983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F9412A" w:rsidRPr="00B03983">
        <w:rPr>
          <w:rFonts w:ascii="標楷體" w:eastAsia="標楷體" w:hAnsi="標楷體"/>
          <w:b/>
          <w:color w:val="0D0D0D"/>
          <w:sz w:val="28"/>
          <w:szCs w:val="28"/>
        </w:rPr>
        <w:t>112</w:t>
      </w:r>
      <w:r w:rsidR="00F9412A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年</w:t>
      </w:r>
      <w:r w:rsidR="002D1658" w:rsidRPr="00B03983">
        <w:rPr>
          <w:rFonts w:ascii="標楷體" w:eastAsia="標楷體" w:hAnsi="標楷體"/>
          <w:b/>
          <w:color w:val="0D0D0D"/>
          <w:sz w:val="28"/>
          <w:szCs w:val="28"/>
        </w:rPr>
        <w:t>(20</w:t>
      </w:r>
      <w:r w:rsidR="00E339FA" w:rsidRPr="00B03983">
        <w:rPr>
          <w:rFonts w:ascii="標楷體" w:eastAsia="標楷體" w:hAnsi="標楷體"/>
          <w:b/>
          <w:color w:val="0D0D0D"/>
          <w:sz w:val="28"/>
          <w:szCs w:val="28"/>
        </w:rPr>
        <w:t>2</w:t>
      </w:r>
      <w:r w:rsidR="00F9412A" w:rsidRPr="00B03983">
        <w:rPr>
          <w:rFonts w:ascii="標楷體" w:eastAsia="標楷體" w:hAnsi="標楷體"/>
          <w:b/>
          <w:color w:val="0D0D0D"/>
          <w:sz w:val="28"/>
          <w:szCs w:val="28"/>
        </w:rPr>
        <w:t>3</w:t>
      </w:r>
      <w:r w:rsidR="002D1658" w:rsidRPr="00B03983">
        <w:rPr>
          <w:rFonts w:ascii="標楷體" w:eastAsia="標楷體" w:hAnsi="標楷體"/>
          <w:b/>
          <w:color w:val="0D0D0D"/>
          <w:sz w:val="28"/>
          <w:szCs w:val="28"/>
        </w:rPr>
        <w:t>)</w:t>
      </w:r>
      <w:r w:rsidR="0032427E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海外青年</w:t>
      </w:r>
      <w:r w:rsidR="002D1658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英語</w:t>
      </w:r>
      <w:r w:rsidR="00795993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服務營重要之作業辦理進程如下</w:t>
      </w:r>
      <w:r w:rsidR="002D1658" w:rsidRPr="00B03983">
        <w:rPr>
          <w:rFonts w:ascii="標楷體" w:eastAsia="標楷體" w:hAnsi="標楷體" w:hint="eastAsia"/>
          <w:color w:val="0D0D0D"/>
          <w:sz w:val="28"/>
          <w:szCs w:val="28"/>
        </w:rPr>
        <w:t>：</w:t>
      </w:r>
    </w:p>
    <w:tbl>
      <w:tblPr>
        <w:tblW w:w="502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10"/>
        <w:gridCol w:w="3817"/>
        <w:gridCol w:w="3413"/>
      </w:tblGrid>
      <w:tr w:rsidR="00105935" w:rsidRPr="00B03983" w:rsidTr="008B2369">
        <w:trPr>
          <w:trHeight w:val="658"/>
          <w:tblHeader/>
        </w:trPr>
        <w:tc>
          <w:tcPr>
            <w:tcW w:w="1634" w:type="pc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105935" w:rsidRPr="00B03983" w:rsidRDefault="00105935" w:rsidP="00A80B0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工作項目</w:t>
            </w:r>
          </w:p>
        </w:tc>
        <w:tc>
          <w:tcPr>
            <w:tcW w:w="1777" w:type="pc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105935" w:rsidRPr="00B03983" w:rsidRDefault="00105935" w:rsidP="00A80B0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工作時程</w:t>
            </w:r>
          </w:p>
        </w:tc>
        <w:tc>
          <w:tcPr>
            <w:tcW w:w="1589" w:type="pct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105935" w:rsidRPr="00B03983" w:rsidRDefault="00105935" w:rsidP="00A80B0E">
            <w:pPr>
              <w:spacing w:line="420" w:lineRule="exact"/>
              <w:jc w:val="center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辦理單位</w:t>
            </w:r>
          </w:p>
        </w:tc>
      </w:tr>
      <w:tr w:rsidR="00200186" w:rsidRPr="00B03983" w:rsidTr="008B2369">
        <w:trPr>
          <w:trHeight w:val="658"/>
        </w:trPr>
        <w:tc>
          <w:tcPr>
            <w:tcW w:w="1634" w:type="pct"/>
            <w:vAlign w:val="center"/>
          </w:tcPr>
          <w:p w:rsidR="00200186" w:rsidRPr="00B03983" w:rsidRDefault="00200186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函請地方政府申請計畫及經費</w:t>
            </w:r>
          </w:p>
        </w:tc>
        <w:tc>
          <w:tcPr>
            <w:tcW w:w="1777" w:type="pct"/>
            <w:vAlign w:val="center"/>
          </w:tcPr>
          <w:p w:rsidR="00200186" w:rsidRPr="00020535" w:rsidRDefault="00EC31A3" w:rsidP="00200186">
            <w:pPr>
              <w:spacing w:line="3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20535">
              <w:rPr>
                <w:rFonts w:ascii="標楷體" w:eastAsia="標楷體" w:hAnsi="標楷體"/>
                <w:color w:val="FF0000"/>
                <w:sz w:val="28"/>
                <w:szCs w:val="28"/>
              </w:rPr>
              <w:t>111</w:t>
            </w:r>
            <w:r w:rsidR="00F9412A" w:rsidRPr="000205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200186" w:rsidRPr="00020535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 w:rsidR="00C66437" w:rsidRPr="00020535">
              <w:rPr>
                <w:rFonts w:ascii="標楷體" w:eastAsia="標楷體" w:hAnsi="標楷體"/>
                <w:color w:val="FF0000"/>
                <w:sz w:val="28"/>
                <w:szCs w:val="28"/>
              </w:rPr>
              <w:t>2</w:t>
            </w:r>
            <w:r w:rsidR="00200186" w:rsidRPr="000205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AF29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上旬</w:t>
            </w:r>
          </w:p>
        </w:tc>
        <w:tc>
          <w:tcPr>
            <w:tcW w:w="1589" w:type="pct"/>
            <w:vAlign w:val="center"/>
          </w:tcPr>
          <w:p w:rsidR="00200186" w:rsidRPr="00B03983" w:rsidRDefault="00200186" w:rsidP="00200186">
            <w:pPr>
              <w:spacing w:line="32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各地方政府</w:t>
            </w:r>
          </w:p>
        </w:tc>
      </w:tr>
      <w:tr w:rsidR="00C66437" w:rsidRPr="00B03983" w:rsidTr="008B2369">
        <w:trPr>
          <w:trHeight w:val="658"/>
        </w:trPr>
        <w:tc>
          <w:tcPr>
            <w:tcW w:w="1634" w:type="pct"/>
            <w:vAlign w:val="center"/>
          </w:tcPr>
          <w:p w:rsidR="00C66437" w:rsidRPr="00B03983" w:rsidRDefault="00EC31A3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學校申辦說明會</w:t>
            </w:r>
          </w:p>
        </w:tc>
        <w:tc>
          <w:tcPr>
            <w:tcW w:w="1777" w:type="pct"/>
            <w:vAlign w:val="center"/>
          </w:tcPr>
          <w:p w:rsidR="00C66437" w:rsidRPr="00B03983" w:rsidRDefault="00EC31A3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111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年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12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月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15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日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星期四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</w:p>
        </w:tc>
        <w:tc>
          <w:tcPr>
            <w:tcW w:w="1589" w:type="pct"/>
            <w:vAlign w:val="center"/>
          </w:tcPr>
          <w:p w:rsidR="00C66437" w:rsidRPr="00B03983" w:rsidRDefault="00EC31A3" w:rsidP="00200186">
            <w:pPr>
              <w:spacing w:line="32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EC31A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教育部國民及學前教育署、僑委會、臺南市政府教育局</w:t>
            </w:r>
          </w:p>
        </w:tc>
      </w:tr>
      <w:tr w:rsidR="00200186" w:rsidRPr="00B03983" w:rsidTr="008B2369">
        <w:trPr>
          <w:trHeight w:val="658"/>
        </w:trPr>
        <w:tc>
          <w:tcPr>
            <w:tcW w:w="1634" w:type="pct"/>
            <w:vAlign w:val="center"/>
          </w:tcPr>
          <w:p w:rsidR="00200186" w:rsidRPr="00B03983" w:rsidRDefault="00200186" w:rsidP="00200186">
            <w:pPr>
              <w:spacing w:line="32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計畫申請截止</w:t>
            </w:r>
          </w:p>
        </w:tc>
        <w:tc>
          <w:tcPr>
            <w:tcW w:w="1777" w:type="pct"/>
            <w:vAlign w:val="center"/>
          </w:tcPr>
          <w:p w:rsidR="00200186" w:rsidRPr="00020535" w:rsidRDefault="00F9412A" w:rsidP="00200186">
            <w:pPr>
              <w:spacing w:line="3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20535">
              <w:rPr>
                <w:rFonts w:ascii="標楷體" w:eastAsia="標楷體" w:hAnsi="標楷體"/>
                <w:color w:val="FF0000"/>
                <w:sz w:val="28"/>
                <w:szCs w:val="28"/>
              </w:rPr>
              <w:t>112</w:t>
            </w:r>
            <w:r w:rsidRPr="000205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C66437" w:rsidRPr="00020535">
              <w:rPr>
                <w:rFonts w:ascii="標楷體" w:eastAsia="標楷體" w:hAnsi="標楷體"/>
                <w:color w:val="FF0000"/>
                <w:sz w:val="28"/>
                <w:szCs w:val="28"/>
              </w:rPr>
              <w:t>1</w:t>
            </w:r>
            <w:r w:rsidR="00200186" w:rsidRPr="000205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AF293E">
              <w:rPr>
                <w:rFonts w:ascii="標楷體" w:eastAsia="標楷體" w:hAnsi="標楷體"/>
                <w:color w:val="FF0000"/>
                <w:sz w:val="28"/>
                <w:szCs w:val="28"/>
              </w:rPr>
              <w:t>13</w:t>
            </w:r>
            <w:r w:rsidR="00C66437" w:rsidRPr="0002053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  <w:r w:rsidR="00AF293E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 w:rsidR="00AF29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星期五</w:t>
            </w:r>
            <w:r w:rsidR="00AF293E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1589" w:type="pct"/>
            <w:vAlign w:val="center"/>
          </w:tcPr>
          <w:p w:rsidR="00200186" w:rsidRPr="00B03983" w:rsidRDefault="00200186" w:rsidP="00200186">
            <w:pPr>
              <w:spacing w:line="32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各地方政府</w:t>
            </w:r>
          </w:p>
        </w:tc>
      </w:tr>
      <w:tr w:rsidR="00200186" w:rsidRPr="00B03983" w:rsidTr="008B2369">
        <w:trPr>
          <w:trHeight w:val="658"/>
        </w:trPr>
        <w:tc>
          <w:tcPr>
            <w:tcW w:w="1634" w:type="pct"/>
            <w:vAlign w:val="center"/>
          </w:tcPr>
          <w:p w:rsidR="00200186" w:rsidRPr="00B03983" w:rsidRDefault="00200186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學校審查會</w:t>
            </w:r>
          </w:p>
        </w:tc>
        <w:tc>
          <w:tcPr>
            <w:tcW w:w="1777" w:type="pct"/>
            <w:vAlign w:val="center"/>
          </w:tcPr>
          <w:p w:rsidR="00200186" w:rsidRPr="00B03983" w:rsidRDefault="00F9412A" w:rsidP="00200186">
            <w:pPr>
              <w:spacing w:line="32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112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年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2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月</w:t>
            </w:r>
            <w:r w:rsidR="00C66437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初</w:t>
            </w:r>
          </w:p>
        </w:tc>
        <w:tc>
          <w:tcPr>
            <w:tcW w:w="1589" w:type="pct"/>
            <w:vAlign w:val="center"/>
          </w:tcPr>
          <w:p w:rsidR="00200186" w:rsidRPr="00B03983" w:rsidRDefault="00200186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教育部國民及學前教育署</w:t>
            </w:r>
          </w:p>
          <w:p w:rsidR="00200186" w:rsidRPr="00B03983" w:rsidRDefault="00200186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國立臺灣師範大學</w:t>
            </w:r>
          </w:p>
        </w:tc>
      </w:tr>
      <w:tr w:rsidR="00200186" w:rsidRPr="00B03983" w:rsidTr="008B2369">
        <w:trPr>
          <w:trHeight w:val="658"/>
        </w:trPr>
        <w:tc>
          <w:tcPr>
            <w:tcW w:w="1634" w:type="pct"/>
            <w:vAlign w:val="center"/>
          </w:tcPr>
          <w:p w:rsidR="00200186" w:rsidRPr="00B03983" w:rsidRDefault="00200186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核定名單</w:t>
            </w:r>
          </w:p>
        </w:tc>
        <w:tc>
          <w:tcPr>
            <w:tcW w:w="1777" w:type="pct"/>
            <w:vAlign w:val="center"/>
          </w:tcPr>
          <w:p w:rsidR="00200186" w:rsidRPr="00B03983" w:rsidRDefault="00F9412A" w:rsidP="00200186">
            <w:pPr>
              <w:spacing w:line="32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112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年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3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月上旬</w:t>
            </w:r>
          </w:p>
        </w:tc>
        <w:tc>
          <w:tcPr>
            <w:tcW w:w="1589" w:type="pct"/>
            <w:vAlign w:val="center"/>
          </w:tcPr>
          <w:p w:rsidR="00200186" w:rsidRPr="00B03983" w:rsidRDefault="00200186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教育部國民及學前教育署</w:t>
            </w:r>
          </w:p>
        </w:tc>
      </w:tr>
      <w:tr w:rsidR="00200186" w:rsidRPr="00B03983" w:rsidTr="008B2369">
        <w:trPr>
          <w:trHeight w:val="658"/>
        </w:trPr>
        <w:tc>
          <w:tcPr>
            <w:tcW w:w="1634" w:type="pct"/>
            <w:vAlign w:val="center"/>
          </w:tcPr>
          <w:p w:rsidR="00200186" w:rsidRPr="00B03983" w:rsidRDefault="00200186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辦理學校說明會</w:t>
            </w:r>
          </w:p>
        </w:tc>
        <w:tc>
          <w:tcPr>
            <w:tcW w:w="1777" w:type="pct"/>
            <w:vAlign w:val="center"/>
          </w:tcPr>
          <w:p w:rsidR="00200186" w:rsidRPr="00B03983" w:rsidRDefault="00F9412A" w:rsidP="00200186">
            <w:pPr>
              <w:spacing w:line="32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112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年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3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月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2</w:t>
            </w:r>
            <w:r w:rsidR="00EC31A3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0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日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星期一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</w:p>
        </w:tc>
        <w:tc>
          <w:tcPr>
            <w:tcW w:w="1589" w:type="pct"/>
            <w:vAlign w:val="center"/>
          </w:tcPr>
          <w:p w:rsidR="00200186" w:rsidRPr="00B03983" w:rsidRDefault="00200186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教育部國民及學前教育署、僑委會、臺南市政府教育局</w:t>
            </w:r>
          </w:p>
        </w:tc>
      </w:tr>
      <w:tr w:rsidR="00EC31A3" w:rsidRPr="00B03983" w:rsidTr="008B2369">
        <w:trPr>
          <w:trHeight w:val="658"/>
        </w:trPr>
        <w:tc>
          <w:tcPr>
            <w:tcW w:w="1634" w:type="pct"/>
            <w:vAlign w:val="center"/>
          </w:tcPr>
          <w:p w:rsidR="00EC31A3" w:rsidRPr="00B03983" w:rsidRDefault="00EC31A3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EC31A3">
              <w:rPr>
                <w:rFonts w:ascii="標楷體" w:eastAsia="標楷體" w:hAnsi="標楷體" w:hint="eastAsia"/>
                <w:kern w:val="0"/>
                <w:sz w:val="28"/>
              </w:rPr>
              <w:t>學校活動課程規劃研討會議</w:t>
            </w:r>
          </w:p>
        </w:tc>
        <w:tc>
          <w:tcPr>
            <w:tcW w:w="1777" w:type="pct"/>
            <w:vAlign w:val="center"/>
          </w:tcPr>
          <w:p w:rsidR="00EC31A3" w:rsidRPr="00B03983" w:rsidRDefault="00EC31A3" w:rsidP="00200186">
            <w:pPr>
              <w:spacing w:line="32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EC31A3">
              <w:rPr>
                <w:rFonts w:ascii="標楷體" w:eastAsia="標楷體" w:hAnsi="標楷體"/>
                <w:color w:val="0D0D0D"/>
                <w:sz w:val="28"/>
                <w:szCs w:val="28"/>
              </w:rPr>
              <w:t>112</w:t>
            </w:r>
            <w:r w:rsidRPr="00EC31A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>4</w:t>
            </w:r>
            <w:r w:rsidRPr="00EC31A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月</w:t>
            </w:r>
            <w:r w:rsidRPr="00EC31A3">
              <w:rPr>
                <w:rFonts w:ascii="標楷體" w:eastAsia="標楷體" w:hAnsi="標楷體"/>
                <w:color w:val="0D0D0D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D0D0D"/>
                <w:sz w:val="28"/>
                <w:szCs w:val="28"/>
              </w:rPr>
              <w:t>1</w:t>
            </w:r>
            <w:r w:rsidRPr="00EC31A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日</w:t>
            </w:r>
            <w:r w:rsidRPr="00EC31A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EC31A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五</w:t>
            </w:r>
            <w:r w:rsidRPr="00EC31A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</w:p>
        </w:tc>
        <w:tc>
          <w:tcPr>
            <w:tcW w:w="1589" w:type="pct"/>
            <w:vAlign w:val="center"/>
          </w:tcPr>
          <w:p w:rsidR="00EC31A3" w:rsidRPr="00B03983" w:rsidRDefault="00EC31A3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EC31A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教育部國民及學前教育署、僑委會、臺南市政府教育局</w:t>
            </w:r>
          </w:p>
        </w:tc>
      </w:tr>
      <w:tr w:rsidR="00200186" w:rsidRPr="00B03983" w:rsidTr="008B2369">
        <w:trPr>
          <w:trHeight w:val="658"/>
        </w:trPr>
        <w:tc>
          <w:tcPr>
            <w:tcW w:w="1634" w:type="pct"/>
            <w:vAlign w:val="center"/>
          </w:tcPr>
          <w:p w:rsidR="00200186" w:rsidRPr="00B03983" w:rsidRDefault="00200186" w:rsidP="00200186">
            <w:pPr>
              <w:spacing w:line="32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經費核定，並函請各地方政府請款</w:t>
            </w:r>
          </w:p>
        </w:tc>
        <w:tc>
          <w:tcPr>
            <w:tcW w:w="1777" w:type="pct"/>
            <w:vAlign w:val="center"/>
          </w:tcPr>
          <w:p w:rsidR="00200186" w:rsidRPr="00B03983" w:rsidRDefault="00F9412A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112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年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5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月上旬</w:t>
            </w:r>
          </w:p>
        </w:tc>
        <w:tc>
          <w:tcPr>
            <w:tcW w:w="1589" w:type="pct"/>
            <w:vAlign w:val="center"/>
          </w:tcPr>
          <w:p w:rsidR="00200186" w:rsidRPr="00B03983" w:rsidRDefault="00200186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教育部國民及學前教育署</w:t>
            </w:r>
          </w:p>
          <w:p w:rsidR="00200186" w:rsidRPr="00B03983" w:rsidRDefault="00200186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各地方政府</w:t>
            </w:r>
          </w:p>
        </w:tc>
      </w:tr>
      <w:tr w:rsidR="00200186" w:rsidRPr="00B03983" w:rsidTr="008B2369">
        <w:trPr>
          <w:trHeight w:val="658"/>
        </w:trPr>
        <w:tc>
          <w:tcPr>
            <w:tcW w:w="1634" w:type="pct"/>
            <w:vAlign w:val="center"/>
          </w:tcPr>
          <w:p w:rsidR="00200186" w:rsidRPr="00B03983" w:rsidRDefault="00200186" w:rsidP="00200186">
            <w:pPr>
              <w:spacing w:line="32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學校籌備、上網充實學校資料及聯繫志工</w:t>
            </w:r>
          </w:p>
        </w:tc>
        <w:tc>
          <w:tcPr>
            <w:tcW w:w="1777" w:type="pct"/>
            <w:vAlign w:val="center"/>
          </w:tcPr>
          <w:p w:rsidR="00200186" w:rsidRPr="00B03983" w:rsidRDefault="00F9412A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112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年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4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月至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5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月</w:t>
            </w:r>
          </w:p>
        </w:tc>
        <w:tc>
          <w:tcPr>
            <w:tcW w:w="1589" w:type="pct"/>
            <w:vAlign w:val="center"/>
          </w:tcPr>
          <w:p w:rsidR="00200186" w:rsidRPr="00B03983" w:rsidRDefault="00200186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各辦理學校</w:t>
            </w:r>
          </w:p>
          <w:p w:rsidR="00200186" w:rsidRPr="00B03983" w:rsidRDefault="00200186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各地方政府</w:t>
            </w:r>
          </w:p>
        </w:tc>
      </w:tr>
      <w:tr w:rsidR="00200186" w:rsidRPr="00B03983" w:rsidTr="008B2369">
        <w:trPr>
          <w:trHeight w:val="658"/>
        </w:trPr>
        <w:tc>
          <w:tcPr>
            <w:tcW w:w="1634" w:type="pct"/>
            <w:vAlign w:val="center"/>
          </w:tcPr>
          <w:p w:rsidR="00200186" w:rsidRPr="00B03983" w:rsidRDefault="00200186" w:rsidP="00200186">
            <w:pPr>
              <w:spacing w:line="32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辦理課程輔導員行前說明會議</w:t>
            </w:r>
          </w:p>
        </w:tc>
        <w:tc>
          <w:tcPr>
            <w:tcW w:w="1777" w:type="pct"/>
            <w:vAlign w:val="center"/>
          </w:tcPr>
          <w:p w:rsidR="00200186" w:rsidRPr="00B03983" w:rsidRDefault="00F9412A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112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年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6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月</w:t>
            </w:r>
            <w:r w:rsidR="00EC31A3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7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日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星期三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</w:p>
        </w:tc>
        <w:tc>
          <w:tcPr>
            <w:tcW w:w="1589" w:type="pct"/>
            <w:vAlign w:val="center"/>
          </w:tcPr>
          <w:p w:rsidR="00200186" w:rsidRPr="00B03983" w:rsidRDefault="00200186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教育部國民及學前教育署、僑委會、臺南市政府教育局</w:t>
            </w:r>
          </w:p>
        </w:tc>
      </w:tr>
      <w:tr w:rsidR="00200186" w:rsidRPr="00B03983" w:rsidTr="008B2369">
        <w:trPr>
          <w:trHeight w:val="658"/>
        </w:trPr>
        <w:tc>
          <w:tcPr>
            <w:tcW w:w="1634" w:type="pct"/>
            <w:vAlign w:val="center"/>
          </w:tcPr>
          <w:p w:rsidR="00200186" w:rsidRPr="00B03983" w:rsidRDefault="00200186" w:rsidP="00200186">
            <w:pPr>
              <w:spacing w:line="32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教育訓練</w:t>
            </w:r>
          </w:p>
        </w:tc>
        <w:tc>
          <w:tcPr>
            <w:tcW w:w="1777" w:type="pct"/>
            <w:vAlign w:val="center"/>
          </w:tcPr>
          <w:p w:rsidR="00200186" w:rsidRPr="00B03983" w:rsidRDefault="00F9412A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112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年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7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月</w:t>
            </w:r>
            <w:r w:rsidR="00EC31A3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9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日至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7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月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1</w:t>
            </w:r>
            <w:r w:rsidR="00EC31A3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4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日</w:t>
            </w:r>
          </w:p>
        </w:tc>
        <w:tc>
          <w:tcPr>
            <w:tcW w:w="1589" w:type="pct"/>
            <w:vAlign w:val="center"/>
          </w:tcPr>
          <w:p w:rsidR="00200186" w:rsidRPr="00B03983" w:rsidRDefault="00200186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教育部國民及學前教育署、僑委會</w:t>
            </w:r>
          </w:p>
        </w:tc>
      </w:tr>
      <w:tr w:rsidR="00200186" w:rsidRPr="00B03983" w:rsidTr="008B2369">
        <w:trPr>
          <w:trHeight w:val="658"/>
        </w:trPr>
        <w:tc>
          <w:tcPr>
            <w:tcW w:w="1634" w:type="pct"/>
            <w:vAlign w:val="center"/>
          </w:tcPr>
          <w:p w:rsidR="00200186" w:rsidRPr="00B03983" w:rsidRDefault="00200186" w:rsidP="00200186">
            <w:pPr>
              <w:spacing w:line="32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營隊活動</w:t>
            </w:r>
          </w:p>
        </w:tc>
        <w:tc>
          <w:tcPr>
            <w:tcW w:w="1777" w:type="pct"/>
            <w:vAlign w:val="center"/>
          </w:tcPr>
          <w:p w:rsidR="00200186" w:rsidRPr="00B03983" w:rsidRDefault="00F9412A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112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年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7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月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1</w:t>
            </w:r>
            <w:r w:rsidR="00EC31A3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5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日至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7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月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2</w:t>
            </w:r>
            <w:r w:rsidR="00EC31A3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8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日</w:t>
            </w:r>
          </w:p>
        </w:tc>
        <w:tc>
          <w:tcPr>
            <w:tcW w:w="1589" w:type="pct"/>
            <w:vAlign w:val="center"/>
          </w:tcPr>
          <w:p w:rsidR="00200186" w:rsidRPr="00B03983" w:rsidRDefault="00200186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各辦理學校</w:t>
            </w:r>
          </w:p>
        </w:tc>
      </w:tr>
      <w:tr w:rsidR="00200186" w:rsidRPr="00B03983" w:rsidTr="008B2369">
        <w:trPr>
          <w:trHeight w:val="658"/>
        </w:trPr>
        <w:tc>
          <w:tcPr>
            <w:tcW w:w="1634" w:type="pct"/>
            <w:vAlign w:val="center"/>
          </w:tcPr>
          <w:p w:rsidR="00200186" w:rsidRPr="00B03983" w:rsidRDefault="00200186" w:rsidP="00200186">
            <w:pPr>
              <w:spacing w:line="32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各地方政府召開</w:t>
            </w:r>
          </w:p>
          <w:p w:rsidR="00200186" w:rsidRPr="00B03983" w:rsidRDefault="00200186" w:rsidP="00200186">
            <w:pPr>
              <w:spacing w:line="32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學校檢討會</w:t>
            </w:r>
          </w:p>
        </w:tc>
        <w:tc>
          <w:tcPr>
            <w:tcW w:w="1777" w:type="pct"/>
            <w:vAlign w:val="center"/>
          </w:tcPr>
          <w:p w:rsidR="00200186" w:rsidRPr="00B03983" w:rsidRDefault="00F9412A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112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年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8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月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31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日前</w:t>
            </w:r>
          </w:p>
          <w:p w:rsidR="00200186" w:rsidRPr="00B03983" w:rsidRDefault="00200186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需將會議紀錄暨簽到表納入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lastRenderedPageBreak/>
              <w:t>成果報告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</w:p>
        </w:tc>
        <w:tc>
          <w:tcPr>
            <w:tcW w:w="1589" w:type="pct"/>
            <w:vAlign w:val="center"/>
          </w:tcPr>
          <w:p w:rsidR="00200186" w:rsidRPr="00B03983" w:rsidRDefault="00200186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lastRenderedPageBreak/>
              <w:t>各地方政府、各辦理學校</w:t>
            </w:r>
          </w:p>
        </w:tc>
      </w:tr>
      <w:tr w:rsidR="00200186" w:rsidRPr="00B03983" w:rsidTr="008B2369">
        <w:trPr>
          <w:trHeight w:val="658"/>
        </w:trPr>
        <w:tc>
          <w:tcPr>
            <w:tcW w:w="1634" w:type="pct"/>
            <w:tcBorders>
              <w:bottom w:val="single" w:sz="12" w:space="0" w:color="auto"/>
            </w:tcBorders>
            <w:vAlign w:val="center"/>
          </w:tcPr>
          <w:p w:rsidR="00200186" w:rsidRPr="00B03983" w:rsidRDefault="00200186" w:rsidP="00200186">
            <w:pPr>
              <w:spacing w:line="32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經費核結</w:t>
            </w:r>
          </w:p>
        </w:tc>
        <w:tc>
          <w:tcPr>
            <w:tcW w:w="1777" w:type="pct"/>
            <w:tcBorders>
              <w:bottom w:val="single" w:sz="12" w:space="0" w:color="auto"/>
            </w:tcBorders>
            <w:vAlign w:val="center"/>
          </w:tcPr>
          <w:p w:rsidR="00200186" w:rsidRPr="00B03983" w:rsidRDefault="00F9412A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112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年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10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月</w:t>
            </w:r>
            <w:r w:rsidR="00200186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31</w:t>
            </w:r>
            <w:r w:rsidR="0020018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日前</w:t>
            </w:r>
          </w:p>
        </w:tc>
        <w:tc>
          <w:tcPr>
            <w:tcW w:w="1589" w:type="pct"/>
            <w:tcBorders>
              <w:bottom w:val="single" w:sz="12" w:space="0" w:color="auto"/>
            </w:tcBorders>
            <w:vAlign w:val="center"/>
          </w:tcPr>
          <w:p w:rsidR="00200186" w:rsidRPr="00B03983" w:rsidRDefault="00200186" w:rsidP="00200186">
            <w:pPr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教育部國民及學前教育署、臺南市政府教育局、各地方政府、各辦理學校</w:t>
            </w:r>
          </w:p>
        </w:tc>
      </w:tr>
    </w:tbl>
    <w:p w:rsidR="00DA584F" w:rsidRPr="00B03983" w:rsidRDefault="00D87B4C" w:rsidP="00083B6A">
      <w:pPr>
        <w:snapToGrid w:val="0"/>
        <w:spacing w:line="440" w:lineRule="exact"/>
        <w:ind w:left="561" w:hangingChars="200" w:hanging="561"/>
        <w:rPr>
          <w:rFonts w:ascii="標楷體" w:eastAsia="標楷體" w:hAnsi="標楷體"/>
          <w:b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三、</w:t>
      </w:r>
      <w:r w:rsidR="007E4D04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補助項目及標準：</w:t>
      </w:r>
      <w:r w:rsidR="00200186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每校最高申請金額為新臺幣</w:t>
      </w:r>
      <w:r w:rsidR="00200186" w:rsidRPr="00B03983">
        <w:rPr>
          <w:rFonts w:ascii="標楷體" w:eastAsia="標楷體" w:hAnsi="標楷體"/>
          <w:b/>
          <w:color w:val="0D0D0D"/>
          <w:sz w:val="28"/>
          <w:szCs w:val="28"/>
        </w:rPr>
        <w:t>(</w:t>
      </w:r>
      <w:r w:rsidR="00200186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以下同</w:t>
      </w:r>
      <w:r w:rsidR="00200186" w:rsidRPr="00B03983">
        <w:rPr>
          <w:rFonts w:ascii="標楷體" w:eastAsia="標楷體" w:hAnsi="標楷體"/>
          <w:b/>
          <w:color w:val="0D0D0D"/>
          <w:sz w:val="28"/>
          <w:szCs w:val="28"/>
        </w:rPr>
        <w:t>)25</w:t>
      </w:r>
      <w:r w:rsidR="00200186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萬元</w:t>
      </w:r>
    </w:p>
    <w:p w:rsidR="00E82C99" w:rsidRPr="00B03983" w:rsidRDefault="00E82C99" w:rsidP="00E82C99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（一）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補充保費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：</w:t>
      </w:r>
      <w:r w:rsidRPr="00B03983">
        <w:rPr>
          <w:rFonts w:ascii="標楷體" w:eastAsia="標楷體" w:hAnsi="標楷體" w:cs="標楷體" w:hint="eastAsia"/>
          <w:color w:val="0D0D0D"/>
          <w:kern w:val="0"/>
          <w:sz w:val="28"/>
          <w:szCs w:val="28"/>
          <w:lang w:val="zh-TW"/>
        </w:rPr>
        <w:t>以工作費、鐘點費、加班費及訪視費共</w:t>
      </w:r>
      <w:r w:rsidRPr="00B03983">
        <w:rPr>
          <w:rFonts w:ascii="標楷體" w:eastAsia="標楷體" w:hAnsi="標楷體" w:cs="標楷體"/>
          <w:color w:val="0D0D0D"/>
          <w:kern w:val="0"/>
          <w:sz w:val="28"/>
          <w:szCs w:val="28"/>
          <w:lang w:val="zh-TW"/>
        </w:rPr>
        <w:t>4</w:t>
      </w:r>
      <w:r w:rsidRPr="00B03983">
        <w:rPr>
          <w:rFonts w:ascii="標楷體" w:eastAsia="標楷體" w:hAnsi="標楷體" w:cs="標楷體" w:hint="eastAsia"/>
          <w:color w:val="0D0D0D"/>
          <w:kern w:val="0"/>
          <w:sz w:val="28"/>
          <w:szCs w:val="28"/>
          <w:lang w:val="zh-TW"/>
        </w:rPr>
        <w:t>項經費合計乘以</w:t>
      </w:r>
      <w:r w:rsidR="003F2EBB" w:rsidRPr="00B03983">
        <w:rPr>
          <w:rFonts w:ascii="標楷體" w:eastAsia="標楷體" w:hAnsi="標楷體" w:cs="標楷體"/>
          <w:color w:val="0D0D0D"/>
          <w:kern w:val="0"/>
          <w:sz w:val="28"/>
          <w:szCs w:val="28"/>
          <w:lang w:val="zh-TW"/>
        </w:rPr>
        <w:t>2</w:t>
      </w:r>
      <w:r w:rsidRPr="00B03983">
        <w:rPr>
          <w:rFonts w:ascii="標楷體" w:eastAsia="標楷體" w:hAnsi="標楷體" w:cs="標楷體"/>
          <w:color w:val="0D0D0D"/>
          <w:kern w:val="0"/>
          <w:sz w:val="28"/>
          <w:szCs w:val="28"/>
          <w:lang w:val="zh-TW"/>
        </w:rPr>
        <w:t>.</w:t>
      </w:r>
      <w:r w:rsidR="003F2EBB" w:rsidRPr="00B03983">
        <w:rPr>
          <w:rFonts w:ascii="標楷體" w:eastAsia="標楷體" w:hAnsi="標楷體" w:cs="標楷體"/>
          <w:color w:val="0D0D0D"/>
          <w:kern w:val="0"/>
          <w:sz w:val="28"/>
          <w:szCs w:val="28"/>
          <w:lang w:val="zh-TW"/>
        </w:rPr>
        <w:t>1</w:t>
      </w:r>
      <w:r w:rsidRPr="00B03983">
        <w:rPr>
          <w:rFonts w:ascii="標楷體" w:eastAsia="標楷體" w:hAnsi="標楷體" w:cs="標楷體"/>
          <w:color w:val="0D0D0D"/>
          <w:kern w:val="0"/>
          <w:sz w:val="28"/>
          <w:szCs w:val="28"/>
          <w:lang w:val="zh-TW"/>
        </w:rPr>
        <w:t>1%</w:t>
      </w:r>
      <w:r w:rsidRPr="00B03983">
        <w:rPr>
          <w:rFonts w:ascii="標楷體" w:eastAsia="標楷體" w:hAnsi="標楷體" w:cs="標楷體" w:hint="eastAsia"/>
          <w:color w:val="0D0D0D"/>
          <w:kern w:val="0"/>
          <w:sz w:val="28"/>
          <w:szCs w:val="28"/>
          <w:lang w:val="zh-TW"/>
        </w:rPr>
        <w:t>計算，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每校總金額不超過</w:t>
      </w:r>
      <w:r w:rsidRPr="00B03983">
        <w:rPr>
          <w:rFonts w:ascii="標楷體" w:eastAsia="標楷體" w:hAnsi="標楷體"/>
          <w:b/>
          <w:color w:val="0D0D0D"/>
          <w:sz w:val="28"/>
          <w:szCs w:val="28"/>
        </w:rPr>
        <w:t>1,</w:t>
      </w:r>
      <w:r w:rsidR="00B02528">
        <w:rPr>
          <w:rFonts w:ascii="標楷體" w:eastAsia="標楷體" w:hAnsi="標楷體"/>
          <w:b/>
          <w:color w:val="0D0D0D"/>
          <w:sz w:val="28"/>
          <w:szCs w:val="28"/>
        </w:rPr>
        <w:t>181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元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。</w:t>
      </w:r>
    </w:p>
    <w:p w:rsidR="00E82C99" w:rsidRPr="00B03983" w:rsidRDefault="00E82C99" w:rsidP="00E82C99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（二）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補助參與學校接送志工青年來回交通費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教育訓練場地至學校、學校至寶島參訪集合場地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：苗栗以北及宜蘭每校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1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萬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2,000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元</w:t>
      </w:r>
      <w:r w:rsidR="00F2471E" w:rsidRPr="00B03983">
        <w:rPr>
          <w:rFonts w:ascii="標楷體" w:eastAsia="標楷體" w:hAnsi="標楷體" w:hint="eastAsia"/>
          <w:color w:val="0D0D0D"/>
          <w:sz w:val="28"/>
          <w:szCs w:val="28"/>
        </w:rPr>
        <w:t>為上限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，臺中以南每校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2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萬元</w:t>
      </w:r>
      <w:r w:rsidR="00F2471E" w:rsidRPr="00B03983">
        <w:rPr>
          <w:rFonts w:ascii="標楷體" w:eastAsia="標楷體" w:hAnsi="標楷體" w:hint="eastAsia"/>
          <w:color w:val="0D0D0D"/>
          <w:sz w:val="28"/>
          <w:szCs w:val="28"/>
        </w:rPr>
        <w:t>為上限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，另臺東縣、花蓮縣及離島地區得包含飛機、船舶費用，核實報支。</w:t>
      </w:r>
    </w:p>
    <w:p w:rsidR="00E82C99" w:rsidRPr="00B03983" w:rsidRDefault="00E82C99" w:rsidP="00E82C99">
      <w:pPr>
        <w:snapToGrid w:val="0"/>
        <w:spacing w:line="440" w:lineRule="exact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（三）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教材費：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每校酌予補助上限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2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萬元。</w:t>
      </w:r>
    </w:p>
    <w:p w:rsidR="00E82C99" w:rsidRPr="00B03983" w:rsidRDefault="00E82C99" w:rsidP="00E82C99">
      <w:pPr>
        <w:snapToGrid w:val="0"/>
        <w:spacing w:line="440" w:lineRule="exact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志工青年伙食費：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每人每天</w:t>
      </w:r>
      <w:r w:rsidRPr="00B03983">
        <w:rPr>
          <w:rFonts w:ascii="標楷體" w:eastAsia="標楷體" w:hAnsi="標楷體"/>
          <w:b/>
          <w:color w:val="0D0D0D"/>
          <w:sz w:val="28"/>
          <w:szCs w:val="28"/>
        </w:rPr>
        <w:t>50</w:t>
      </w:r>
      <w:r w:rsidR="003F2EBB" w:rsidRPr="00B03983">
        <w:rPr>
          <w:rFonts w:ascii="標楷體" w:eastAsia="標楷體" w:hAnsi="標楷體"/>
          <w:b/>
          <w:color w:val="0D0D0D"/>
          <w:sz w:val="28"/>
          <w:szCs w:val="28"/>
        </w:rPr>
        <w:t>0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元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含週末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，共計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16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日。</w:t>
      </w:r>
    </w:p>
    <w:p w:rsidR="00E82C99" w:rsidRPr="00B03983" w:rsidRDefault="00E82C99" w:rsidP="00E82C99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（五）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營隊期間學校工作人員膳費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：每人</w:t>
      </w:r>
      <w:r w:rsidR="003F2EBB" w:rsidRPr="00B03983">
        <w:rPr>
          <w:rFonts w:ascii="標楷體" w:eastAsia="標楷體" w:hAnsi="標楷體"/>
          <w:b/>
          <w:color w:val="0D0D0D"/>
          <w:sz w:val="28"/>
          <w:szCs w:val="28"/>
        </w:rPr>
        <w:t>10</w:t>
      </w:r>
      <w:r w:rsidRPr="00B03983">
        <w:rPr>
          <w:rFonts w:ascii="標楷體" w:eastAsia="標楷體" w:hAnsi="標楷體"/>
          <w:b/>
          <w:color w:val="0D0D0D"/>
          <w:sz w:val="28"/>
          <w:szCs w:val="28"/>
        </w:rPr>
        <w:t>0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元，共計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16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日；另補助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1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位晚間陪伴人員</w:t>
      </w:r>
      <w:r w:rsidR="003F2EBB" w:rsidRPr="00B03983">
        <w:rPr>
          <w:rFonts w:ascii="標楷體" w:eastAsia="標楷體" w:hAnsi="標楷體"/>
          <w:b/>
          <w:color w:val="0D0D0D"/>
          <w:sz w:val="28"/>
          <w:szCs w:val="28"/>
        </w:rPr>
        <w:t>10</w:t>
      </w:r>
      <w:r w:rsidRPr="00B03983">
        <w:rPr>
          <w:rFonts w:ascii="標楷體" w:eastAsia="標楷體" w:hAnsi="標楷體"/>
          <w:b/>
          <w:color w:val="0D0D0D"/>
          <w:sz w:val="28"/>
          <w:szCs w:val="28"/>
        </w:rPr>
        <w:t>0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元晚餐費，共計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1</w:t>
      </w:r>
      <w:r w:rsidR="00950639">
        <w:rPr>
          <w:rFonts w:ascii="標楷體" w:eastAsia="標楷體" w:hAnsi="標楷體"/>
          <w:color w:val="0D0D0D"/>
          <w:sz w:val="28"/>
          <w:szCs w:val="28"/>
        </w:rPr>
        <w:t>5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晚</w:t>
      </w:r>
      <w:r w:rsidR="003F2EBB" w:rsidRPr="00B03983">
        <w:rPr>
          <w:rFonts w:ascii="標楷體" w:eastAsia="標楷體" w:hAnsi="標楷體" w:hint="eastAsia"/>
          <w:color w:val="0D0D0D"/>
          <w:sz w:val="28"/>
          <w:szCs w:val="28"/>
        </w:rPr>
        <w:t>；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。</w:t>
      </w:r>
    </w:p>
    <w:p w:rsidR="00E82C99" w:rsidRPr="00B03983" w:rsidRDefault="00E82C99" w:rsidP="00E82C99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（六）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學生午餐費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="00F2471E" w:rsidRPr="00B03983">
        <w:rPr>
          <w:rFonts w:ascii="標楷體" w:eastAsia="標楷體" w:hAnsi="標楷體" w:hint="eastAsia"/>
          <w:color w:val="0D0D0D"/>
          <w:sz w:val="28"/>
          <w:szCs w:val="28"/>
        </w:rPr>
        <w:t>以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50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位</w:t>
      </w:r>
      <w:r w:rsidR="00F2471E" w:rsidRPr="00B03983">
        <w:rPr>
          <w:rFonts w:ascii="標楷體" w:eastAsia="標楷體" w:hAnsi="標楷體" w:hint="eastAsia"/>
          <w:color w:val="0D0D0D"/>
          <w:sz w:val="28"/>
          <w:szCs w:val="28"/>
        </w:rPr>
        <w:t>為原則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：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由本署補助每人</w:t>
      </w:r>
      <w:r w:rsidR="003F2EBB" w:rsidRPr="00B03983">
        <w:rPr>
          <w:rFonts w:ascii="標楷體" w:eastAsia="標楷體" w:hAnsi="標楷體"/>
          <w:b/>
          <w:color w:val="0D0D0D"/>
          <w:sz w:val="28"/>
          <w:szCs w:val="28"/>
        </w:rPr>
        <w:t>100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元。另參與學童於營隊期間倘需留校住宿，原則上同意補助早、晚餐費用，每人每天</w:t>
      </w:r>
      <w:r w:rsidRPr="00B03983">
        <w:rPr>
          <w:rFonts w:ascii="標楷體" w:eastAsia="標楷體" w:hAnsi="標楷體"/>
          <w:b/>
          <w:color w:val="0D0D0D"/>
          <w:sz w:val="28"/>
          <w:szCs w:val="28"/>
        </w:rPr>
        <w:t>1</w:t>
      </w:r>
      <w:r w:rsidR="00F72503" w:rsidRPr="00B03983">
        <w:rPr>
          <w:rFonts w:ascii="標楷體" w:eastAsia="標楷體" w:hAnsi="標楷體"/>
          <w:b/>
          <w:color w:val="0D0D0D"/>
          <w:sz w:val="28"/>
          <w:szCs w:val="28"/>
        </w:rPr>
        <w:t>6</w:t>
      </w:r>
      <w:r w:rsidRPr="00B03983">
        <w:rPr>
          <w:rFonts w:ascii="標楷體" w:eastAsia="標楷體" w:hAnsi="標楷體"/>
          <w:b/>
          <w:color w:val="0D0D0D"/>
          <w:sz w:val="28"/>
          <w:szCs w:val="28"/>
        </w:rPr>
        <w:t>0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元</w:t>
      </w:r>
      <w:r w:rsidR="003F2EBB"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="003F2EBB" w:rsidRPr="00B03983">
        <w:rPr>
          <w:rFonts w:ascii="標楷體" w:eastAsia="標楷體" w:hAnsi="標楷體" w:hint="eastAsia"/>
          <w:color w:val="0D0D0D"/>
          <w:sz w:val="28"/>
          <w:szCs w:val="28"/>
        </w:rPr>
        <w:t>早餐</w:t>
      </w:r>
      <w:r w:rsidR="003F2EBB" w:rsidRPr="00B03983">
        <w:rPr>
          <w:rFonts w:ascii="標楷體" w:eastAsia="標楷體" w:hAnsi="標楷體"/>
          <w:color w:val="0D0D0D"/>
          <w:sz w:val="28"/>
          <w:szCs w:val="28"/>
        </w:rPr>
        <w:t>60</w:t>
      </w:r>
      <w:r w:rsidR="003F2EBB" w:rsidRPr="00B03983">
        <w:rPr>
          <w:rFonts w:ascii="標楷體" w:eastAsia="標楷體" w:hAnsi="標楷體" w:hint="eastAsia"/>
          <w:color w:val="0D0D0D"/>
          <w:sz w:val="28"/>
          <w:szCs w:val="28"/>
        </w:rPr>
        <w:t>元、晚餐</w:t>
      </w:r>
      <w:r w:rsidR="003F2EBB" w:rsidRPr="00B03983">
        <w:rPr>
          <w:rFonts w:ascii="標楷體" w:eastAsia="標楷體" w:hAnsi="標楷體"/>
          <w:color w:val="0D0D0D"/>
          <w:sz w:val="28"/>
          <w:szCs w:val="28"/>
        </w:rPr>
        <w:t>100</w:t>
      </w:r>
      <w:r w:rsidR="003F2EBB" w:rsidRPr="00B03983">
        <w:rPr>
          <w:rFonts w:ascii="標楷體" w:eastAsia="標楷體" w:hAnsi="標楷體" w:hint="eastAsia"/>
          <w:color w:val="0D0D0D"/>
          <w:sz w:val="28"/>
          <w:szCs w:val="28"/>
        </w:rPr>
        <w:t>元</w:t>
      </w:r>
      <w:r w:rsidR="003F2EBB"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。</w:t>
      </w:r>
    </w:p>
    <w:p w:rsidR="00E82C99" w:rsidRPr="00B03983" w:rsidRDefault="00E82C99" w:rsidP="00E82C99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（七）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志工活動費及雜支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：補助各校每位志工青年</w:t>
      </w:r>
      <w:r w:rsidRPr="00B02528">
        <w:rPr>
          <w:rFonts w:ascii="標楷體" w:eastAsia="標楷體" w:hAnsi="標楷體"/>
          <w:b/>
          <w:color w:val="0D0D0D"/>
          <w:sz w:val="28"/>
          <w:szCs w:val="28"/>
        </w:rPr>
        <w:t>8,000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元，用途包括學校購置志工膳宿基本用品</w:t>
      </w:r>
      <w:r w:rsidR="00F2471E" w:rsidRPr="00B03983">
        <w:rPr>
          <w:rFonts w:ascii="標楷體" w:eastAsia="標楷體" w:hAnsi="標楷體" w:hint="eastAsia"/>
          <w:color w:val="0D0D0D"/>
          <w:sz w:val="28"/>
          <w:szCs w:val="28"/>
        </w:rPr>
        <w:t>等相關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費用、帶隊教師及志工週末活動之交通費及相關活動費、及營隊期間其餘活動所需之物品等費用，依實核支。</w:t>
      </w:r>
    </w:p>
    <w:p w:rsidR="00E82C99" w:rsidRPr="00B03983" w:rsidRDefault="00E82C99" w:rsidP="003F2EBB">
      <w:pPr>
        <w:snapToGrid w:val="0"/>
        <w:spacing w:line="440" w:lineRule="exact"/>
        <w:ind w:left="1842" w:hangingChars="658" w:hanging="1842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八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310227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加班費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：由各地方政府自籌經費項目支應，學校編制內人員得核實支領加班費，每人每小時最高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300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元計</w:t>
      </w:r>
      <w:r w:rsidR="003F2EBB" w:rsidRPr="00B03983">
        <w:rPr>
          <w:rFonts w:ascii="標楷體" w:eastAsia="標楷體" w:hAnsi="標楷體" w:hint="eastAsia"/>
          <w:color w:val="0D0D0D"/>
          <w:sz w:val="28"/>
          <w:szCs w:val="28"/>
        </w:rPr>
        <w:t>列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。</w:t>
      </w:r>
    </w:p>
    <w:p w:rsidR="00E82C99" w:rsidRPr="00B03983" w:rsidRDefault="00E82C99" w:rsidP="00E82C99">
      <w:pPr>
        <w:snapToGrid w:val="0"/>
        <w:spacing w:line="440" w:lineRule="exact"/>
        <w:ind w:leftChars="49" w:left="1697" w:hangingChars="564" w:hanging="1579"/>
        <w:jc w:val="both"/>
        <w:rPr>
          <w:rFonts w:ascii="標楷體" w:eastAsia="標楷體" w:hAnsi="標楷體" w:cs="標楷體"/>
          <w:b/>
          <w:color w:val="0D0D0D"/>
          <w:kern w:val="0"/>
          <w:sz w:val="28"/>
          <w:szCs w:val="28"/>
          <w:lang w:val="zh-TW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九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310227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工作費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：</w:t>
      </w:r>
      <w:r w:rsidRPr="00B03983">
        <w:rPr>
          <w:rFonts w:ascii="標楷體" w:eastAsia="標楷體" w:hAnsi="標楷體" w:cs="標楷體" w:hint="eastAsia"/>
          <w:color w:val="0D0D0D"/>
          <w:kern w:val="0"/>
          <w:sz w:val="28"/>
          <w:szCs w:val="28"/>
          <w:lang w:val="zh-TW"/>
        </w:rPr>
        <w:t>編制外人員工作費，以每人每小時</w:t>
      </w:r>
      <w:r w:rsidRPr="00B03983">
        <w:rPr>
          <w:rFonts w:ascii="標楷體" w:eastAsia="標楷體" w:hAnsi="標楷體" w:cs="標楷體"/>
          <w:b/>
          <w:color w:val="0D0D0D"/>
          <w:kern w:val="0"/>
          <w:sz w:val="28"/>
          <w:szCs w:val="28"/>
          <w:lang w:val="zh-TW"/>
        </w:rPr>
        <w:t>1</w:t>
      </w:r>
      <w:r w:rsidR="00950639">
        <w:rPr>
          <w:rFonts w:ascii="標楷體" w:eastAsia="標楷體" w:hAnsi="標楷體" w:cs="標楷體"/>
          <w:b/>
          <w:color w:val="0D0D0D"/>
          <w:kern w:val="0"/>
          <w:sz w:val="28"/>
          <w:szCs w:val="28"/>
          <w:lang w:val="zh-TW"/>
        </w:rPr>
        <w:t>76</w:t>
      </w:r>
      <w:r w:rsidRPr="00B03983">
        <w:rPr>
          <w:rFonts w:ascii="標楷體" w:eastAsia="標楷體" w:hAnsi="標楷體" w:cs="標楷體" w:hint="eastAsia"/>
          <w:color w:val="0D0D0D"/>
          <w:kern w:val="0"/>
          <w:sz w:val="28"/>
          <w:szCs w:val="28"/>
          <w:lang w:val="zh-TW"/>
        </w:rPr>
        <w:t>元</w:t>
      </w:r>
      <w:r w:rsidR="00F2471E" w:rsidRPr="00B03983">
        <w:rPr>
          <w:rFonts w:ascii="標楷體" w:eastAsia="標楷體" w:hAnsi="標楷體" w:cs="標楷體" w:hint="eastAsia"/>
          <w:color w:val="0D0D0D"/>
          <w:kern w:val="0"/>
          <w:sz w:val="28"/>
          <w:szCs w:val="28"/>
          <w:lang w:val="zh-TW"/>
        </w:rPr>
        <w:t>計算</w:t>
      </w:r>
      <w:r w:rsidRPr="00B03983">
        <w:rPr>
          <w:rFonts w:ascii="標楷體" w:eastAsia="標楷體" w:hAnsi="標楷體" w:cs="標楷體" w:hint="eastAsia"/>
          <w:color w:val="0D0D0D"/>
          <w:kern w:val="0"/>
          <w:sz w:val="28"/>
          <w:szCs w:val="28"/>
          <w:lang w:val="zh-TW"/>
        </w:rPr>
        <w:t>或日</w:t>
      </w:r>
      <w:r w:rsidR="00F2471E" w:rsidRPr="00B03983">
        <w:rPr>
          <w:rFonts w:ascii="標楷體" w:eastAsia="標楷體" w:hAnsi="標楷體" w:cs="標楷體" w:hint="eastAsia"/>
          <w:color w:val="0D0D0D"/>
          <w:kern w:val="0"/>
          <w:sz w:val="28"/>
          <w:szCs w:val="28"/>
          <w:lang w:val="zh-TW"/>
        </w:rPr>
        <w:t>薪</w:t>
      </w:r>
      <w:r w:rsidRPr="00B03983">
        <w:rPr>
          <w:rFonts w:ascii="標楷體" w:eastAsia="標楷體" w:hAnsi="標楷體" w:cs="標楷體"/>
          <w:b/>
          <w:color w:val="0D0D0D"/>
          <w:kern w:val="0"/>
          <w:sz w:val="28"/>
          <w:szCs w:val="28"/>
          <w:lang w:val="zh-TW"/>
        </w:rPr>
        <w:t>1,</w:t>
      </w:r>
      <w:r w:rsidR="00950639">
        <w:rPr>
          <w:rFonts w:ascii="標楷體" w:eastAsia="標楷體" w:hAnsi="標楷體" w:cs="標楷體"/>
          <w:b/>
          <w:color w:val="0D0D0D"/>
          <w:kern w:val="0"/>
          <w:sz w:val="28"/>
          <w:szCs w:val="28"/>
          <w:lang w:val="zh-TW"/>
        </w:rPr>
        <w:t>408</w:t>
      </w:r>
      <w:r w:rsidRPr="00B03983">
        <w:rPr>
          <w:rFonts w:ascii="標楷體" w:eastAsia="標楷體" w:hAnsi="標楷體" w:cs="標楷體" w:hint="eastAsia"/>
          <w:color w:val="0D0D0D"/>
          <w:kern w:val="0"/>
          <w:sz w:val="28"/>
          <w:szCs w:val="28"/>
          <w:lang w:val="zh-TW"/>
        </w:rPr>
        <w:t>元計算。</w:t>
      </w:r>
    </w:p>
    <w:p w:rsidR="00E82C99" w:rsidRPr="00B03983" w:rsidRDefault="00E82C99" w:rsidP="003F2EBB">
      <w:pPr>
        <w:autoSpaceDE w:val="0"/>
        <w:autoSpaceDN w:val="0"/>
        <w:adjustRightInd w:val="0"/>
        <w:spacing w:line="440" w:lineRule="exact"/>
        <w:ind w:leftChars="59" w:left="1699" w:hangingChars="556" w:hanging="1557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cs="標楷體"/>
          <w:color w:val="0D0D0D"/>
          <w:kern w:val="0"/>
          <w:sz w:val="28"/>
          <w:szCs w:val="28"/>
          <w:lang w:val="zh-TW"/>
        </w:rPr>
        <w:t>(</w:t>
      </w:r>
      <w:r w:rsidRPr="00B03983">
        <w:rPr>
          <w:rFonts w:ascii="標楷體" w:eastAsia="標楷體" w:hAnsi="標楷體" w:cs="標楷體" w:hint="eastAsia"/>
          <w:color w:val="0D0D0D"/>
          <w:kern w:val="0"/>
          <w:sz w:val="28"/>
          <w:szCs w:val="28"/>
          <w:lang w:val="zh-TW"/>
        </w:rPr>
        <w:t>十</w:t>
      </w:r>
      <w:r w:rsidRPr="00B03983">
        <w:rPr>
          <w:rFonts w:ascii="標楷體" w:eastAsia="標楷體" w:hAnsi="標楷體" w:cs="標楷體"/>
          <w:color w:val="0D0D0D"/>
          <w:kern w:val="0"/>
          <w:sz w:val="28"/>
          <w:szCs w:val="28"/>
          <w:lang w:val="zh-TW"/>
        </w:rPr>
        <w:t>)</w:t>
      </w:r>
      <w:r w:rsidR="00310227">
        <w:rPr>
          <w:rFonts w:ascii="標楷體" w:eastAsia="標楷體" w:hAnsi="標楷體" w:cs="標楷體"/>
          <w:color w:val="0D0D0D"/>
          <w:kern w:val="0"/>
          <w:sz w:val="28"/>
          <w:szCs w:val="28"/>
          <w:lang w:val="zh-TW"/>
        </w:rPr>
        <w:t xml:space="preserve"> </w:t>
      </w:r>
      <w:r w:rsidRPr="00B03983">
        <w:rPr>
          <w:rFonts w:ascii="標楷體" w:eastAsia="標楷體" w:hAnsi="標楷體" w:cs="標楷體" w:hint="eastAsia"/>
          <w:b/>
          <w:color w:val="0D0D0D"/>
          <w:kern w:val="0"/>
          <w:sz w:val="28"/>
          <w:szCs w:val="28"/>
          <w:lang w:val="zh-TW"/>
        </w:rPr>
        <w:t>鐘點費</w:t>
      </w:r>
      <w:r w:rsidRPr="00B03983">
        <w:rPr>
          <w:rFonts w:ascii="標楷體" w:eastAsia="標楷體" w:hAnsi="標楷體" w:cs="標楷體" w:hint="eastAsia"/>
          <w:color w:val="0D0D0D"/>
          <w:kern w:val="0"/>
          <w:sz w:val="28"/>
          <w:szCs w:val="28"/>
          <w:lang w:val="zh-TW"/>
        </w:rPr>
        <w:t>：代理教師、代課教師、本校或他校正式老師可支領鐘點費，國中每節</w:t>
      </w:r>
      <w:r w:rsidRPr="00B02528">
        <w:rPr>
          <w:rFonts w:ascii="標楷體" w:eastAsia="標楷體" w:hAnsi="標楷體" w:cs="標楷體"/>
          <w:b/>
          <w:color w:val="0D0D0D"/>
          <w:kern w:val="0"/>
          <w:sz w:val="28"/>
          <w:szCs w:val="28"/>
          <w:lang w:val="zh-TW"/>
        </w:rPr>
        <w:t>3</w:t>
      </w:r>
      <w:r w:rsidR="00B02528" w:rsidRPr="00B02528">
        <w:rPr>
          <w:rFonts w:ascii="標楷體" w:eastAsia="標楷體" w:hAnsi="標楷體" w:cs="標楷體"/>
          <w:b/>
          <w:color w:val="0D0D0D"/>
          <w:kern w:val="0"/>
          <w:sz w:val="28"/>
          <w:szCs w:val="28"/>
          <w:lang w:val="zh-TW"/>
        </w:rPr>
        <w:t>78</w:t>
      </w:r>
      <w:r w:rsidRPr="00B03983">
        <w:rPr>
          <w:rFonts w:ascii="標楷體" w:eastAsia="標楷體" w:hAnsi="標楷體" w:cs="標楷體" w:hint="eastAsia"/>
          <w:color w:val="0D0D0D"/>
          <w:kern w:val="0"/>
          <w:sz w:val="28"/>
          <w:szCs w:val="28"/>
          <w:lang w:val="zh-TW"/>
        </w:rPr>
        <w:t>元、國小</w:t>
      </w:r>
      <w:r w:rsidRPr="00B02528">
        <w:rPr>
          <w:rFonts w:ascii="標楷體" w:eastAsia="標楷體" w:hAnsi="標楷體" w:cs="標楷體"/>
          <w:b/>
          <w:color w:val="0D0D0D"/>
          <w:kern w:val="0"/>
          <w:sz w:val="28"/>
          <w:szCs w:val="28"/>
          <w:lang w:val="zh-TW"/>
        </w:rPr>
        <w:t>3</w:t>
      </w:r>
      <w:r w:rsidR="00B02528" w:rsidRPr="00B02528">
        <w:rPr>
          <w:rFonts w:ascii="標楷體" w:eastAsia="標楷體" w:hAnsi="標楷體" w:cs="標楷體"/>
          <w:b/>
          <w:color w:val="0D0D0D"/>
          <w:kern w:val="0"/>
          <w:sz w:val="28"/>
          <w:szCs w:val="28"/>
          <w:lang w:val="zh-TW"/>
        </w:rPr>
        <w:t>36</w:t>
      </w:r>
      <w:r w:rsidRPr="00B03983">
        <w:rPr>
          <w:rFonts w:ascii="標楷體" w:eastAsia="標楷體" w:hAnsi="標楷體" w:cs="標楷體" w:hint="eastAsia"/>
          <w:color w:val="0D0D0D"/>
          <w:kern w:val="0"/>
          <w:sz w:val="28"/>
          <w:szCs w:val="28"/>
          <w:lang w:val="zh-TW"/>
        </w:rPr>
        <w:t>元，營隊期間每人每日以</w:t>
      </w:r>
      <w:r w:rsidR="00F2471E" w:rsidRPr="00B03983">
        <w:rPr>
          <w:rFonts w:ascii="標楷體" w:eastAsia="標楷體" w:hAnsi="標楷體" w:cs="標楷體"/>
          <w:color w:val="0D0D0D"/>
          <w:kern w:val="0"/>
          <w:sz w:val="28"/>
          <w:szCs w:val="28"/>
          <w:lang w:val="zh-TW"/>
        </w:rPr>
        <w:t>4</w:t>
      </w:r>
      <w:r w:rsidRPr="00B03983">
        <w:rPr>
          <w:rFonts w:ascii="標楷體" w:eastAsia="標楷體" w:hAnsi="標楷體" w:cs="標楷體" w:hint="eastAsia"/>
          <w:color w:val="0D0D0D"/>
          <w:kern w:val="0"/>
          <w:sz w:val="28"/>
          <w:szCs w:val="28"/>
          <w:lang w:val="zh-TW"/>
        </w:rPr>
        <w:t>節鐘點費為支領上限，且每校每日至多以</w:t>
      </w:r>
      <w:r w:rsidRPr="00B03983">
        <w:rPr>
          <w:rFonts w:ascii="標楷體" w:eastAsia="標楷體" w:hAnsi="標楷體" w:cs="標楷體"/>
          <w:color w:val="0D0D0D"/>
          <w:kern w:val="0"/>
          <w:sz w:val="28"/>
          <w:szCs w:val="28"/>
          <w:lang w:val="zh-TW"/>
        </w:rPr>
        <w:t>3</w:t>
      </w:r>
      <w:r w:rsidRPr="00B03983">
        <w:rPr>
          <w:rFonts w:ascii="標楷體" w:eastAsia="標楷體" w:hAnsi="標楷體" w:cs="標楷體" w:hint="eastAsia"/>
          <w:color w:val="0D0D0D"/>
          <w:kern w:val="0"/>
          <w:sz w:val="28"/>
          <w:szCs w:val="28"/>
          <w:lang w:val="zh-TW"/>
        </w:rPr>
        <w:t>人支領為限。</w:t>
      </w:r>
    </w:p>
    <w:p w:rsidR="00E82C99" w:rsidRPr="00B03983" w:rsidRDefault="00E82C99" w:rsidP="00E82C99">
      <w:pPr>
        <w:snapToGrid w:val="0"/>
        <w:spacing w:line="440" w:lineRule="exact"/>
        <w:ind w:leftChars="50" w:left="960" w:hangingChars="300" w:hanging="84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十一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310227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前開加班費、工作費、鐘點費</w:t>
      </w: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3 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項合計經費，每校</w:t>
      </w:r>
      <w:r w:rsidR="00A53F0D" w:rsidRPr="00B03983">
        <w:rPr>
          <w:rFonts w:ascii="標楷體" w:eastAsia="標楷體" w:hAnsi="標楷體" w:hint="eastAsia"/>
          <w:color w:val="0D0D0D"/>
          <w:sz w:val="28"/>
          <w:szCs w:val="28"/>
        </w:rPr>
        <w:t>申請上限</w:t>
      </w:r>
      <w:r w:rsidR="00764947" w:rsidRPr="00B02528">
        <w:rPr>
          <w:rFonts w:ascii="標楷體" w:eastAsia="標楷體" w:hAnsi="標楷體"/>
          <w:b/>
          <w:color w:val="0D0D0D"/>
          <w:sz w:val="28"/>
          <w:szCs w:val="28"/>
        </w:rPr>
        <w:t>5</w:t>
      </w:r>
      <w:r w:rsidRPr="00B02528">
        <w:rPr>
          <w:rFonts w:ascii="標楷體" w:eastAsia="標楷體" w:hAnsi="標楷體" w:hint="eastAsia"/>
          <w:b/>
          <w:color w:val="0D0D0D"/>
          <w:sz w:val="28"/>
          <w:szCs w:val="28"/>
        </w:rPr>
        <w:t>萬</w:t>
      </w:r>
      <w:r w:rsidRPr="00B02528">
        <w:rPr>
          <w:rFonts w:ascii="標楷體" w:eastAsia="標楷體" w:hAnsi="標楷體"/>
          <w:b/>
          <w:color w:val="0D0D0D"/>
          <w:sz w:val="28"/>
          <w:szCs w:val="28"/>
        </w:rPr>
        <w:t>5,000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元。</w:t>
      </w:r>
    </w:p>
    <w:p w:rsidR="00E82C99" w:rsidRPr="00B03983" w:rsidRDefault="00E82C99" w:rsidP="00E82C99">
      <w:pPr>
        <w:snapToGrid w:val="0"/>
        <w:spacing w:line="440" w:lineRule="exact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（十二）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學生接送交通費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：依實核支，依經費標準辦理。</w:t>
      </w:r>
    </w:p>
    <w:p w:rsidR="00E82C99" w:rsidRPr="00B03983" w:rsidRDefault="00E82C99" w:rsidP="00E82C99">
      <w:pPr>
        <w:snapToGrid w:val="0"/>
        <w:spacing w:line="440" w:lineRule="exact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（十三）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離島志工提前</w:t>
      </w:r>
      <w:r w:rsidRPr="00B03983">
        <w:rPr>
          <w:rFonts w:ascii="標楷體" w:eastAsia="標楷體" w:hAnsi="標楷體"/>
          <w:b/>
          <w:color w:val="0D0D0D"/>
          <w:sz w:val="28"/>
          <w:szCs w:val="28"/>
        </w:rPr>
        <w:t>1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天返臺之住宿費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：每名最高補助</w:t>
      </w:r>
      <w:r w:rsidR="00232519">
        <w:rPr>
          <w:rFonts w:ascii="標楷體" w:eastAsia="標楷體" w:hAnsi="標楷體"/>
          <w:color w:val="0D0D0D"/>
          <w:sz w:val="28"/>
          <w:szCs w:val="28"/>
        </w:rPr>
        <w:t>800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元。</w:t>
      </w:r>
    </w:p>
    <w:p w:rsidR="00E82C99" w:rsidRPr="00B03983" w:rsidRDefault="00E82C99" w:rsidP="00E82C99">
      <w:pPr>
        <w:snapToGrid w:val="0"/>
        <w:spacing w:line="440" w:lineRule="exact"/>
        <w:ind w:left="1120" w:hangingChars="400" w:hanging="112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（十四）志工青年營隊期間之</w:t>
      </w:r>
      <w:r w:rsidR="00764947" w:rsidRPr="00B03983">
        <w:rPr>
          <w:rFonts w:ascii="標楷體" w:eastAsia="標楷體" w:hAnsi="標楷體" w:hint="eastAsia"/>
          <w:color w:val="0D0D0D"/>
          <w:sz w:val="28"/>
          <w:szCs w:val="28"/>
        </w:rPr>
        <w:t>意外醫療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保險由僑委會代辦並分擔經費</w:t>
      </w:r>
      <w:r w:rsidR="00764947" w:rsidRPr="00B03983">
        <w:rPr>
          <w:rFonts w:ascii="標楷體" w:eastAsia="標楷體" w:hAnsi="標楷體" w:hint="eastAsia"/>
          <w:color w:val="0D0D0D"/>
          <w:sz w:val="28"/>
          <w:szCs w:val="28"/>
        </w:rPr>
        <w:t>；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另學童已保有學生平安保險，不另行補助學童保險經費。</w:t>
      </w:r>
    </w:p>
    <w:p w:rsidR="00E82C99" w:rsidRPr="00B03983" w:rsidRDefault="00E82C99" w:rsidP="00E82C99">
      <w:pPr>
        <w:snapToGrid w:val="0"/>
        <w:spacing w:line="440" w:lineRule="exact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（十五）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英語課程輔導員暨營隊期間推派訪視輔導員教師經費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：</w:t>
      </w:r>
    </w:p>
    <w:p w:rsidR="00E82C99" w:rsidRPr="00B03983" w:rsidRDefault="00E82C99" w:rsidP="00E82C99">
      <w:pPr>
        <w:snapToGrid w:val="0"/>
        <w:spacing w:line="440" w:lineRule="exact"/>
        <w:ind w:leftChars="292" w:left="992" w:hangingChars="104" w:hanging="291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b/>
          <w:color w:val="0D0D0D"/>
          <w:sz w:val="28"/>
          <w:szCs w:val="28"/>
        </w:rPr>
        <w:t>1.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第一週教育訓練相關經費：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含課程輔導員往返學校至教育訓練場地或營隊活動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lastRenderedPageBreak/>
        <w:t>前置準備座談會之交通費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依國內出差旅費報支要點相關規定核實報支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，另帶領志工回校當天，倘學校位處偏遠，教師有住宿需求，其住宿費得以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1,600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元計列。</w:t>
      </w:r>
    </w:p>
    <w:p w:rsidR="00E82C99" w:rsidRPr="00B03983" w:rsidRDefault="00E82C99" w:rsidP="00E82C99">
      <w:pPr>
        <w:snapToGrid w:val="0"/>
        <w:spacing w:line="440" w:lineRule="exact"/>
        <w:ind w:leftChars="291" w:left="989" w:hangingChars="104" w:hanging="291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>2.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英語活動營隊期間訪視委員訪視費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：訪視委員由縣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市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政府視需要自行指派擔任，營隊期間每校以</w:t>
      </w:r>
      <w:r w:rsidRPr="00B03983">
        <w:rPr>
          <w:rFonts w:ascii="標楷體" w:eastAsia="標楷體" w:hAnsi="標楷體" w:cs="標楷體" w:hint="eastAsia"/>
          <w:color w:val="0D0D0D"/>
          <w:kern w:val="0"/>
          <w:sz w:val="28"/>
          <w:szCs w:val="28"/>
          <w:lang w:val="zh-TW"/>
        </w:rPr>
        <w:t>訪視</w:t>
      </w:r>
      <w:r w:rsidRPr="00B03983">
        <w:rPr>
          <w:rFonts w:ascii="標楷體" w:eastAsia="標楷體" w:hAnsi="標楷體" w:cs="標楷體"/>
          <w:color w:val="0D0D0D"/>
          <w:kern w:val="0"/>
          <w:sz w:val="28"/>
          <w:szCs w:val="28"/>
          <w:lang w:val="zh-TW"/>
        </w:rPr>
        <w:t>1</w:t>
      </w:r>
      <w:r w:rsidRPr="00B03983">
        <w:rPr>
          <w:rFonts w:ascii="標楷體" w:eastAsia="標楷體" w:hAnsi="標楷體" w:cs="標楷體" w:hint="eastAsia"/>
          <w:color w:val="0D0D0D"/>
          <w:kern w:val="0"/>
          <w:sz w:val="28"/>
          <w:szCs w:val="28"/>
          <w:lang w:val="zh-TW"/>
        </w:rPr>
        <w:t>次為</w:t>
      </w:r>
      <w:r w:rsidR="00A53F0D" w:rsidRPr="00B03983">
        <w:rPr>
          <w:rFonts w:ascii="標楷體" w:eastAsia="標楷體" w:hAnsi="標楷體" w:cs="標楷體" w:hint="eastAsia"/>
          <w:color w:val="0D0D0D"/>
          <w:kern w:val="0"/>
          <w:sz w:val="28"/>
          <w:szCs w:val="28"/>
          <w:lang w:val="zh-TW"/>
        </w:rPr>
        <w:t>限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，訪視委員須填寫縣市政府提供之訪視紀錄表，並提供學校相關建議，每校訪視費以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1,000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元為上限。</w:t>
      </w:r>
    </w:p>
    <w:p w:rsidR="00E82C99" w:rsidRPr="00B03983" w:rsidRDefault="00E82C99" w:rsidP="00E82C99">
      <w:pPr>
        <w:snapToGrid w:val="0"/>
        <w:spacing w:line="440" w:lineRule="exact"/>
        <w:ind w:leftChars="55" w:left="1252" w:hangingChars="400" w:hanging="112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（十六）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學校說明會及課程輔導員行前說明會往返交通費</w:t>
      </w:r>
      <w:r w:rsidRPr="00B03983">
        <w:rPr>
          <w:rFonts w:ascii="標楷體" w:eastAsia="標楷體" w:hAnsi="標楷體"/>
          <w:b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核實報支</w:t>
      </w:r>
      <w:r w:rsidRPr="00B03983">
        <w:rPr>
          <w:rFonts w:ascii="標楷體" w:eastAsia="標楷體" w:hAnsi="標楷體"/>
          <w:b/>
          <w:color w:val="0D0D0D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，請依經費標準辦理，另離島、花東地區學校與特偏學校因偏遠無法準時與會者，得編列會議前一晚住宿費，每人補助上限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1,600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元。</w:t>
      </w:r>
    </w:p>
    <w:p w:rsidR="00E82C99" w:rsidRPr="00B03983" w:rsidRDefault="00E82C99" w:rsidP="00E82C99">
      <w:pPr>
        <w:snapToGrid w:val="0"/>
        <w:spacing w:line="440" w:lineRule="exact"/>
        <w:ind w:leftChars="55" w:left="1253" w:hangingChars="400" w:hanging="1121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四、經費注意事項：</w:t>
      </w:r>
    </w:p>
    <w:p w:rsidR="00E82C99" w:rsidRPr="00B03983" w:rsidRDefault="00E82C99" w:rsidP="00764947">
      <w:pPr>
        <w:snapToGrid w:val="0"/>
        <w:spacing w:line="440" w:lineRule="exact"/>
        <w:ind w:leftChars="55" w:left="992" w:hangingChars="307" w:hanging="86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依據「教育部補</w:t>
      </w:r>
      <w:r w:rsidR="00764947"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="00764947" w:rsidRPr="00B03983">
        <w:rPr>
          <w:rFonts w:ascii="標楷體" w:eastAsia="標楷體" w:hAnsi="標楷體" w:hint="eastAsia"/>
          <w:color w:val="0D0D0D"/>
          <w:sz w:val="28"/>
          <w:szCs w:val="28"/>
        </w:rPr>
        <w:t>捐</w:t>
      </w:r>
      <w:r w:rsidR="00764947"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助及委辦經費核撥結報作業要點」</w:t>
      </w:r>
      <w:r w:rsidR="00764947" w:rsidRPr="00B03983">
        <w:rPr>
          <w:rFonts w:ascii="標楷體" w:eastAsia="標楷體" w:hAnsi="標楷體" w:hint="eastAsia"/>
          <w:color w:val="0D0D0D"/>
          <w:sz w:val="28"/>
          <w:szCs w:val="28"/>
        </w:rPr>
        <w:t>第</w:t>
      </w:r>
      <w:r w:rsidR="00764947" w:rsidRPr="00B03983">
        <w:rPr>
          <w:rFonts w:ascii="標楷體" w:eastAsia="標楷體" w:hAnsi="標楷體"/>
          <w:color w:val="0D0D0D"/>
          <w:sz w:val="28"/>
          <w:szCs w:val="28"/>
        </w:rPr>
        <w:t>8</w:t>
      </w:r>
      <w:r w:rsidR="00764947" w:rsidRPr="00B03983">
        <w:rPr>
          <w:rFonts w:ascii="標楷體" w:eastAsia="標楷體" w:hAnsi="標楷體" w:hint="eastAsia"/>
          <w:color w:val="0D0D0D"/>
          <w:sz w:val="28"/>
          <w:szCs w:val="28"/>
        </w:rPr>
        <w:t>點第</w:t>
      </w:r>
      <w:r w:rsidR="00764947" w:rsidRPr="00B03983">
        <w:rPr>
          <w:rFonts w:ascii="標楷體" w:eastAsia="標楷體" w:hAnsi="標楷體"/>
          <w:color w:val="0D0D0D"/>
          <w:sz w:val="28"/>
          <w:szCs w:val="28"/>
        </w:rPr>
        <w:t>6</w:t>
      </w:r>
      <w:r w:rsidR="00764947" w:rsidRPr="00B03983">
        <w:rPr>
          <w:rFonts w:ascii="標楷體" w:eastAsia="標楷體" w:hAnsi="標楷體" w:hint="eastAsia"/>
          <w:color w:val="0D0D0D"/>
          <w:sz w:val="28"/>
          <w:szCs w:val="28"/>
        </w:rPr>
        <w:t>項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規定</w:t>
      </w:r>
      <w:r w:rsidR="00A3737D"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="00A3737D" w:rsidRPr="00B03983">
        <w:rPr>
          <w:rFonts w:ascii="標楷體" w:eastAsia="標楷體" w:hAnsi="標楷體" w:hint="eastAsia"/>
          <w:color w:val="0D0D0D"/>
          <w:sz w:val="28"/>
          <w:szCs w:val="28"/>
        </w:rPr>
        <w:t>略以</w:t>
      </w:r>
      <w:r w:rsidR="00A3737D"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="00A3737D" w:rsidRPr="00B03983">
        <w:rPr>
          <w:rFonts w:ascii="標楷體" w:eastAsia="標楷體" w:hAnsi="標楷體" w:hint="eastAsia"/>
          <w:color w:val="0D0D0D"/>
          <w:sz w:val="28"/>
          <w:szCs w:val="28"/>
        </w:rPr>
        <w:t>：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「</w:t>
      </w:r>
      <w:r w:rsidR="00764947" w:rsidRPr="00B03983">
        <w:rPr>
          <w:rFonts w:ascii="標楷體" w:eastAsia="標楷體" w:hAnsi="標楷體" w:hint="eastAsia"/>
          <w:color w:val="0D0D0D"/>
          <w:sz w:val="28"/>
          <w:szCs w:val="28"/>
        </w:rPr>
        <w:t>各項變更得循執行單位內部行政程序自行辦理。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」，爰業務費項下非新增項目勻支得依前揭規定辦理，以增加經費運用之彈性。</w:t>
      </w:r>
    </w:p>
    <w:p w:rsidR="00E82C99" w:rsidRPr="00B03983" w:rsidRDefault="00E82C99" w:rsidP="00A3737D">
      <w:pPr>
        <w:snapToGrid w:val="0"/>
        <w:spacing w:line="440" w:lineRule="exact"/>
        <w:ind w:leftChars="55" w:left="992" w:hangingChars="307" w:hanging="860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二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另依據行政院主計處發布之「各縣（市）政府財力分級級次」進行補助，最高補助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90%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，各地方政府</w:t>
      </w:r>
      <w:r w:rsidR="00A3737D" w:rsidRPr="00B03983">
        <w:rPr>
          <w:rFonts w:ascii="標楷體" w:eastAsia="標楷體" w:hAnsi="標楷體" w:hint="eastAsia"/>
          <w:color w:val="0D0D0D"/>
          <w:sz w:val="28"/>
          <w:szCs w:val="28"/>
        </w:rPr>
        <w:t>須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先彙整學校經費並檢視</w:t>
      </w:r>
      <w:r w:rsidR="00A3737D" w:rsidRPr="00B03983">
        <w:rPr>
          <w:rFonts w:ascii="標楷體" w:eastAsia="標楷體" w:hAnsi="標楷體" w:hint="eastAsia"/>
          <w:color w:val="0D0D0D"/>
          <w:sz w:val="28"/>
          <w:szCs w:val="28"/>
        </w:rPr>
        <w:t>須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自籌款項。</w:t>
      </w:r>
    </w:p>
    <w:p w:rsidR="00764947" w:rsidRPr="00B03983" w:rsidRDefault="00764947" w:rsidP="002C781A">
      <w:pPr>
        <w:snapToGrid w:val="0"/>
        <w:jc w:val="both"/>
        <w:rPr>
          <w:rFonts w:ascii="標楷體" w:eastAsia="標楷體" w:hAnsi="標楷體"/>
          <w:color w:val="0D0D0D"/>
          <w:sz w:val="28"/>
          <w:szCs w:val="28"/>
          <w:bdr w:val="single" w:sz="4" w:space="0" w:color="auto"/>
        </w:rPr>
        <w:sectPr w:rsidR="00764947" w:rsidRPr="00B03983" w:rsidSect="00B03983">
          <w:footerReference w:type="even" r:id="rId8"/>
          <w:footerReference w:type="default" r:id="rId9"/>
          <w:pgSz w:w="11906" w:h="16838"/>
          <w:pgMar w:top="720" w:right="720" w:bottom="720" w:left="720" w:header="851" w:footer="283" w:gutter="0"/>
          <w:cols w:space="425"/>
          <w:docGrid w:type="lines" w:linePitch="360"/>
        </w:sectPr>
      </w:pPr>
    </w:p>
    <w:p w:rsidR="002C781A" w:rsidRPr="00B03983" w:rsidRDefault="002C781A" w:rsidP="002C781A">
      <w:pPr>
        <w:snapToGrid w:val="0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  <w:bdr w:val="single" w:sz="4" w:space="0" w:color="auto"/>
        </w:rPr>
        <w:lastRenderedPageBreak/>
        <w:t>附件</w:t>
      </w:r>
      <w:r w:rsidRPr="00B03983">
        <w:rPr>
          <w:rFonts w:ascii="標楷體" w:eastAsia="標楷體" w:hAnsi="標楷體"/>
          <w:color w:val="0D0D0D"/>
          <w:sz w:val="28"/>
          <w:szCs w:val="28"/>
          <w:bdr w:val="single" w:sz="4" w:space="0" w:color="auto"/>
        </w:rPr>
        <w:t>2</w:t>
      </w: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         </w:t>
      </w:r>
      <w:r w:rsidR="00F9412A" w:rsidRPr="00B03983">
        <w:rPr>
          <w:rFonts w:ascii="標楷體" w:eastAsia="標楷體" w:hAnsi="標楷體"/>
          <w:b/>
          <w:color w:val="0D0D0D"/>
          <w:sz w:val="28"/>
          <w:szCs w:val="28"/>
        </w:rPr>
        <w:t>112</w:t>
      </w:r>
      <w:r w:rsidR="00F9412A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年</w:t>
      </w:r>
      <w:r w:rsidR="00F9412A" w:rsidRPr="00B03983">
        <w:rPr>
          <w:rFonts w:ascii="標楷體" w:eastAsia="標楷體" w:hAnsi="標楷體"/>
          <w:b/>
          <w:color w:val="0D0D0D"/>
          <w:sz w:val="28"/>
          <w:szCs w:val="28"/>
        </w:rPr>
        <w:t>(2023)</w:t>
      </w:r>
      <w:r w:rsidR="0032427E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海外青年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英語服務營</w:t>
      </w:r>
    </w:p>
    <w:p w:rsidR="002C781A" w:rsidRPr="00B03983" w:rsidRDefault="002C781A" w:rsidP="002C781A">
      <w:pPr>
        <w:snapToGrid w:val="0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申請學校、輔導員推薦表暨全部學校詳細資料表</w:t>
      </w:r>
    </w:p>
    <w:p w:rsidR="002C781A" w:rsidRPr="00B03983" w:rsidRDefault="0068234B" w:rsidP="002C781A">
      <w:pPr>
        <w:snapToGrid w:val="0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6810375" cy="829310"/>
                <wp:effectExtent l="19050" t="22860" r="1905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983" w:rsidRPr="00CF14F0" w:rsidRDefault="00B03983" w:rsidP="002C781A">
                            <w:pPr>
                              <w:snapToGrid w:val="0"/>
                              <w:spacing w:line="264" w:lineRule="auto"/>
                              <w:ind w:left="1200" w:hangingChars="500" w:hanging="1200"/>
                              <w:jc w:val="both"/>
                              <w:rPr>
                                <w:rFonts w:eastAsia="標楷體" w:hAnsi="標楷體"/>
                                <w:color w:val="000000"/>
                              </w:rPr>
                            </w:pPr>
                            <w:r w:rsidRPr="00980905">
                              <w:rPr>
                                <w:rFonts w:eastAsia="標楷體" w:hAnsi="標楷體"/>
                                <w:color w:val="000000"/>
                              </w:rPr>
                              <w:t>※</w:t>
                            </w:r>
                            <w:r w:rsidRPr="00980905">
                              <w:rPr>
                                <w:rFonts w:eastAsia="標楷體" w:hAnsi="標楷體" w:hint="eastAsia"/>
                                <w:color w:val="000000"/>
                              </w:rPr>
                              <w:t>填表注意事項：</w:t>
                            </w:r>
                          </w:p>
                          <w:p w:rsidR="00B03983" w:rsidRDefault="00B03983" w:rsidP="002C781A">
                            <w:pPr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64" w:lineRule="auto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980905">
                              <w:rPr>
                                <w:rFonts w:eastAsia="標楷體" w:hAnsi="標楷體" w:hint="eastAsia"/>
                                <w:color w:val="000000"/>
                              </w:rPr>
                              <w:t>本表僅</w:t>
                            </w:r>
                            <w:r w:rsidRPr="00685361">
                              <w:rPr>
                                <w:rFonts w:eastAsia="標楷體" w:hAnsi="標楷體" w:hint="eastAsia"/>
                                <w:color w:val="000000"/>
                              </w:rPr>
                              <w:t>供</w:t>
                            </w:r>
                            <w:r w:rsidRPr="00685361">
                              <w:rPr>
                                <w:rFonts w:eastAsia="標楷體" w:hAnsi="標楷體" w:hint="eastAsia"/>
                                <w:color w:val="000000"/>
                                <w:u w:val="single"/>
                              </w:rPr>
                              <w:t>直轄市、縣</w:t>
                            </w:r>
                            <w:r w:rsidRPr="00685361">
                              <w:rPr>
                                <w:rFonts w:eastAsia="標楷體" w:hAnsi="標楷體"/>
                                <w:color w:val="000000"/>
                                <w:u w:val="single"/>
                              </w:rPr>
                              <w:t>(</w:t>
                            </w:r>
                            <w:r w:rsidRPr="00685361">
                              <w:rPr>
                                <w:rFonts w:eastAsia="標楷體" w:hAnsi="標楷體" w:hint="eastAsia"/>
                                <w:color w:val="000000"/>
                                <w:u w:val="single"/>
                              </w:rPr>
                              <w:t>市</w:t>
                            </w:r>
                            <w:r w:rsidRPr="00685361">
                              <w:rPr>
                                <w:rFonts w:eastAsia="標楷體" w:hAnsi="標楷體"/>
                                <w:color w:val="000000"/>
                                <w:u w:val="single"/>
                              </w:rPr>
                              <w:t>)</w:t>
                            </w:r>
                            <w:r w:rsidRPr="00685361">
                              <w:rPr>
                                <w:rFonts w:eastAsia="標楷體" w:hAnsi="標楷體" w:hint="eastAsia"/>
                                <w:color w:val="000000"/>
                                <w:u w:val="single"/>
                              </w:rPr>
                              <w:t>政府</w:t>
                            </w:r>
                            <w:r w:rsidRPr="00685361">
                              <w:rPr>
                                <w:rFonts w:eastAsia="標楷體" w:hAnsi="標楷體" w:hint="eastAsia"/>
                                <w:color w:val="000000"/>
                              </w:rPr>
                              <w:t>填寫使用。</w:t>
                            </w:r>
                          </w:p>
                          <w:p w:rsidR="00B03983" w:rsidRPr="00685361" w:rsidRDefault="00B03983" w:rsidP="002C781A">
                            <w:pPr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64" w:lineRule="auto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685361">
                              <w:rPr>
                                <w:rFonts w:eastAsia="標楷體" w:hAnsi="標楷體" w:hint="eastAsia"/>
                                <w:color w:val="000000"/>
                              </w:rPr>
                              <w:t>本表須經行政程序完成簽章。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5.4pt;width:536.25pt;height:65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" strokeweight="2.25pt">
                <v:textbox>
                  <w:txbxContent>
                    <w:p w:rsidR="00B03983" w:rsidRPr="00CF14F0" w:rsidRDefault="00B03983" w:rsidP="002C781A">
                      <w:pPr>
                        <w:snapToGrid w:val="0"/>
                        <w:spacing w:line="264" w:lineRule="auto"/>
                        <w:ind w:left="1200" w:hangingChars="500" w:hanging="1200"/>
                        <w:jc w:val="both"/>
                        <w:rPr>
                          <w:rFonts w:eastAsia="標楷體" w:hAnsi="標楷體"/>
                          <w:color w:val="000000"/>
                        </w:rPr>
                      </w:pPr>
                      <w:r w:rsidRPr="00980905">
                        <w:rPr>
                          <w:rFonts w:eastAsia="標楷體" w:hAnsi="標楷體"/>
                          <w:color w:val="000000"/>
                        </w:rPr>
                        <w:t>※</w:t>
                      </w:r>
                      <w:r w:rsidRPr="00980905">
                        <w:rPr>
                          <w:rFonts w:eastAsia="標楷體" w:hAnsi="標楷體" w:hint="eastAsia"/>
                          <w:color w:val="000000"/>
                        </w:rPr>
                        <w:t>填表注意事項：</w:t>
                      </w:r>
                    </w:p>
                    <w:p w:rsidR="00B03983" w:rsidRDefault="00B03983" w:rsidP="002C781A">
                      <w:pPr>
                        <w:numPr>
                          <w:ilvl w:val="0"/>
                          <w:numId w:val="7"/>
                        </w:numPr>
                        <w:snapToGrid w:val="0"/>
                        <w:spacing w:line="264" w:lineRule="auto"/>
                        <w:jc w:val="both"/>
                        <w:rPr>
                          <w:rFonts w:eastAsia="標楷體"/>
                          <w:color w:val="000000"/>
                        </w:rPr>
                      </w:pPr>
                      <w:r w:rsidRPr="00980905">
                        <w:rPr>
                          <w:rFonts w:eastAsia="標楷體" w:hAnsi="標楷體" w:hint="eastAsia"/>
                          <w:color w:val="000000"/>
                        </w:rPr>
                        <w:t>本表僅</w:t>
                      </w:r>
                      <w:r w:rsidRPr="00685361">
                        <w:rPr>
                          <w:rFonts w:eastAsia="標楷體" w:hAnsi="標楷體" w:hint="eastAsia"/>
                          <w:color w:val="000000"/>
                        </w:rPr>
                        <w:t>供</w:t>
                      </w:r>
                      <w:r w:rsidRPr="00685361">
                        <w:rPr>
                          <w:rFonts w:eastAsia="標楷體" w:hAnsi="標楷體" w:hint="eastAsia"/>
                          <w:color w:val="000000"/>
                          <w:u w:val="single"/>
                        </w:rPr>
                        <w:t>直轄市、縣</w:t>
                      </w:r>
                      <w:r w:rsidRPr="00685361">
                        <w:rPr>
                          <w:rFonts w:eastAsia="標楷體" w:hAnsi="標楷體"/>
                          <w:color w:val="000000"/>
                          <w:u w:val="single"/>
                        </w:rPr>
                        <w:t>(</w:t>
                      </w:r>
                      <w:r w:rsidRPr="00685361">
                        <w:rPr>
                          <w:rFonts w:eastAsia="標楷體" w:hAnsi="標楷體" w:hint="eastAsia"/>
                          <w:color w:val="000000"/>
                          <w:u w:val="single"/>
                        </w:rPr>
                        <w:t>市</w:t>
                      </w:r>
                      <w:r w:rsidRPr="00685361">
                        <w:rPr>
                          <w:rFonts w:eastAsia="標楷體" w:hAnsi="標楷體"/>
                          <w:color w:val="000000"/>
                          <w:u w:val="single"/>
                        </w:rPr>
                        <w:t>)</w:t>
                      </w:r>
                      <w:r w:rsidRPr="00685361">
                        <w:rPr>
                          <w:rFonts w:eastAsia="標楷體" w:hAnsi="標楷體" w:hint="eastAsia"/>
                          <w:color w:val="000000"/>
                          <w:u w:val="single"/>
                        </w:rPr>
                        <w:t>政府</w:t>
                      </w:r>
                      <w:r w:rsidRPr="00685361">
                        <w:rPr>
                          <w:rFonts w:eastAsia="標楷體" w:hAnsi="標楷體" w:hint="eastAsia"/>
                          <w:color w:val="000000"/>
                        </w:rPr>
                        <w:t>填寫使用。</w:t>
                      </w:r>
                    </w:p>
                    <w:p w:rsidR="00B03983" w:rsidRPr="00685361" w:rsidRDefault="00B03983" w:rsidP="002C781A">
                      <w:pPr>
                        <w:numPr>
                          <w:ilvl w:val="0"/>
                          <w:numId w:val="7"/>
                        </w:numPr>
                        <w:snapToGrid w:val="0"/>
                        <w:spacing w:line="264" w:lineRule="auto"/>
                        <w:jc w:val="both"/>
                        <w:rPr>
                          <w:rFonts w:eastAsia="標楷體"/>
                          <w:color w:val="000000"/>
                        </w:rPr>
                      </w:pPr>
                      <w:r w:rsidRPr="00685361">
                        <w:rPr>
                          <w:rFonts w:eastAsia="標楷體" w:hAnsi="標楷體" w:hint="eastAsia"/>
                          <w:color w:val="000000"/>
                        </w:rPr>
                        <w:t>本表須經行政程序完成簽章。</w:t>
                      </w:r>
                    </w:p>
                  </w:txbxContent>
                </v:textbox>
              </v:shape>
            </w:pict>
          </mc:Fallback>
        </mc:AlternateContent>
      </w:r>
    </w:p>
    <w:p w:rsidR="002C781A" w:rsidRPr="00B03983" w:rsidRDefault="002C781A" w:rsidP="002C781A">
      <w:pPr>
        <w:snapToGrid w:val="0"/>
        <w:spacing w:line="264" w:lineRule="auto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ind w:left="1400" w:hangingChars="500" w:hanging="1400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widowControl/>
        <w:rPr>
          <w:rFonts w:ascii="標楷體" w:eastAsia="標楷體" w:hAnsi="標楷體"/>
          <w:color w:val="0D0D0D"/>
          <w:kern w:val="0"/>
          <w:sz w:val="28"/>
          <w:szCs w:val="28"/>
        </w:rPr>
      </w:pPr>
    </w:p>
    <w:p w:rsidR="002C781A" w:rsidRPr="00B03983" w:rsidRDefault="002C781A" w:rsidP="002C781A">
      <w:pPr>
        <w:widowControl/>
        <w:spacing w:line="440" w:lineRule="exact"/>
        <w:ind w:left="554" w:hangingChars="198" w:hanging="554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kern w:val="0"/>
          <w:sz w:val="28"/>
          <w:szCs w:val="28"/>
        </w:rPr>
        <w:t>一、審查小組成員名單（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小組應由地方</w:t>
      </w:r>
      <w:r w:rsidR="00C61ED4" w:rsidRPr="00B03983">
        <w:rPr>
          <w:rFonts w:ascii="標楷體" w:eastAsia="標楷體" w:hAnsi="標楷體" w:hint="eastAsia"/>
          <w:color w:val="0D0D0D"/>
          <w:sz w:val="28"/>
          <w:szCs w:val="28"/>
        </w:rPr>
        <w:t>政府主管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科</w:t>
      </w:r>
      <w:r w:rsidR="00E82C99" w:rsidRPr="00B03983">
        <w:rPr>
          <w:rFonts w:ascii="標楷體" w:eastAsia="標楷體" w:hAnsi="標楷體" w:hint="eastAsia"/>
          <w:color w:val="0D0D0D"/>
          <w:sz w:val="28"/>
          <w:szCs w:val="28"/>
        </w:rPr>
        <w:t>長、承辦人等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若干人組成</w:t>
      </w:r>
      <w:r w:rsidRPr="00B03983">
        <w:rPr>
          <w:rFonts w:ascii="標楷體" w:eastAsia="標楷體" w:hAnsi="標楷體" w:hint="eastAsia"/>
          <w:color w:val="0D0D0D"/>
          <w:kern w:val="0"/>
          <w:sz w:val="28"/>
          <w:szCs w:val="28"/>
        </w:rPr>
        <w:t>）</w:t>
      </w:r>
    </w:p>
    <w:tbl>
      <w:tblPr>
        <w:tblW w:w="1077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43"/>
        <w:gridCol w:w="1650"/>
        <w:gridCol w:w="1443"/>
        <w:gridCol w:w="1701"/>
        <w:gridCol w:w="1701"/>
        <w:gridCol w:w="2127"/>
      </w:tblGrid>
      <w:tr w:rsidR="002C781A" w:rsidRPr="00B03983" w:rsidTr="00104F6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9" w:type="dxa"/>
            <w:shd w:val="clear" w:color="auto" w:fill="E6E6E6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E6E6E6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姓名</w:t>
            </w:r>
          </w:p>
        </w:tc>
        <w:tc>
          <w:tcPr>
            <w:tcW w:w="1650" w:type="dxa"/>
            <w:shd w:val="clear" w:color="auto" w:fill="E6E6E6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43" w:type="dxa"/>
            <w:shd w:val="clear" w:color="auto" w:fill="E6E6E6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職稱</w:t>
            </w:r>
          </w:p>
        </w:tc>
        <w:tc>
          <w:tcPr>
            <w:tcW w:w="1701" w:type="dxa"/>
            <w:shd w:val="clear" w:color="auto" w:fill="E6E6E6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辦公室電話</w:t>
            </w:r>
          </w:p>
        </w:tc>
        <w:tc>
          <w:tcPr>
            <w:tcW w:w="1701" w:type="dxa"/>
            <w:shd w:val="clear" w:color="auto" w:fill="E6E6E6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手機</w:t>
            </w:r>
          </w:p>
        </w:tc>
        <w:tc>
          <w:tcPr>
            <w:tcW w:w="2127" w:type="dxa"/>
            <w:shd w:val="clear" w:color="auto" w:fill="E6E6E6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>Email</w:t>
            </w:r>
          </w:p>
        </w:tc>
      </w:tr>
      <w:tr w:rsidR="002C781A" w:rsidRPr="00B03983" w:rsidTr="00104F6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09" w:type="dxa"/>
            <w:vMerge w:val="restar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審</w:t>
            </w:r>
          </w:p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查</w:t>
            </w:r>
          </w:p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小</w:t>
            </w:r>
          </w:p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組</w:t>
            </w:r>
          </w:p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名</w:t>
            </w:r>
          </w:p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單</w:t>
            </w:r>
          </w:p>
        </w:tc>
        <w:tc>
          <w:tcPr>
            <w:tcW w:w="1443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650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43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</w:tr>
      <w:tr w:rsidR="002C781A" w:rsidRPr="00B03983" w:rsidTr="00104F6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09" w:type="dxa"/>
            <w:vMerge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43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650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43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</w:tr>
      <w:tr w:rsidR="002C781A" w:rsidRPr="00B03983" w:rsidTr="00104F6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09" w:type="dxa"/>
            <w:vMerge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43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650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43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</w:tr>
      <w:tr w:rsidR="002C781A" w:rsidRPr="00B03983" w:rsidTr="00104F6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09" w:type="dxa"/>
            <w:vMerge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43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650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43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</w:tr>
      <w:tr w:rsidR="002C781A" w:rsidRPr="00B03983" w:rsidTr="00104F67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709" w:type="dxa"/>
            <w:vMerge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43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650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443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</w:tr>
    </w:tbl>
    <w:p w:rsidR="002C781A" w:rsidRPr="00B03983" w:rsidRDefault="002C781A" w:rsidP="002C781A">
      <w:pPr>
        <w:snapToGrid w:val="0"/>
        <w:spacing w:line="440" w:lineRule="exact"/>
        <w:rPr>
          <w:rFonts w:ascii="標楷體" w:eastAsia="標楷體" w:hAnsi="標楷體"/>
          <w:color w:val="0D0D0D"/>
          <w:kern w:val="0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kern w:val="0"/>
          <w:sz w:val="28"/>
          <w:szCs w:val="28"/>
        </w:rPr>
        <w:t>二、初審通過學校推薦順序</w:t>
      </w:r>
      <w:r w:rsidRPr="00B03983">
        <w:rPr>
          <w:rFonts w:ascii="標楷體" w:eastAsia="標楷體" w:hAnsi="標楷體"/>
          <w:color w:val="0D0D0D"/>
          <w:kern w:val="0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kern w:val="0"/>
          <w:sz w:val="28"/>
          <w:szCs w:val="28"/>
        </w:rPr>
        <w:t>請自行增、減列</w:t>
      </w:r>
      <w:r w:rsidRPr="00B03983">
        <w:rPr>
          <w:rFonts w:ascii="標楷體" w:eastAsia="標楷體" w:hAnsi="標楷體"/>
          <w:color w:val="0D0D0D"/>
          <w:kern w:val="0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131"/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0"/>
        <w:gridCol w:w="1787"/>
        <w:gridCol w:w="2837"/>
        <w:gridCol w:w="1841"/>
        <w:gridCol w:w="2837"/>
      </w:tblGrid>
      <w:tr w:rsidR="002C781A" w:rsidRPr="00B03983" w:rsidTr="00C8316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95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順位</w:t>
            </w:r>
          </w:p>
        </w:tc>
        <w:tc>
          <w:tcPr>
            <w:tcW w:w="2140" w:type="pct"/>
            <w:gridSpan w:val="2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順位一</w:t>
            </w:r>
          </w:p>
        </w:tc>
        <w:tc>
          <w:tcPr>
            <w:tcW w:w="2165" w:type="pct"/>
            <w:gridSpan w:val="2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順位二</w:t>
            </w:r>
          </w:p>
        </w:tc>
      </w:tr>
      <w:tr w:rsidR="002C781A" w:rsidRPr="00B03983" w:rsidTr="00C8316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95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申請學校</w:t>
            </w:r>
          </w:p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條件</w:t>
            </w:r>
          </w:p>
        </w:tc>
        <w:tc>
          <w:tcPr>
            <w:tcW w:w="827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校名</w:t>
            </w:r>
          </w:p>
        </w:tc>
        <w:tc>
          <w:tcPr>
            <w:tcW w:w="131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是否推派自校英語教師擔任課程輔導員</w:t>
            </w:r>
          </w:p>
        </w:tc>
        <w:tc>
          <w:tcPr>
            <w:tcW w:w="852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校名</w:t>
            </w:r>
          </w:p>
        </w:tc>
        <w:tc>
          <w:tcPr>
            <w:tcW w:w="131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是否推派自校英語教師擔任課程輔導員</w:t>
            </w:r>
          </w:p>
        </w:tc>
      </w:tr>
      <w:tr w:rsidR="002C781A" w:rsidRPr="00B03983" w:rsidTr="00C8316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95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國小</w:t>
            </w:r>
          </w:p>
        </w:tc>
        <w:tc>
          <w:tcPr>
            <w:tcW w:w="827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31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□是</w:t>
            </w: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 xml:space="preserve"> 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□否</w:t>
            </w:r>
          </w:p>
        </w:tc>
        <w:tc>
          <w:tcPr>
            <w:tcW w:w="852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31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□是</w:t>
            </w: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 xml:space="preserve"> 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□否</w:t>
            </w:r>
          </w:p>
        </w:tc>
      </w:tr>
      <w:tr w:rsidR="002C781A" w:rsidRPr="00B03983" w:rsidTr="00C8316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95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國中</w:t>
            </w:r>
          </w:p>
        </w:tc>
        <w:tc>
          <w:tcPr>
            <w:tcW w:w="827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31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□是</w:t>
            </w: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 xml:space="preserve"> 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□否</w:t>
            </w:r>
          </w:p>
        </w:tc>
        <w:tc>
          <w:tcPr>
            <w:tcW w:w="852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31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□是</w:t>
            </w: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 xml:space="preserve"> 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□否</w:t>
            </w:r>
          </w:p>
        </w:tc>
      </w:tr>
      <w:tr w:rsidR="002C781A" w:rsidRPr="00B03983" w:rsidTr="00C8316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95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順位</w:t>
            </w:r>
          </w:p>
        </w:tc>
        <w:tc>
          <w:tcPr>
            <w:tcW w:w="2140" w:type="pct"/>
            <w:gridSpan w:val="2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順位三</w:t>
            </w:r>
          </w:p>
        </w:tc>
        <w:tc>
          <w:tcPr>
            <w:tcW w:w="2165" w:type="pct"/>
            <w:gridSpan w:val="2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順位四</w:t>
            </w:r>
          </w:p>
        </w:tc>
      </w:tr>
      <w:tr w:rsidR="002C781A" w:rsidRPr="00B03983" w:rsidTr="00C8316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95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申請學校</w:t>
            </w:r>
          </w:p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條件</w:t>
            </w:r>
          </w:p>
        </w:tc>
        <w:tc>
          <w:tcPr>
            <w:tcW w:w="827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校名</w:t>
            </w:r>
          </w:p>
        </w:tc>
        <w:tc>
          <w:tcPr>
            <w:tcW w:w="131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是否推派自校英語教師擔任課程輔導員</w:t>
            </w:r>
          </w:p>
        </w:tc>
        <w:tc>
          <w:tcPr>
            <w:tcW w:w="852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校名</w:t>
            </w:r>
          </w:p>
        </w:tc>
        <w:tc>
          <w:tcPr>
            <w:tcW w:w="131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是否推派自校英語教師擔任課程輔導員</w:t>
            </w:r>
          </w:p>
        </w:tc>
      </w:tr>
      <w:tr w:rsidR="002C781A" w:rsidRPr="00B03983" w:rsidTr="00C8316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95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國小</w:t>
            </w:r>
          </w:p>
        </w:tc>
        <w:tc>
          <w:tcPr>
            <w:tcW w:w="827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31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□是</w:t>
            </w: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 xml:space="preserve"> 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□否</w:t>
            </w:r>
          </w:p>
        </w:tc>
        <w:tc>
          <w:tcPr>
            <w:tcW w:w="852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31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□是</w:t>
            </w: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 xml:space="preserve"> 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□否</w:t>
            </w:r>
          </w:p>
        </w:tc>
      </w:tr>
      <w:tr w:rsidR="002C781A" w:rsidRPr="00B03983" w:rsidTr="00C8316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95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國中</w:t>
            </w:r>
          </w:p>
        </w:tc>
        <w:tc>
          <w:tcPr>
            <w:tcW w:w="827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31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□是</w:t>
            </w: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 xml:space="preserve"> 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□否</w:t>
            </w:r>
          </w:p>
        </w:tc>
        <w:tc>
          <w:tcPr>
            <w:tcW w:w="852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31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□是</w:t>
            </w: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 xml:space="preserve"> 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□否</w:t>
            </w:r>
          </w:p>
        </w:tc>
      </w:tr>
      <w:tr w:rsidR="002C781A" w:rsidRPr="00B03983" w:rsidTr="00C8316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95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順位</w:t>
            </w:r>
          </w:p>
        </w:tc>
        <w:tc>
          <w:tcPr>
            <w:tcW w:w="2140" w:type="pct"/>
            <w:gridSpan w:val="2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順位五</w:t>
            </w:r>
          </w:p>
        </w:tc>
        <w:tc>
          <w:tcPr>
            <w:tcW w:w="2165" w:type="pct"/>
            <w:gridSpan w:val="2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順位六</w:t>
            </w:r>
          </w:p>
        </w:tc>
      </w:tr>
      <w:tr w:rsidR="002C781A" w:rsidRPr="00B03983" w:rsidTr="00C8316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95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申請學校</w:t>
            </w:r>
          </w:p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條件</w:t>
            </w:r>
          </w:p>
        </w:tc>
        <w:tc>
          <w:tcPr>
            <w:tcW w:w="827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校名</w:t>
            </w:r>
          </w:p>
        </w:tc>
        <w:tc>
          <w:tcPr>
            <w:tcW w:w="131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是否推派自校英語教師擔任課程輔導員</w:t>
            </w:r>
          </w:p>
        </w:tc>
        <w:tc>
          <w:tcPr>
            <w:tcW w:w="852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校名</w:t>
            </w:r>
          </w:p>
        </w:tc>
        <w:tc>
          <w:tcPr>
            <w:tcW w:w="131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是否推派自校英語教師擔任課程輔導員</w:t>
            </w:r>
          </w:p>
        </w:tc>
      </w:tr>
      <w:tr w:rsidR="002C781A" w:rsidRPr="00B03983" w:rsidTr="00C8316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95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國小</w:t>
            </w:r>
          </w:p>
        </w:tc>
        <w:tc>
          <w:tcPr>
            <w:tcW w:w="827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31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□是</w:t>
            </w: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 xml:space="preserve"> 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□否</w:t>
            </w:r>
          </w:p>
        </w:tc>
        <w:tc>
          <w:tcPr>
            <w:tcW w:w="852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31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□是</w:t>
            </w: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 xml:space="preserve"> 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□否</w:t>
            </w:r>
          </w:p>
        </w:tc>
      </w:tr>
      <w:tr w:rsidR="002C781A" w:rsidRPr="00B03983" w:rsidTr="00C8316F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95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國中</w:t>
            </w:r>
          </w:p>
        </w:tc>
        <w:tc>
          <w:tcPr>
            <w:tcW w:w="827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31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□是</w:t>
            </w: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 xml:space="preserve"> 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□否</w:t>
            </w:r>
          </w:p>
        </w:tc>
        <w:tc>
          <w:tcPr>
            <w:tcW w:w="852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31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□是</w:t>
            </w: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 xml:space="preserve"> 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□否</w:t>
            </w:r>
          </w:p>
        </w:tc>
      </w:tr>
    </w:tbl>
    <w:p w:rsidR="002C781A" w:rsidRPr="00B03983" w:rsidRDefault="00A3737D" w:rsidP="002C781A">
      <w:pPr>
        <w:widowControl/>
        <w:spacing w:line="440" w:lineRule="exact"/>
        <w:rPr>
          <w:rFonts w:ascii="標楷體" w:eastAsia="標楷體" w:hAnsi="標楷體"/>
          <w:color w:val="0D0D0D"/>
          <w:kern w:val="0"/>
          <w:sz w:val="28"/>
          <w:szCs w:val="28"/>
        </w:rPr>
      </w:pPr>
      <w:r w:rsidRPr="00B03983">
        <w:rPr>
          <w:rFonts w:ascii="標楷體" w:eastAsia="標楷體" w:hAnsi="標楷體"/>
          <w:color w:val="0D0D0D"/>
          <w:kern w:val="0"/>
          <w:sz w:val="28"/>
          <w:szCs w:val="28"/>
        </w:rPr>
        <w:br w:type="page"/>
      </w:r>
      <w:r w:rsidR="002C781A" w:rsidRPr="00B03983">
        <w:rPr>
          <w:rFonts w:ascii="標楷體" w:eastAsia="標楷體" w:hAnsi="標楷體" w:hint="eastAsia"/>
          <w:color w:val="0D0D0D"/>
          <w:kern w:val="0"/>
          <w:sz w:val="28"/>
          <w:szCs w:val="28"/>
        </w:rPr>
        <w:lastRenderedPageBreak/>
        <w:t>三、直轄市、縣</w:t>
      </w:r>
      <w:r w:rsidR="002C781A" w:rsidRPr="00B03983">
        <w:rPr>
          <w:rFonts w:ascii="標楷體" w:eastAsia="標楷體" w:hAnsi="標楷體"/>
          <w:color w:val="0D0D0D"/>
          <w:kern w:val="0"/>
          <w:sz w:val="28"/>
          <w:szCs w:val="28"/>
        </w:rPr>
        <w:t>(</w:t>
      </w:r>
      <w:r w:rsidR="002C781A" w:rsidRPr="00B03983">
        <w:rPr>
          <w:rFonts w:ascii="標楷體" w:eastAsia="標楷體" w:hAnsi="標楷體" w:hint="eastAsia"/>
          <w:color w:val="0D0D0D"/>
          <w:kern w:val="0"/>
          <w:sz w:val="28"/>
          <w:szCs w:val="28"/>
        </w:rPr>
        <w:t>市</w:t>
      </w:r>
      <w:r w:rsidR="002C781A" w:rsidRPr="00B03983">
        <w:rPr>
          <w:rFonts w:ascii="標楷體" w:eastAsia="標楷體" w:hAnsi="標楷體"/>
          <w:color w:val="0D0D0D"/>
          <w:kern w:val="0"/>
          <w:sz w:val="28"/>
          <w:szCs w:val="28"/>
        </w:rPr>
        <w:t>)</w:t>
      </w:r>
      <w:r w:rsidR="002C781A" w:rsidRPr="00B03983">
        <w:rPr>
          <w:rFonts w:ascii="標楷體" w:eastAsia="標楷體" w:hAnsi="標楷體" w:hint="eastAsia"/>
          <w:color w:val="0D0D0D"/>
          <w:kern w:val="0"/>
          <w:sz w:val="28"/>
          <w:szCs w:val="28"/>
        </w:rPr>
        <w:t>政府備用課程輔導員推薦順序：</w:t>
      </w:r>
    </w:p>
    <w:p w:rsidR="002C781A" w:rsidRPr="00B03983" w:rsidRDefault="002C781A" w:rsidP="002C781A">
      <w:pPr>
        <w:widowControl/>
        <w:spacing w:line="440" w:lineRule="exact"/>
        <w:ind w:leftChars="250" w:left="600"/>
        <w:rPr>
          <w:rFonts w:ascii="標楷體" w:eastAsia="標楷體" w:hAnsi="標楷體"/>
          <w:color w:val="0D0D0D"/>
          <w:kern w:val="0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kern w:val="0"/>
          <w:sz w:val="28"/>
          <w:szCs w:val="28"/>
        </w:rPr>
        <w:t>課程輔導員為銜接教育訓練與英語營隊活動之重要橋樑，若校方無法提供課程輔導員，請直轄市、縣</w:t>
      </w:r>
      <w:r w:rsidRPr="00B03983">
        <w:rPr>
          <w:rFonts w:ascii="標楷體" w:eastAsia="標楷體" w:hAnsi="標楷體"/>
          <w:color w:val="0D0D0D"/>
          <w:kern w:val="0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kern w:val="0"/>
          <w:sz w:val="28"/>
          <w:szCs w:val="28"/>
        </w:rPr>
        <w:t>市</w:t>
      </w:r>
      <w:r w:rsidRPr="00B03983">
        <w:rPr>
          <w:rFonts w:ascii="標楷體" w:eastAsia="標楷體" w:hAnsi="標楷體"/>
          <w:color w:val="0D0D0D"/>
          <w:kern w:val="0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color w:val="0D0D0D"/>
          <w:kern w:val="0"/>
          <w:sz w:val="28"/>
          <w:szCs w:val="28"/>
        </w:rPr>
        <w:t>政府推薦參與志工教育訓練及營隊活動之各</w:t>
      </w:r>
      <w:r w:rsidRPr="00B03983">
        <w:rPr>
          <w:rFonts w:ascii="標楷體" w:eastAsia="標楷體" w:hAnsi="標楷體"/>
          <w:color w:val="0D0D0D"/>
          <w:kern w:val="0"/>
          <w:sz w:val="28"/>
          <w:szCs w:val="28"/>
        </w:rPr>
        <w:t>3</w:t>
      </w:r>
      <w:r w:rsidRPr="00B03983">
        <w:rPr>
          <w:rFonts w:ascii="標楷體" w:eastAsia="標楷體" w:hAnsi="標楷體" w:hint="eastAsia"/>
          <w:color w:val="0D0D0D"/>
          <w:kern w:val="0"/>
          <w:sz w:val="28"/>
          <w:szCs w:val="28"/>
        </w:rPr>
        <w:t>位備用名單。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1179"/>
        <w:gridCol w:w="1414"/>
        <w:gridCol w:w="1416"/>
        <w:gridCol w:w="1416"/>
        <w:gridCol w:w="1237"/>
        <w:gridCol w:w="2497"/>
      </w:tblGrid>
      <w:tr w:rsidR="002C781A" w:rsidRPr="00B03983" w:rsidTr="00426BD2">
        <w:tblPrEx>
          <w:tblCellMar>
            <w:top w:w="0" w:type="dxa"/>
            <w:bottom w:w="0" w:type="dxa"/>
          </w:tblCellMar>
        </w:tblPrEx>
        <w:trPr>
          <w:trHeight w:val="720"/>
          <w:tblHeader/>
        </w:trPr>
        <w:tc>
          <w:tcPr>
            <w:tcW w:w="705" w:type="pct"/>
            <w:shd w:val="clear" w:color="auto" w:fill="E6E6E6"/>
          </w:tcPr>
          <w:p w:rsidR="002C781A" w:rsidRPr="00B03983" w:rsidRDefault="002C781A" w:rsidP="00426BD2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備用</w:t>
            </w:r>
          </w:p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英語輔導員</w:t>
            </w:r>
          </w:p>
        </w:tc>
        <w:tc>
          <w:tcPr>
            <w:tcW w:w="553" w:type="pct"/>
            <w:shd w:val="clear" w:color="auto" w:fill="E6E6E6"/>
            <w:vAlign w:val="center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姓名</w:t>
            </w:r>
          </w:p>
        </w:tc>
        <w:tc>
          <w:tcPr>
            <w:tcW w:w="663" w:type="pct"/>
            <w:shd w:val="clear" w:color="auto" w:fill="E6E6E6"/>
            <w:vAlign w:val="center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664" w:type="pct"/>
            <w:shd w:val="clear" w:color="auto" w:fill="E6E6E6"/>
            <w:vAlign w:val="center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職稱</w:t>
            </w:r>
          </w:p>
        </w:tc>
        <w:tc>
          <w:tcPr>
            <w:tcW w:w="664" w:type="pct"/>
            <w:shd w:val="clear" w:color="auto" w:fill="E6E6E6"/>
            <w:vAlign w:val="center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辦公室</w:t>
            </w:r>
          </w:p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電話</w:t>
            </w:r>
          </w:p>
        </w:tc>
        <w:tc>
          <w:tcPr>
            <w:tcW w:w="580" w:type="pct"/>
            <w:shd w:val="clear" w:color="auto" w:fill="E6E6E6"/>
            <w:vAlign w:val="center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手機</w:t>
            </w:r>
          </w:p>
        </w:tc>
        <w:tc>
          <w:tcPr>
            <w:tcW w:w="1171" w:type="pct"/>
            <w:shd w:val="clear" w:color="auto" w:fill="E6E6E6"/>
            <w:vAlign w:val="center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>Email</w:t>
            </w:r>
          </w:p>
        </w:tc>
      </w:tr>
      <w:tr w:rsidR="002C781A" w:rsidRPr="00B03983" w:rsidTr="00A367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5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國小英語輔導員順位</w:t>
            </w: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>1</w:t>
            </w:r>
          </w:p>
        </w:tc>
        <w:tc>
          <w:tcPr>
            <w:tcW w:w="55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6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64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64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580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171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</w:tr>
      <w:tr w:rsidR="002C781A" w:rsidRPr="00B03983" w:rsidTr="00A367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5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國小英語輔導員順位</w:t>
            </w: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>2</w:t>
            </w:r>
          </w:p>
        </w:tc>
        <w:tc>
          <w:tcPr>
            <w:tcW w:w="55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63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64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64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580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171" w:type="pct"/>
          </w:tcPr>
          <w:p w:rsidR="002C781A" w:rsidRPr="00B03983" w:rsidRDefault="002C781A" w:rsidP="00A367BC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</w:tr>
      <w:tr w:rsidR="002C781A" w:rsidRPr="00B03983" w:rsidTr="00A367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5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國小英語輔導員順位</w:t>
            </w: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>3</w:t>
            </w:r>
          </w:p>
        </w:tc>
        <w:tc>
          <w:tcPr>
            <w:tcW w:w="553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63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64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64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580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171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</w:tr>
      <w:tr w:rsidR="002C781A" w:rsidRPr="00B03983" w:rsidTr="00A367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5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國中英語輔導員順位</w:t>
            </w: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>1</w:t>
            </w:r>
          </w:p>
        </w:tc>
        <w:tc>
          <w:tcPr>
            <w:tcW w:w="553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63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64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64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580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171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</w:tr>
      <w:tr w:rsidR="002C781A" w:rsidRPr="00B03983" w:rsidTr="00A367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5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國中英語輔導員順位</w:t>
            </w: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>2</w:t>
            </w:r>
          </w:p>
        </w:tc>
        <w:tc>
          <w:tcPr>
            <w:tcW w:w="553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63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64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64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580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171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</w:tr>
      <w:tr w:rsidR="002C781A" w:rsidRPr="00B03983" w:rsidTr="00A367B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705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國中英語輔導員順位</w:t>
            </w: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>3</w:t>
            </w:r>
          </w:p>
        </w:tc>
        <w:tc>
          <w:tcPr>
            <w:tcW w:w="553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63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64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664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580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171" w:type="pct"/>
          </w:tcPr>
          <w:p w:rsidR="002C781A" w:rsidRPr="00B03983" w:rsidRDefault="002C781A" w:rsidP="00A367BC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</w:tr>
    </w:tbl>
    <w:p w:rsidR="002C781A" w:rsidRPr="00B03983" w:rsidRDefault="002C781A" w:rsidP="002C781A">
      <w:pPr>
        <w:widowControl/>
        <w:spacing w:line="440" w:lineRule="exact"/>
        <w:ind w:left="554" w:hangingChars="198" w:hanging="554"/>
        <w:rPr>
          <w:rFonts w:ascii="標楷體" w:eastAsia="標楷體" w:hAnsi="標楷體"/>
          <w:color w:val="0D0D0D"/>
          <w:kern w:val="0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kern w:val="0"/>
          <w:sz w:val="28"/>
          <w:szCs w:val="28"/>
        </w:rPr>
        <w:t>四、通訊錄</w:t>
      </w:r>
      <w:r w:rsidRPr="00B03983">
        <w:rPr>
          <w:rFonts w:ascii="標楷體" w:eastAsia="標楷體" w:hAnsi="標楷體"/>
          <w:color w:val="0D0D0D"/>
          <w:kern w:val="0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kern w:val="0"/>
          <w:sz w:val="28"/>
          <w:szCs w:val="28"/>
        </w:rPr>
        <w:t>本項資料請配合附件</w:t>
      </w:r>
      <w:r w:rsidRPr="00B03983">
        <w:rPr>
          <w:rFonts w:ascii="標楷體" w:eastAsia="標楷體" w:hAnsi="標楷體"/>
          <w:color w:val="0D0D0D"/>
          <w:kern w:val="0"/>
          <w:sz w:val="28"/>
          <w:szCs w:val="28"/>
        </w:rPr>
        <w:t>4</w:t>
      </w:r>
      <w:r w:rsidRPr="00B03983">
        <w:rPr>
          <w:rFonts w:ascii="標楷體" w:eastAsia="標楷體" w:hAnsi="標楷體" w:hint="eastAsia"/>
          <w:color w:val="0D0D0D"/>
          <w:kern w:val="0"/>
          <w:sz w:val="28"/>
          <w:szCs w:val="28"/>
        </w:rPr>
        <w:t>詳實填寫</w:t>
      </w:r>
      <w:r w:rsidRPr="00B03983">
        <w:rPr>
          <w:rFonts w:ascii="標楷體" w:eastAsia="標楷體" w:hAnsi="標楷體"/>
          <w:color w:val="0D0D0D"/>
          <w:kern w:val="0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color w:val="0D0D0D"/>
          <w:kern w:val="0"/>
          <w:sz w:val="28"/>
          <w:szCs w:val="28"/>
        </w:rPr>
        <w:t>：</w:t>
      </w:r>
      <w:r w:rsidRPr="00B03983">
        <w:rPr>
          <w:rFonts w:ascii="標楷體" w:eastAsia="標楷體" w:hAnsi="標楷體"/>
          <w:color w:val="0D0D0D"/>
          <w:kern w:val="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3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1671"/>
        <w:gridCol w:w="1591"/>
        <w:gridCol w:w="2189"/>
        <w:gridCol w:w="1540"/>
        <w:gridCol w:w="2795"/>
      </w:tblGrid>
      <w:tr w:rsidR="002C781A" w:rsidRPr="00B03983" w:rsidTr="00426BD2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350" w:type="pct"/>
            <w:vAlign w:val="center"/>
          </w:tcPr>
          <w:p w:rsidR="002C781A" w:rsidRPr="00B03983" w:rsidRDefault="002C781A" w:rsidP="00426BD2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順位</w:t>
            </w:r>
          </w:p>
        </w:tc>
        <w:tc>
          <w:tcPr>
            <w:tcW w:w="794" w:type="pct"/>
            <w:vAlign w:val="center"/>
          </w:tcPr>
          <w:p w:rsidR="002C781A" w:rsidRPr="00B03983" w:rsidRDefault="002C781A" w:rsidP="00426BD2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校名</w:t>
            </w:r>
          </w:p>
        </w:tc>
        <w:tc>
          <w:tcPr>
            <w:tcW w:w="756" w:type="pct"/>
            <w:vAlign w:val="center"/>
          </w:tcPr>
          <w:p w:rsidR="002C781A" w:rsidRPr="00B03983" w:rsidRDefault="002C781A" w:rsidP="00426BD2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學校行政</w:t>
            </w:r>
          </w:p>
          <w:p w:rsidR="002C781A" w:rsidRPr="00B03983" w:rsidRDefault="002C781A" w:rsidP="00426BD2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總窗口</w:t>
            </w:r>
          </w:p>
          <w:p w:rsidR="002C781A" w:rsidRPr="00B03983" w:rsidRDefault="002C781A" w:rsidP="00426BD2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姓名</w:t>
            </w:r>
          </w:p>
        </w:tc>
        <w:tc>
          <w:tcPr>
            <w:tcW w:w="1040" w:type="pct"/>
          </w:tcPr>
          <w:p w:rsidR="002C781A" w:rsidRPr="00B03983" w:rsidRDefault="002C781A" w:rsidP="00426BD2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學校行政</w:t>
            </w:r>
          </w:p>
          <w:p w:rsidR="002C781A" w:rsidRPr="00B03983" w:rsidRDefault="002C781A" w:rsidP="00426BD2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總窗口</w:t>
            </w:r>
          </w:p>
          <w:p w:rsidR="002C781A" w:rsidRPr="00B03983" w:rsidRDefault="002C781A" w:rsidP="00426BD2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聯繫電話</w:t>
            </w:r>
          </w:p>
          <w:p w:rsidR="002C781A" w:rsidRPr="00B03983" w:rsidRDefault="002C781A" w:rsidP="00426BD2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手機</w:t>
            </w:r>
          </w:p>
          <w:p w:rsidR="002C781A" w:rsidRPr="00B03983" w:rsidRDefault="002C781A" w:rsidP="00426BD2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732" w:type="pct"/>
            <w:vAlign w:val="center"/>
          </w:tcPr>
          <w:p w:rsidR="002C781A" w:rsidRPr="00B03983" w:rsidRDefault="002C781A" w:rsidP="00426BD2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課程輔導員</w:t>
            </w:r>
          </w:p>
          <w:p w:rsidR="002C781A" w:rsidRPr="00B03983" w:rsidRDefault="002C781A" w:rsidP="00426BD2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8" w:type="pct"/>
            <w:vAlign w:val="center"/>
          </w:tcPr>
          <w:p w:rsidR="002C781A" w:rsidRPr="00B03983" w:rsidRDefault="002C781A" w:rsidP="00426BD2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課程輔導員</w:t>
            </w:r>
          </w:p>
          <w:p w:rsidR="002C781A" w:rsidRPr="00B03983" w:rsidRDefault="002C781A" w:rsidP="00426BD2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聯繫電話</w:t>
            </w:r>
          </w:p>
          <w:p w:rsidR="002C781A" w:rsidRPr="00B03983" w:rsidRDefault="002C781A" w:rsidP="00426BD2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手機</w:t>
            </w:r>
          </w:p>
          <w:p w:rsidR="002C781A" w:rsidRPr="00B03983" w:rsidRDefault="002C781A" w:rsidP="00426BD2">
            <w:pPr>
              <w:spacing w:line="40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電子郵件</w:t>
            </w:r>
          </w:p>
        </w:tc>
      </w:tr>
      <w:tr w:rsidR="002C781A" w:rsidRPr="00B03983" w:rsidTr="00426BD2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350" w:type="pct"/>
          </w:tcPr>
          <w:p w:rsidR="002C781A" w:rsidRPr="00B03983" w:rsidRDefault="00F5141C" w:rsidP="00426BD2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>1</w:t>
            </w:r>
          </w:p>
        </w:tc>
        <w:tc>
          <w:tcPr>
            <w:tcW w:w="794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756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040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732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328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</w:tr>
      <w:tr w:rsidR="002C781A" w:rsidRPr="00B03983" w:rsidTr="00426BD2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350" w:type="pct"/>
          </w:tcPr>
          <w:p w:rsidR="002C781A" w:rsidRPr="00B03983" w:rsidRDefault="00F5141C" w:rsidP="00426BD2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>2</w:t>
            </w:r>
          </w:p>
        </w:tc>
        <w:tc>
          <w:tcPr>
            <w:tcW w:w="794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756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040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732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328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</w:tr>
      <w:tr w:rsidR="002C781A" w:rsidRPr="00B03983" w:rsidTr="00426BD2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350" w:type="pct"/>
          </w:tcPr>
          <w:p w:rsidR="002C781A" w:rsidRPr="00B03983" w:rsidRDefault="00F5141C" w:rsidP="00426BD2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>3</w:t>
            </w:r>
          </w:p>
        </w:tc>
        <w:tc>
          <w:tcPr>
            <w:tcW w:w="794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756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040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732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328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</w:tr>
      <w:tr w:rsidR="002C781A" w:rsidRPr="00B03983" w:rsidTr="00426BD2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350" w:type="pct"/>
          </w:tcPr>
          <w:p w:rsidR="002C781A" w:rsidRPr="00B03983" w:rsidRDefault="00F5141C" w:rsidP="00426BD2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>4</w:t>
            </w:r>
          </w:p>
        </w:tc>
        <w:tc>
          <w:tcPr>
            <w:tcW w:w="794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756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040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732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328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</w:tr>
      <w:tr w:rsidR="002C781A" w:rsidRPr="00B03983" w:rsidTr="00426BD2">
        <w:tblPrEx>
          <w:tblCellMar>
            <w:top w:w="0" w:type="dxa"/>
            <w:bottom w:w="0" w:type="dxa"/>
          </w:tblCellMar>
        </w:tblPrEx>
        <w:trPr>
          <w:trHeight w:val="322"/>
          <w:jc w:val="center"/>
        </w:trPr>
        <w:tc>
          <w:tcPr>
            <w:tcW w:w="350" w:type="pct"/>
          </w:tcPr>
          <w:p w:rsidR="002C781A" w:rsidRPr="00B03983" w:rsidRDefault="00F5141C" w:rsidP="00426BD2">
            <w:pPr>
              <w:spacing w:line="440" w:lineRule="exact"/>
              <w:jc w:val="center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  <w:t>5</w:t>
            </w:r>
          </w:p>
        </w:tc>
        <w:tc>
          <w:tcPr>
            <w:tcW w:w="794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756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040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732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328" w:type="pct"/>
          </w:tcPr>
          <w:p w:rsidR="002C781A" w:rsidRPr="00B03983" w:rsidRDefault="002C781A" w:rsidP="00426BD2">
            <w:pPr>
              <w:spacing w:line="440" w:lineRule="exact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</w:p>
        </w:tc>
      </w:tr>
    </w:tbl>
    <w:p w:rsidR="002C781A" w:rsidRPr="00B03983" w:rsidRDefault="002C781A" w:rsidP="002C781A">
      <w:pPr>
        <w:spacing w:line="440" w:lineRule="exact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填表人核章：</w:t>
      </w: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                    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聯絡電話：</w:t>
      </w: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                   </w:t>
      </w:r>
    </w:p>
    <w:p w:rsidR="002C781A" w:rsidRPr="00B03983" w:rsidRDefault="002C781A" w:rsidP="002C781A">
      <w:pPr>
        <w:spacing w:line="440" w:lineRule="exact"/>
        <w:rPr>
          <w:rFonts w:ascii="標楷體" w:eastAsia="標楷體" w:hAnsi="標楷體"/>
          <w:color w:val="0D0D0D"/>
          <w:sz w:val="28"/>
          <w:szCs w:val="28"/>
        </w:rPr>
      </w:pPr>
    </w:p>
    <w:p w:rsidR="00426BD2" w:rsidRPr="00B03983" w:rsidRDefault="002C781A" w:rsidP="002C781A">
      <w:pPr>
        <w:spacing w:line="440" w:lineRule="exact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科長核章：</w:t>
      </w: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                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局（處）長核章：</w:t>
      </w: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               </w:t>
      </w:r>
    </w:p>
    <w:p w:rsidR="00BF57EA" w:rsidRPr="00B03983" w:rsidRDefault="002C781A" w:rsidP="00BF57EA">
      <w:pPr>
        <w:snapToGrid w:val="0"/>
        <w:spacing w:line="440" w:lineRule="exact"/>
        <w:rPr>
          <w:rFonts w:ascii="標楷體" w:eastAsia="標楷體" w:hAnsi="標楷體"/>
          <w:color w:val="0D0D0D"/>
          <w:sz w:val="28"/>
          <w:szCs w:val="28"/>
          <w:bdr w:val="single" w:sz="4" w:space="0" w:color="auto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br w:type="page"/>
      </w:r>
      <w:r w:rsidRPr="00B03983">
        <w:rPr>
          <w:rFonts w:ascii="標楷體" w:eastAsia="標楷體" w:hAnsi="標楷體" w:hint="eastAsia"/>
          <w:color w:val="0D0D0D"/>
          <w:sz w:val="28"/>
          <w:szCs w:val="28"/>
          <w:bdr w:val="single" w:sz="4" w:space="0" w:color="auto"/>
        </w:rPr>
        <w:lastRenderedPageBreak/>
        <w:t>附件</w:t>
      </w:r>
      <w:r w:rsidRPr="00B03983">
        <w:rPr>
          <w:rFonts w:ascii="標楷體" w:eastAsia="標楷體" w:hAnsi="標楷體"/>
          <w:color w:val="0D0D0D"/>
          <w:sz w:val="28"/>
          <w:szCs w:val="28"/>
          <w:bdr w:val="single" w:sz="4" w:space="0" w:color="auto"/>
        </w:rPr>
        <w:t>3</w:t>
      </w:r>
    </w:p>
    <w:p w:rsidR="002C781A" w:rsidRPr="00B03983" w:rsidRDefault="002C781A" w:rsidP="00BF57EA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  <w:r w:rsidRPr="00B03983">
        <w:rPr>
          <w:rFonts w:ascii="標楷體" w:eastAsia="標楷體" w:hAnsi="標楷體"/>
          <w:b/>
          <w:color w:val="0D0D0D"/>
          <w:sz w:val="28"/>
          <w:szCs w:val="28"/>
        </w:rPr>
        <w:t xml:space="preserve">  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國民中小學申辦</w:t>
      </w:r>
      <w:r w:rsidR="00F9412A" w:rsidRPr="00B03983">
        <w:rPr>
          <w:rFonts w:ascii="標楷體" w:eastAsia="標楷體" w:hAnsi="標楷體"/>
          <w:b/>
          <w:color w:val="0D0D0D"/>
          <w:sz w:val="28"/>
          <w:szCs w:val="28"/>
        </w:rPr>
        <w:t>112</w:t>
      </w:r>
      <w:r w:rsidR="001C4B0D" w:rsidRPr="001C4B0D">
        <w:rPr>
          <w:rFonts w:ascii="標楷體" w:eastAsia="標楷體" w:hAnsi="標楷體" w:hint="eastAsia"/>
          <w:b/>
          <w:color w:val="0D0D0D"/>
          <w:sz w:val="28"/>
          <w:szCs w:val="28"/>
        </w:rPr>
        <w:t>年</w:t>
      </w:r>
      <w:r w:rsidR="001C4B0D" w:rsidRPr="001C4B0D">
        <w:rPr>
          <w:rFonts w:ascii="標楷體" w:eastAsia="標楷體" w:hAnsi="標楷體"/>
          <w:b/>
          <w:color w:val="0D0D0D"/>
          <w:sz w:val="28"/>
          <w:szCs w:val="28"/>
        </w:rPr>
        <w:t>(2023)</w:t>
      </w:r>
      <w:r w:rsidR="0032427E"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海外青年</w:t>
      </w: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英語服務營</w:t>
      </w:r>
    </w:p>
    <w:p w:rsidR="00BF57EA" w:rsidRPr="00B03983" w:rsidRDefault="002C781A" w:rsidP="002C781A">
      <w:pPr>
        <w:snapToGrid w:val="0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b/>
          <w:color w:val="0D0D0D"/>
          <w:sz w:val="28"/>
          <w:szCs w:val="28"/>
        </w:rPr>
        <w:t>申請暨初審意見、勘查紀錄表</w:t>
      </w:r>
    </w:p>
    <w:p w:rsidR="002C781A" w:rsidRPr="00B03983" w:rsidRDefault="0068234B" w:rsidP="00FA3800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50800</wp:posOffset>
                </wp:positionV>
                <wp:extent cx="6353175" cy="1178560"/>
                <wp:effectExtent l="19050" t="2159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983" w:rsidRPr="00F2441B" w:rsidRDefault="00B03983" w:rsidP="00FA3800">
                            <w:pPr>
                              <w:snapToGrid w:val="0"/>
                              <w:spacing w:line="240" w:lineRule="atLeast"/>
                              <w:ind w:left="1200" w:hangingChars="500" w:hanging="1200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F2441B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※</w:t>
                            </w:r>
                            <w:r w:rsidRPr="00F2441B">
                              <w:rPr>
                                <w:rFonts w:eastAsia="標楷體" w:hAnsi="標楷體" w:hint="eastAsia"/>
                                <w:color w:val="000000"/>
                              </w:rPr>
                              <w:t>填表注意事項：</w:t>
                            </w:r>
                          </w:p>
                          <w:p w:rsidR="00B03983" w:rsidRDefault="00B03983" w:rsidP="00FA3800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567"/>
                              </w:tabs>
                              <w:snapToGrid w:val="0"/>
                              <w:spacing w:line="240" w:lineRule="atLeast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F2441B">
                              <w:rPr>
                                <w:rFonts w:eastAsia="標楷體" w:hAnsi="標楷體" w:hint="eastAsia"/>
                                <w:color w:val="000000"/>
                              </w:rPr>
                              <w:t>本表係事前提供</w:t>
                            </w:r>
                            <w:r w:rsidRPr="000572C8">
                              <w:rPr>
                                <w:rFonts w:eastAsia="標楷體" w:hAnsi="標楷體" w:hint="eastAsia"/>
                                <w:color w:val="000000"/>
                                <w:u w:val="single"/>
                              </w:rPr>
                              <w:t>申辦學校填寫</w:t>
                            </w:r>
                            <w:r w:rsidRPr="00F2441B">
                              <w:rPr>
                                <w:rFonts w:eastAsia="標楷體" w:hAnsi="標楷體" w:hint="eastAsia"/>
                                <w:color w:val="000000"/>
                              </w:rPr>
                              <w:t>初步規劃情形，及</w:t>
                            </w:r>
                            <w:r w:rsidRPr="00D52924">
                              <w:rPr>
                                <w:rFonts w:eastAsia="標楷體" w:hAnsi="標楷體" w:hint="eastAsia"/>
                                <w:color w:val="000000"/>
                                <w:u w:val="single"/>
                              </w:rPr>
                              <w:t>直轄市、</w:t>
                            </w:r>
                            <w:r w:rsidRPr="00F2441B">
                              <w:rPr>
                                <w:rFonts w:eastAsia="標楷體" w:hAnsi="標楷體" w:hint="eastAsia"/>
                                <w:color w:val="000000"/>
                                <w:u w:val="single"/>
                              </w:rPr>
                              <w:t>縣</w:t>
                            </w:r>
                            <w:r>
                              <w:rPr>
                                <w:rFonts w:eastAsia="標楷體" w:hAnsi="標楷體"/>
                                <w:color w:val="000000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color w:val="000000"/>
                                <w:u w:val="single"/>
                              </w:rPr>
                              <w:t>市</w:t>
                            </w:r>
                            <w:r>
                              <w:rPr>
                                <w:rFonts w:eastAsia="標楷體" w:hAnsi="標楷體"/>
                                <w:color w:val="000000"/>
                                <w:u w:val="single"/>
                              </w:rPr>
                              <w:t>)</w:t>
                            </w:r>
                            <w:r w:rsidRPr="00F2441B">
                              <w:rPr>
                                <w:rFonts w:eastAsia="標楷體" w:hAnsi="標楷體" w:hint="eastAsia"/>
                                <w:color w:val="000000"/>
                                <w:u w:val="single"/>
                              </w:rPr>
                              <w:t>政府初審使用</w:t>
                            </w:r>
                            <w:r w:rsidRPr="00F2441B">
                              <w:rPr>
                                <w:rFonts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B03983" w:rsidRDefault="00B03983" w:rsidP="00FA3800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567"/>
                              </w:tabs>
                              <w:snapToGrid w:val="0"/>
                              <w:spacing w:line="240" w:lineRule="atLeast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685361">
                              <w:rPr>
                                <w:rFonts w:eastAsia="標楷體" w:hAnsi="標楷體" w:hint="eastAsia"/>
                                <w:color w:val="000000"/>
                              </w:rPr>
                              <w:t>請申辦學校協助填寫下列資訊。</w:t>
                            </w:r>
                          </w:p>
                          <w:p w:rsidR="00B03983" w:rsidRPr="00685361" w:rsidRDefault="00B03983" w:rsidP="00FA3800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567"/>
                              </w:tabs>
                              <w:snapToGrid w:val="0"/>
                              <w:spacing w:line="240" w:lineRule="atLeast"/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685361">
                              <w:rPr>
                                <w:rFonts w:eastAsia="標楷體" w:hAnsi="標楷體" w:hint="eastAsia"/>
                                <w:color w:val="000000"/>
                              </w:rPr>
                              <w:t>請</w:t>
                            </w:r>
                            <w:r w:rsidRPr="00685361">
                              <w:rPr>
                                <w:rFonts w:eastAsia="標楷體" w:hAnsi="標楷體" w:hint="eastAsia"/>
                                <w:color w:val="000000"/>
                                <w:u w:val="single"/>
                              </w:rPr>
                              <w:t>直轄市、縣</w:t>
                            </w:r>
                            <w:r w:rsidRPr="00685361">
                              <w:rPr>
                                <w:rFonts w:eastAsia="標楷體" w:hAnsi="標楷體"/>
                                <w:color w:val="000000"/>
                                <w:u w:val="single"/>
                              </w:rPr>
                              <w:t>(</w:t>
                            </w:r>
                            <w:r w:rsidRPr="00685361">
                              <w:rPr>
                                <w:rFonts w:eastAsia="標楷體" w:hAnsi="標楷體" w:hint="eastAsia"/>
                                <w:color w:val="000000"/>
                                <w:u w:val="single"/>
                              </w:rPr>
                              <w:t>市</w:t>
                            </w:r>
                            <w:r w:rsidRPr="00685361">
                              <w:rPr>
                                <w:rFonts w:eastAsia="標楷體" w:hAnsi="標楷體"/>
                                <w:color w:val="000000"/>
                                <w:u w:val="single"/>
                              </w:rPr>
                              <w:t>)</w:t>
                            </w:r>
                            <w:r w:rsidRPr="00685361">
                              <w:rPr>
                                <w:rFonts w:eastAsia="標楷體" w:hAnsi="標楷體" w:hint="eastAsia"/>
                                <w:color w:val="000000"/>
                                <w:u w:val="single"/>
                              </w:rPr>
                              <w:t>政府</w:t>
                            </w:r>
                            <w:r w:rsidRPr="00685361">
                              <w:rPr>
                                <w:rFonts w:eastAsia="標楷體" w:hAnsi="標楷體" w:hint="eastAsia"/>
                                <w:color w:val="000000"/>
                              </w:rPr>
                              <w:t>初審小組審查後，填寫初審意見及勘查紀錄。通過初審推薦參加之學校，本表須經審查委員簽章。</w:t>
                            </w:r>
                          </w:p>
                          <w:p w:rsidR="00B03983" w:rsidRPr="00685361" w:rsidRDefault="00B03983" w:rsidP="002C7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pt;margin-top:4pt;width:500.25pt;height:9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" strokeweight="2.25pt">
                <v:textbox>
                  <w:txbxContent>
                    <w:p w:rsidR="00B03983" w:rsidRPr="00F2441B" w:rsidRDefault="00B03983" w:rsidP="00FA3800">
                      <w:pPr>
                        <w:snapToGrid w:val="0"/>
                        <w:spacing w:line="240" w:lineRule="atLeast"/>
                        <w:ind w:left="1200" w:hangingChars="500" w:hanging="1200"/>
                        <w:jc w:val="both"/>
                        <w:rPr>
                          <w:rFonts w:eastAsia="標楷體"/>
                          <w:color w:val="000000"/>
                        </w:rPr>
                      </w:pPr>
                      <w:r w:rsidRPr="00F2441B">
                        <w:rPr>
                          <w:rFonts w:ascii="標楷體" w:eastAsia="標楷體" w:hAnsi="標楷體"/>
                          <w:color w:val="000000"/>
                        </w:rPr>
                        <w:t>※</w:t>
                      </w:r>
                      <w:r w:rsidRPr="00F2441B">
                        <w:rPr>
                          <w:rFonts w:eastAsia="標楷體" w:hAnsi="標楷體" w:hint="eastAsia"/>
                          <w:color w:val="000000"/>
                        </w:rPr>
                        <w:t>填表注意事項：</w:t>
                      </w:r>
                    </w:p>
                    <w:p w:rsidR="00B03983" w:rsidRDefault="00B03983" w:rsidP="00FA3800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567"/>
                        </w:tabs>
                        <w:snapToGrid w:val="0"/>
                        <w:spacing w:line="240" w:lineRule="atLeast"/>
                        <w:jc w:val="both"/>
                        <w:rPr>
                          <w:rFonts w:eastAsia="標楷體"/>
                          <w:color w:val="000000"/>
                        </w:rPr>
                      </w:pPr>
                      <w:r w:rsidRPr="00F2441B">
                        <w:rPr>
                          <w:rFonts w:eastAsia="標楷體" w:hAnsi="標楷體" w:hint="eastAsia"/>
                          <w:color w:val="000000"/>
                        </w:rPr>
                        <w:t>本表係事前提供</w:t>
                      </w:r>
                      <w:r w:rsidRPr="000572C8">
                        <w:rPr>
                          <w:rFonts w:eastAsia="標楷體" w:hAnsi="標楷體" w:hint="eastAsia"/>
                          <w:color w:val="000000"/>
                          <w:u w:val="single"/>
                        </w:rPr>
                        <w:t>申辦學校填寫</w:t>
                      </w:r>
                      <w:r w:rsidRPr="00F2441B">
                        <w:rPr>
                          <w:rFonts w:eastAsia="標楷體" w:hAnsi="標楷體" w:hint="eastAsia"/>
                          <w:color w:val="000000"/>
                        </w:rPr>
                        <w:t>初步規劃情形，及</w:t>
                      </w:r>
                      <w:r w:rsidRPr="00D52924">
                        <w:rPr>
                          <w:rFonts w:eastAsia="標楷體" w:hAnsi="標楷體" w:hint="eastAsia"/>
                          <w:color w:val="000000"/>
                          <w:u w:val="single"/>
                        </w:rPr>
                        <w:t>直轄市、</w:t>
                      </w:r>
                      <w:r w:rsidRPr="00F2441B">
                        <w:rPr>
                          <w:rFonts w:eastAsia="標楷體" w:hAnsi="標楷體" w:hint="eastAsia"/>
                          <w:color w:val="000000"/>
                          <w:u w:val="single"/>
                        </w:rPr>
                        <w:t>縣</w:t>
                      </w:r>
                      <w:r>
                        <w:rPr>
                          <w:rFonts w:eastAsia="標楷體" w:hAnsi="標楷體"/>
                          <w:color w:val="000000"/>
                          <w:u w:val="single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color w:val="000000"/>
                          <w:u w:val="single"/>
                        </w:rPr>
                        <w:t>市</w:t>
                      </w:r>
                      <w:r>
                        <w:rPr>
                          <w:rFonts w:eastAsia="標楷體" w:hAnsi="標楷體"/>
                          <w:color w:val="000000"/>
                          <w:u w:val="single"/>
                        </w:rPr>
                        <w:t>)</w:t>
                      </w:r>
                      <w:r w:rsidRPr="00F2441B">
                        <w:rPr>
                          <w:rFonts w:eastAsia="標楷體" w:hAnsi="標楷體" w:hint="eastAsia"/>
                          <w:color w:val="000000"/>
                          <w:u w:val="single"/>
                        </w:rPr>
                        <w:t>政府初審使用</w:t>
                      </w:r>
                      <w:r w:rsidRPr="00F2441B">
                        <w:rPr>
                          <w:rFonts w:eastAsia="標楷體" w:hAnsi="標楷體" w:hint="eastAsia"/>
                          <w:color w:val="000000"/>
                        </w:rPr>
                        <w:t>。</w:t>
                      </w:r>
                    </w:p>
                    <w:p w:rsidR="00B03983" w:rsidRDefault="00B03983" w:rsidP="00FA3800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567"/>
                        </w:tabs>
                        <w:snapToGrid w:val="0"/>
                        <w:spacing w:line="240" w:lineRule="atLeast"/>
                        <w:jc w:val="both"/>
                        <w:rPr>
                          <w:rFonts w:eastAsia="標楷體"/>
                          <w:color w:val="000000"/>
                        </w:rPr>
                      </w:pPr>
                      <w:r w:rsidRPr="00685361">
                        <w:rPr>
                          <w:rFonts w:eastAsia="標楷體" w:hAnsi="標楷體" w:hint="eastAsia"/>
                          <w:color w:val="000000"/>
                        </w:rPr>
                        <w:t>請申辦學校協助填寫下列資訊。</w:t>
                      </w:r>
                    </w:p>
                    <w:p w:rsidR="00B03983" w:rsidRPr="00685361" w:rsidRDefault="00B03983" w:rsidP="00FA3800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567"/>
                        </w:tabs>
                        <w:snapToGrid w:val="0"/>
                        <w:spacing w:line="240" w:lineRule="atLeast"/>
                        <w:jc w:val="both"/>
                        <w:rPr>
                          <w:rFonts w:eastAsia="標楷體"/>
                          <w:color w:val="000000"/>
                        </w:rPr>
                      </w:pPr>
                      <w:r w:rsidRPr="00685361">
                        <w:rPr>
                          <w:rFonts w:eastAsia="標楷體" w:hAnsi="標楷體" w:hint="eastAsia"/>
                          <w:color w:val="000000"/>
                        </w:rPr>
                        <w:t>請</w:t>
                      </w:r>
                      <w:r w:rsidRPr="00685361">
                        <w:rPr>
                          <w:rFonts w:eastAsia="標楷體" w:hAnsi="標楷體" w:hint="eastAsia"/>
                          <w:color w:val="000000"/>
                          <w:u w:val="single"/>
                        </w:rPr>
                        <w:t>直轄市、縣</w:t>
                      </w:r>
                      <w:r w:rsidRPr="00685361">
                        <w:rPr>
                          <w:rFonts w:eastAsia="標楷體" w:hAnsi="標楷體"/>
                          <w:color w:val="000000"/>
                          <w:u w:val="single"/>
                        </w:rPr>
                        <w:t>(</w:t>
                      </w:r>
                      <w:r w:rsidRPr="00685361">
                        <w:rPr>
                          <w:rFonts w:eastAsia="標楷體" w:hAnsi="標楷體" w:hint="eastAsia"/>
                          <w:color w:val="000000"/>
                          <w:u w:val="single"/>
                        </w:rPr>
                        <w:t>市</w:t>
                      </w:r>
                      <w:r w:rsidRPr="00685361">
                        <w:rPr>
                          <w:rFonts w:eastAsia="標楷體" w:hAnsi="標楷體"/>
                          <w:color w:val="000000"/>
                          <w:u w:val="single"/>
                        </w:rPr>
                        <w:t>)</w:t>
                      </w:r>
                      <w:r w:rsidRPr="00685361">
                        <w:rPr>
                          <w:rFonts w:eastAsia="標楷體" w:hAnsi="標楷體" w:hint="eastAsia"/>
                          <w:color w:val="000000"/>
                          <w:u w:val="single"/>
                        </w:rPr>
                        <w:t>政府</w:t>
                      </w:r>
                      <w:r w:rsidRPr="00685361">
                        <w:rPr>
                          <w:rFonts w:eastAsia="標楷體" w:hAnsi="標楷體" w:hint="eastAsia"/>
                          <w:color w:val="000000"/>
                        </w:rPr>
                        <w:t>初審小組審查後，填寫初審意見及勘查紀錄。通過初審推薦參加之學校，本表須經審查委員簽章。</w:t>
                      </w:r>
                    </w:p>
                    <w:p w:rsidR="00B03983" w:rsidRPr="00685361" w:rsidRDefault="00B03983" w:rsidP="002C781A"/>
                  </w:txbxContent>
                </v:textbox>
              </v:shape>
            </w:pict>
          </mc:Fallback>
        </mc:AlternateContent>
      </w:r>
    </w:p>
    <w:p w:rsidR="002C781A" w:rsidRPr="00B03983" w:rsidRDefault="002C781A" w:rsidP="00FA3800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2C781A" w:rsidRPr="00B03983" w:rsidRDefault="002C781A" w:rsidP="00FA3800">
      <w:pPr>
        <w:snapToGrid w:val="0"/>
        <w:spacing w:line="240" w:lineRule="atLeast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FA3800">
      <w:pPr>
        <w:snapToGrid w:val="0"/>
        <w:spacing w:line="240" w:lineRule="atLeast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FA3800">
      <w:pPr>
        <w:snapToGrid w:val="0"/>
        <w:spacing w:line="240" w:lineRule="atLeast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1C4B0D" w:rsidRPr="00B03983" w:rsidRDefault="001C4B0D" w:rsidP="00FA3800">
      <w:pPr>
        <w:snapToGrid w:val="0"/>
        <w:spacing w:line="240" w:lineRule="atLeast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8"/>
        <w:gridCol w:w="3779"/>
        <w:gridCol w:w="2805"/>
      </w:tblGrid>
      <w:tr w:rsidR="002C781A" w:rsidRPr="00B03983" w:rsidTr="00A367BC">
        <w:tc>
          <w:tcPr>
            <w:tcW w:w="5000" w:type="pct"/>
            <w:gridSpan w:val="3"/>
          </w:tcPr>
          <w:p w:rsidR="002C781A" w:rsidRPr="00B03983" w:rsidRDefault="002C781A" w:rsidP="00FA38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  <w:t>※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學校基本資料</w:t>
            </w:r>
          </w:p>
          <w:p w:rsidR="002C781A" w:rsidRPr="00B03983" w:rsidRDefault="002C781A" w:rsidP="00FA38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一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學校名稱：</w:t>
            </w:r>
            <w:r w:rsidR="001D1072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____________________(</w:t>
            </w:r>
            <w:r w:rsidR="001D1072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中文</w:t>
            </w:r>
            <w:r w:rsidR="001D1072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、</w:t>
            </w:r>
            <w:r w:rsidR="001D1072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___________________(</w:t>
            </w:r>
            <w:r w:rsidR="001D1072" w:rsidRPr="00B03983">
              <w:rPr>
                <w:rFonts w:ascii="標楷體" w:eastAsia="標楷體" w:hAnsi="標楷體" w:hint="eastAsia"/>
                <w:color w:val="0D0D0D"/>
                <w:spacing w:val="-10"/>
                <w:sz w:val="28"/>
                <w:szCs w:val="28"/>
              </w:rPr>
              <w:t>英文</w:t>
            </w:r>
            <w:r w:rsidR="001D1072" w:rsidRPr="00B03983">
              <w:rPr>
                <w:rFonts w:ascii="標楷體" w:eastAsia="標楷體" w:hAnsi="標楷體"/>
                <w:color w:val="0D0D0D"/>
                <w:spacing w:val="-10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                </w:t>
            </w:r>
            <w:r w:rsidR="00F5141C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</w:t>
            </w:r>
          </w:p>
          <w:p w:rsidR="002C781A" w:rsidRPr="00B03983" w:rsidRDefault="002C781A" w:rsidP="00FA38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二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學校地址：</w:t>
            </w:r>
            <w:r w:rsidR="001D1072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_______________________________________________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                                                           </w:t>
            </w:r>
          </w:p>
          <w:p w:rsidR="002C781A" w:rsidRPr="00B03983" w:rsidRDefault="002C781A" w:rsidP="00FA38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三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學校網址：</w:t>
            </w:r>
            <w:r w:rsidR="001D1072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_______________________________________________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                                                           </w:t>
            </w:r>
          </w:p>
          <w:p w:rsidR="002C781A" w:rsidRPr="00B03983" w:rsidRDefault="002C781A" w:rsidP="00FA38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四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校長資料：</w:t>
            </w:r>
            <w:r w:rsidR="001D1072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______________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先生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/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女士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 Email:</w:t>
            </w:r>
            <w:r w:rsidR="001D1072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__________________________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                             </w:t>
            </w:r>
          </w:p>
          <w:p w:rsidR="002C781A" w:rsidRPr="00B03983" w:rsidRDefault="002C781A" w:rsidP="00FA3800">
            <w:pPr>
              <w:snapToGrid w:val="0"/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電話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:</w:t>
            </w:r>
            <w:r w:rsidR="001D1072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______________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手機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:</w:t>
            </w:r>
            <w:r w:rsidR="001D1072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______________</w:t>
            </w:r>
          </w:p>
          <w:p w:rsidR="002C781A" w:rsidRPr="00B03983" w:rsidRDefault="002C781A" w:rsidP="00FA38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五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學校總學生數：</w:t>
            </w:r>
            <w:r w:rsidR="001D1072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________</w:t>
            </w:r>
            <w:r w:rsidR="001D1072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人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，總班級數：</w:t>
            </w:r>
            <w:r w:rsidR="001D1072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________</w:t>
            </w:r>
            <w:r w:rsidR="001D1072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班</w:t>
            </w:r>
          </w:p>
          <w:p w:rsidR="00F23F2B" w:rsidRPr="00B03983" w:rsidRDefault="00F23F2B" w:rsidP="00FA38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六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過去是否曾參與本活動？□是，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次；□否，第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1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次申請。</w:t>
            </w:r>
          </w:p>
        </w:tc>
      </w:tr>
      <w:tr w:rsidR="003E4272" w:rsidRPr="00B03983" w:rsidTr="004E2073">
        <w:tc>
          <w:tcPr>
            <w:tcW w:w="3687" w:type="pct"/>
            <w:gridSpan w:val="2"/>
            <w:vAlign w:val="center"/>
          </w:tcPr>
          <w:p w:rsidR="003E4272" w:rsidRPr="00B03983" w:rsidRDefault="003E4272" w:rsidP="00FA38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申辦學校規劃情形</w:t>
            </w:r>
          </w:p>
        </w:tc>
        <w:tc>
          <w:tcPr>
            <w:tcW w:w="1313" w:type="pct"/>
            <w:vAlign w:val="center"/>
          </w:tcPr>
          <w:p w:rsidR="003E4272" w:rsidRPr="00B03983" w:rsidRDefault="003E4272" w:rsidP="00FA38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初審意見</w:t>
            </w:r>
          </w:p>
          <w:p w:rsidR="003E4272" w:rsidRPr="00B03983" w:rsidRDefault="003E4272" w:rsidP="00FA380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(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含場地設備勘查紀錄</w:t>
            </w:r>
            <w:r w:rsidRPr="00B03983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)</w:t>
            </w:r>
          </w:p>
        </w:tc>
      </w:tr>
      <w:tr w:rsidR="003E4272" w:rsidRPr="00B03983" w:rsidTr="0086309C">
        <w:tc>
          <w:tcPr>
            <w:tcW w:w="3687" w:type="pct"/>
            <w:gridSpan w:val="2"/>
            <w:vAlign w:val="center"/>
          </w:tcPr>
          <w:p w:rsidR="003E4272" w:rsidRPr="00B03983" w:rsidRDefault="003E4272" w:rsidP="00FA3800">
            <w:pPr>
              <w:snapToGrid w:val="0"/>
              <w:spacing w:line="240" w:lineRule="atLeast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一、學校申請資格</w:t>
            </w:r>
          </w:p>
          <w:p w:rsidR="003E4272" w:rsidRPr="00B03983" w:rsidRDefault="004C729C" w:rsidP="004C729C">
            <w:pPr>
              <w:snapToGrid w:val="0"/>
              <w:spacing w:line="240" w:lineRule="atLeast"/>
              <w:ind w:leftChars="100" w:left="24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一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偏遠地區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二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教學資源缺乏地區</w:t>
            </w:r>
          </w:p>
          <w:p w:rsidR="009731B0" w:rsidRPr="00B03983" w:rsidRDefault="004C729C" w:rsidP="004C729C">
            <w:pPr>
              <w:snapToGrid w:val="0"/>
              <w:spacing w:line="240" w:lineRule="atLeast"/>
              <w:ind w:leftChars="100" w:left="24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</w:t>
            </w:r>
            <w:r w:rsidR="003E4272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</w:t>
            </w:r>
            <w:r w:rsidR="003E4272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三</w:t>
            </w:r>
            <w:r w:rsidR="003E4272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="001C2C32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非山非市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 </w:t>
            </w:r>
            <w:r w:rsidR="009731B0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</w:t>
            </w:r>
            <w:r w:rsidR="009731B0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="009731B0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四</w:t>
            </w:r>
            <w:r w:rsidR="009731B0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="009731B0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一般地區</w:t>
            </w:r>
          </w:p>
        </w:tc>
        <w:tc>
          <w:tcPr>
            <w:tcW w:w="1313" w:type="pct"/>
            <w:vAlign w:val="center"/>
          </w:tcPr>
          <w:p w:rsidR="00BF57EA" w:rsidRPr="00B03983" w:rsidRDefault="00BF57EA" w:rsidP="00FA3800">
            <w:pPr>
              <w:snapToGrid w:val="0"/>
              <w:spacing w:line="240" w:lineRule="atLeast"/>
              <w:ind w:left="280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□符合申請資格</w:t>
            </w:r>
          </w:p>
          <w:p w:rsidR="003E4272" w:rsidRPr="00B03983" w:rsidRDefault="00BF57EA" w:rsidP="00FA3800">
            <w:pPr>
              <w:snapToGrid w:val="0"/>
              <w:spacing w:line="240" w:lineRule="atLeast"/>
              <w:ind w:left="280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□不符合申請資格</w:t>
            </w:r>
          </w:p>
        </w:tc>
      </w:tr>
      <w:tr w:rsidR="003E4272" w:rsidRPr="00B03983" w:rsidTr="0086309C">
        <w:tc>
          <w:tcPr>
            <w:tcW w:w="3687" w:type="pct"/>
            <w:gridSpan w:val="2"/>
          </w:tcPr>
          <w:p w:rsidR="003E4272" w:rsidRPr="00B03983" w:rsidRDefault="003E4272" w:rsidP="00FA38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二、志工住宿環境</w:t>
            </w:r>
            <w:r w:rsidRPr="00B03983"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◎：必要條件</w:t>
            </w:r>
            <w:r w:rsidRPr="00B03983"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  <w:t>)</w:t>
            </w:r>
          </w:p>
          <w:p w:rsidR="003E4272" w:rsidRPr="00B03983" w:rsidRDefault="003E4272" w:rsidP="00FA3800">
            <w:pPr>
              <w:snapToGrid w:val="0"/>
              <w:spacing w:line="240" w:lineRule="atLeast"/>
              <w:ind w:left="720" w:hangingChars="257" w:hanging="72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◎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一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可提供的宿舍間數</w:t>
            </w:r>
            <w:r w:rsidR="00E82C99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-</w:t>
            </w:r>
            <w:r w:rsidR="00F2743D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間</w:t>
            </w:r>
            <w:r w:rsidR="00FA3800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，均有門鎖？□是</w:t>
            </w:r>
            <w:r w:rsidR="00FA3800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</w:t>
            </w:r>
            <w:r w:rsidR="00FA3800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□否</w:t>
            </w:r>
          </w:p>
          <w:p w:rsidR="00FA3800" w:rsidRPr="00B03983" w:rsidRDefault="00FA3800" w:rsidP="00FA3800">
            <w:pPr>
              <w:snapToGrid w:val="0"/>
              <w:spacing w:line="240" w:lineRule="atLeast"/>
              <w:ind w:leftChars="300" w:left="720" w:firstLineChars="50" w:firstLine="140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每間坪數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坪、每間可入住人數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?___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人</w:t>
            </w:r>
          </w:p>
          <w:p w:rsidR="003E4272" w:rsidRPr="00B03983" w:rsidRDefault="003E4272" w:rsidP="00FA38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◎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二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是否有空調設備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含冷氣或電扇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)?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□是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□否</w:t>
            </w:r>
          </w:p>
          <w:p w:rsidR="003E4272" w:rsidRPr="00B03983" w:rsidRDefault="003E4272" w:rsidP="00FA38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◎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三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每間房間是否將裝置蚊帳及捕蚊燈？□是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□否</w:t>
            </w:r>
          </w:p>
          <w:p w:rsidR="003E4272" w:rsidRPr="00B03983" w:rsidRDefault="003E4272" w:rsidP="00FA3800">
            <w:pPr>
              <w:snapToGrid w:val="0"/>
              <w:spacing w:line="240" w:lineRule="atLeast"/>
              <w:ind w:left="560" w:hangingChars="200" w:hanging="560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◎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四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是否備有坐式馬桶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?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□是，且會充分提供衛生紙</w:t>
            </w:r>
            <w:r w:rsidR="00FA3800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</w:t>
            </w:r>
            <w:r w:rsidR="00FA3800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□否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                   </w:t>
            </w:r>
          </w:p>
          <w:p w:rsidR="00341FDF" w:rsidRPr="00B03983" w:rsidRDefault="00341FDF" w:rsidP="00FA3800">
            <w:pPr>
              <w:snapToGrid w:val="0"/>
              <w:spacing w:line="240" w:lineRule="atLeast"/>
              <w:ind w:left="560" w:hangingChars="200" w:hanging="56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◎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五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是否備有獨立衞浴可供盥洗室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?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□是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□否</w:t>
            </w:r>
          </w:p>
          <w:p w:rsidR="00FA3800" w:rsidRPr="00B03983" w:rsidRDefault="003E4272" w:rsidP="00FA3800">
            <w:pPr>
              <w:snapToGrid w:val="0"/>
              <w:spacing w:line="240" w:lineRule="atLeas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◎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="00E72C27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六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是否提供洗衣機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?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□是</w:t>
            </w:r>
            <w:r w:rsidR="00FA3800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□否</w:t>
            </w:r>
            <w:r w:rsidR="00FA3800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，有晒衣地點？□是</w:t>
            </w:r>
            <w:r w:rsidR="00FA3800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</w:t>
            </w:r>
            <w:r w:rsidR="00FA3800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□否</w:t>
            </w:r>
          </w:p>
          <w:p w:rsidR="003E4272" w:rsidRPr="00B03983" w:rsidRDefault="00FA3800" w:rsidP="00FA3800">
            <w:pPr>
              <w:snapToGrid w:val="0"/>
              <w:spacing w:line="240" w:lineRule="atLeast"/>
              <w:ind w:firstLineChars="300" w:firstLine="84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</w:t>
            </w:r>
            <w:r w:rsidR="003E4272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="003E4272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洗衣粉、冷熱飲水應由學校充分提供</w:t>
            </w:r>
            <w:r w:rsidR="003E4272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</w:p>
          <w:p w:rsidR="00E72C27" w:rsidRPr="00B03983" w:rsidRDefault="00E72C27" w:rsidP="00FA3800">
            <w:pPr>
              <w:snapToGrid w:val="0"/>
              <w:spacing w:line="240" w:lineRule="atLeast"/>
              <w:ind w:firstLineChars="100" w:firstLine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七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是否提供烘乾機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?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□是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□否</w:t>
            </w:r>
            <w:r w:rsidR="00B72DF9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(</w:t>
            </w:r>
            <w:r w:rsidR="00B72DF9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建議提供</w:t>
            </w:r>
            <w:r w:rsidR="00B72DF9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</w:p>
          <w:p w:rsidR="003E4272" w:rsidRPr="00B03983" w:rsidRDefault="003E4272" w:rsidP="00FA3800">
            <w:pPr>
              <w:snapToGrid w:val="0"/>
              <w:spacing w:line="240" w:lineRule="atLeast"/>
              <w:ind w:firstLineChars="100" w:firstLine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="00E72C27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八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是否有廚房設備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?</w:t>
            </w:r>
            <w:r w:rsidR="00E72C27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</w:t>
            </w:r>
            <w:r w:rsidR="00E72C27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□是</w:t>
            </w:r>
            <w:r w:rsidR="00E72C27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</w:t>
            </w:r>
            <w:r w:rsidR="00E72C27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□否</w:t>
            </w:r>
          </w:p>
          <w:p w:rsidR="00E72C27" w:rsidRPr="00B03983" w:rsidRDefault="00764947" w:rsidP="00FA38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◎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九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="003E4272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暑期午餐</w:t>
            </w:r>
            <w:r w:rsidR="00F2743D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：□</w:t>
            </w:r>
            <w:r w:rsidR="00E72C27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學校供應</w:t>
            </w:r>
            <w:r w:rsidR="00F2743D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</w:t>
            </w:r>
            <w:r w:rsidR="00F2743D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</w:t>
            </w:r>
            <w:r w:rsidR="00E72C27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外包廠商</w:t>
            </w:r>
          </w:p>
        </w:tc>
        <w:tc>
          <w:tcPr>
            <w:tcW w:w="1313" w:type="pct"/>
            <w:vAlign w:val="center"/>
          </w:tcPr>
          <w:p w:rsidR="009731B0" w:rsidRPr="00B03983" w:rsidRDefault="009731B0" w:rsidP="009731B0">
            <w:pPr>
              <w:snapToGrid w:val="0"/>
              <w:spacing w:line="240" w:lineRule="atLeast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cs="Cambria Math"/>
                <w:b/>
                <w:color w:val="0D0D0D"/>
                <w:sz w:val="28"/>
                <w:szCs w:val="28"/>
              </w:rPr>
              <w:t>◎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：必要條件</w:t>
            </w:r>
            <w:r w:rsidRPr="00B03983"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  <w:t>)</w:t>
            </w:r>
          </w:p>
          <w:p w:rsidR="009731B0" w:rsidRPr="00B03983" w:rsidRDefault="009731B0" w:rsidP="009731B0">
            <w:pPr>
              <w:snapToGrid w:val="0"/>
              <w:spacing w:line="240" w:lineRule="atLeast"/>
              <w:ind w:left="280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□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完全符合</w:t>
            </w:r>
          </w:p>
          <w:p w:rsidR="009731B0" w:rsidRPr="00B03983" w:rsidRDefault="009731B0" w:rsidP="009731B0">
            <w:pPr>
              <w:snapToGrid w:val="0"/>
              <w:spacing w:line="240" w:lineRule="atLeast"/>
              <w:ind w:left="344" w:hangingChars="123" w:hanging="344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□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大部分符合</w:t>
            </w:r>
          </w:p>
          <w:p w:rsidR="009731B0" w:rsidRPr="00B03983" w:rsidRDefault="009731B0" w:rsidP="009731B0">
            <w:pPr>
              <w:snapToGrid w:val="0"/>
              <w:spacing w:line="240" w:lineRule="atLeast"/>
              <w:ind w:left="344" w:hangingChars="123" w:hanging="344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□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少部分符合</w:t>
            </w:r>
          </w:p>
          <w:p w:rsidR="00BF57EA" w:rsidRPr="00B03983" w:rsidRDefault="009731B0" w:rsidP="009731B0">
            <w:pPr>
              <w:snapToGrid w:val="0"/>
              <w:spacing w:line="240" w:lineRule="atLeas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□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均不符合</w:t>
            </w:r>
          </w:p>
        </w:tc>
      </w:tr>
      <w:tr w:rsidR="004C729C" w:rsidRPr="00B03983" w:rsidTr="0086309C">
        <w:tc>
          <w:tcPr>
            <w:tcW w:w="3687" w:type="pct"/>
            <w:gridSpan w:val="2"/>
            <w:vAlign w:val="center"/>
          </w:tcPr>
          <w:p w:rsidR="009731B0" w:rsidRPr="00B03983" w:rsidRDefault="009731B0" w:rsidP="009731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三、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學校網路連線狀況及資訊軟體設備</w:t>
            </w:r>
            <w:r w:rsidRPr="00B03983"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視訊辦理時</w:t>
            </w:r>
            <w:r w:rsidRPr="00B03983"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  <w:t>)</w:t>
            </w:r>
          </w:p>
          <w:p w:rsidR="009731B0" w:rsidRPr="00B03983" w:rsidRDefault="009731B0" w:rsidP="009731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cs="Cambria Math"/>
                <w:color w:val="0D0D0D"/>
                <w:sz w:val="28"/>
                <w:szCs w:val="28"/>
              </w:rPr>
              <w:t>◎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一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學校網路連線狀況是否良好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?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□是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□否</w:t>
            </w:r>
          </w:p>
          <w:p w:rsidR="009731B0" w:rsidRPr="00B03983" w:rsidRDefault="009731B0" w:rsidP="009731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cs="Cambria Math"/>
                <w:color w:val="0D0D0D"/>
                <w:sz w:val="28"/>
                <w:szCs w:val="28"/>
              </w:rPr>
              <w:t>◎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二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學校是否已安裝進行視訊課程之軟體？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□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是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□否</w:t>
            </w:r>
          </w:p>
          <w:p w:rsidR="009731B0" w:rsidRPr="00B03983" w:rsidRDefault="009731B0" w:rsidP="00FA38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cs="Cambria Math"/>
                <w:color w:val="0D0D0D"/>
                <w:sz w:val="28"/>
                <w:szCs w:val="28"/>
              </w:rPr>
              <w:t>◎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三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學校是否已備有網路攝影機、耳麥等？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□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是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□否</w:t>
            </w:r>
          </w:p>
        </w:tc>
        <w:tc>
          <w:tcPr>
            <w:tcW w:w="1313" w:type="pct"/>
          </w:tcPr>
          <w:p w:rsidR="009731B0" w:rsidRPr="00B03983" w:rsidRDefault="009731B0" w:rsidP="009731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cs="Cambria Math"/>
                <w:b/>
                <w:color w:val="0D0D0D"/>
                <w:sz w:val="28"/>
                <w:szCs w:val="28"/>
              </w:rPr>
              <w:t>◎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：必要條件</w:t>
            </w:r>
            <w:r w:rsidRPr="00B03983"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  <w:t>)</w:t>
            </w:r>
          </w:p>
          <w:p w:rsidR="009731B0" w:rsidRPr="00B03983" w:rsidRDefault="009731B0" w:rsidP="009731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□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完全符合</w:t>
            </w:r>
          </w:p>
          <w:p w:rsidR="009731B0" w:rsidRPr="00B03983" w:rsidRDefault="009731B0" w:rsidP="009731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□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大部分符合</w:t>
            </w:r>
          </w:p>
          <w:p w:rsidR="009731B0" w:rsidRPr="00B03983" w:rsidRDefault="009731B0" w:rsidP="009731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□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少部分符合</w:t>
            </w:r>
          </w:p>
          <w:p w:rsidR="009731B0" w:rsidRPr="00B03983" w:rsidRDefault="009731B0" w:rsidP="009731B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□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均不符合</w:t>
            </w:r>
          </w:p>
        </w:tc>
      </w:tr>
      <w:tr w:rsidR="00694BF0" w:rsidRPr="00B03983" w:rsidTr="004E2073">
        <w:tc>
          <w:tcPr>
            <w:tcW w:w="3687" w:type="pct"/>
            <w:gridSpan w:val="2"/>
          </w:tcPr>
          <w:p w:rsidR="002E3F24" w:rsidRPr="00B03983" w:rsidRDefault="009731B0" w:rsidP="00FA38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四</w:t>
            </w:r>
            <w:r w:rsidR="00694BF0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、</w:t>
            </w:r>
            <w:r w:rsidR="00694BF0"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課程輔導員</w:t>
            </w:r>
          </w:p>
          <w:p w:rsidR="00694BF0" w:rsidRPr="00B03983" w:rsidRDefault="002E3F24" w:rsidP="002E3F24">
            <w:pPr>
              <w:snapToGrid w:val="0"/>
              <w:spacing w:line="240" w:lineRule="atLeast"/>
              <w:ind w:left="709" w:hangingChars="253" w:hanging="709"/>
              <w:jc w:val="both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一</w:t>
            </w:r>
            <w:r w:rsidRPr="00B03983"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課程輔導員</w:t>
            </w:r>
            <w:r w:rsidR="00694BF0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推派</w:t>
            </w:r>
            <w:r w:rsidR="00930ED6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：</w:t>
            </w:r>
            <w:r w:rsidR="00694BF0" w:rsidRPr="00B03983"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  <w:t>※</w:t>
            </w:r>
            <w:r w:rsidR="00694BF0"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請學校於兩項擇一勾選，此項為評選</w:t>
            </w:r>
            <w:r w:rsidR="00694BF0"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lastRenderedPageBreak/>
              <w:t>重要選項之一</w:t>
            </w:r>
          </w:p>
          <w:p w:rsidR="00694BF0" w:rsidRPr="00B03983" w:rsidRDefault="00694BF0" w:rsidP="00FA3800">
            <w:pPr>
              <w:snapToGrid w:val="0"/>
              <w:spacing w:line="240" w:lineRule="atLeas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1.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□學校可推薦課程輔導員順位表</w:t>
            </w:r>
          </w:p>
          <w:tbl>
            <w:tblPr>
              <w:tblpPr w:leftFromText="180" w:rightFromText="180" w:vertAnchor="text" w:horzAnchor="margin" w:tblpY="191"/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07"/>
              <w:gridCol w:w="1063"/>
              <w:gridCol w:w="1002"/>
              <w:gridCol w:w="1278"/>
              <w:gridCol w:w="1417"/>
              <w:gridCol w:w="1983"/>
            </w:tblGrid>
            <w:tr w:rsidR="00694BF0" w:rsidRPr="00B03983" w:rsidTr="00426BD2">
              <w:tblPrEx>
                <w:tblCellMar>
                  <w:top w:w="0" w:type="dxa"/>
                  <w:bottom w:w="0" w:type="dxa"/>
                </w:tblCellMar>
              </w:tblPrEx>
              <w:trPr>
                <w:trHeight w:val="351"/>
              </w:trPr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94BF0" w:rsidRPr="00B03983" w:rsidRDefault="00694BF0" w:rsidP="00FA3800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94BF0" w:rsidRPr="00B03983" w:rsidRDefault="00694BF0" w:rsidP="00FA3800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</w:pPr>
                  <w:r w:rsidRPr="00B03983">
                    <w:rPr>
                      <w:rFonts w:ascii="標楷體" w:eastAsia="標楷體" w:hAnsi="標楷體" w:hint="eastAsia"/>
                      <w:color w:val="0D0D0D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94BF0" w:rsidRPr="00B03983" w:rsidRDefault="00694BF0" w:rsidP="00FA3800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</w:pPr>
                  <w:r w:rsidRPr="00B03983">
                    <w:rPr>
                      <w:rFonts w:ascii="標楷體" w:eastAsia="標楷體" w:hAnsi="標楷體" w:hint="eastAsia"/>
                      <w:color w:val="0D0D0D"/>
                      <w:kern w:val="0"/>
                      <w:sz w:val="28"/>
                      <w:szCs w:val="28"/>
                    </w:rPr>
                    <w:t>服務</w:t>
                  </w:r>
                </w:p>
                <w:p w:rsidR="00694BF0" w:rsidRPr="00B03983" w:rsidRDefault="00694BF0" w:rsidP="00FA3800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</w:pPr>
                  <w:r w:rsidRPr="00B03983">
                    <w:rPr>
                      <w:rFonts w:ascii="標楷體" w:eastAsia="標楷體" w:hAnsi="標楷體" w:hint="eastAsia"/>
                      <w:color w:val="0D0D0D"/>
                      <w:kern w:val="0"/>
                      <w:sz w:val="28"/>
                      <w:szCs w:val="28"/>
                    </w:rPr>
                    <w:t>學校</w:t>
                  </w: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94BF0" w:rsidRPr="00B03983" w:rsidRDefault="00694BF0" w:rsidP="00FA3800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</w:pPr>
                  <w:r w:rsidRPr="00B03983">
                    <w:rPr>
                      <w:rFonts w:ascii="標楷體" w:eastAsia="標楷體" w:hAnsi="標楷體" w:hint="eastAsia"/>
                      <w:color w:val="0D0D0D"/>
                      <w:kern w:val="0"/>
                      <w:sz w:val="28"/>
                      <w:szCs w:val="28"/>
                    </w:rPr>
                    <w:t>辦公室</w:t>
                  </w:r>
                </w:p>
                <w:p w:rsidR="00694BF0" w:rsidRPr="00B03983" w:rsidRDefault="00694BF0" w:rsidP="00FA3800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</w:pPr>
                  <w:r w:rsidRPr="00B03983">
                    <w:rPr>
                      <w:rFonts w:ascii="標楷體" w:eastAsia="標楷體" w:hAnsi="標楷體" w:hint="eastAsia"/>
                      <w:color w:val="0D0D0D"/>
                      <w:kern w:val="0"/>
                      <w:sz w:val="28"/>
                      <w:szCs w:val="28"/>
                    </w:rPr>
                    <w:t>電話</w:t>
                  </w:r>
                </w:p>
              </w:tc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94BF0" w:rsidRPr="00B03983" w:rsidRDefault="00694BF0" w:rsidP="00FA3800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</w:pPr>
                  <w:r w:rsidRPr="00B03983">
                    <w:rPr>
                      <w:rFonts w:ascii="標楷體" w:eastAsia="標楷體" w:hAnsi="標楷體" w:hint="eastAsia"/>
                      <w:color w:val="0D0D0D"/>
                      <w:kern w:val="0"/>
                      <w:sz w:val="28"/>
                      <w:szCs w:val="28"/>
                    </w:rPr>
                    <w:t>手機</w:t>
                  </w: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94BF0" w:rsidRPr="00B03983" w:rsidRDefault="00694BF0" w:rsidP="00FA3800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</w:pPr>
                  <w:r w:rsidRPr="00B03983"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  <w:t>E-MAIL</w:t>
                  </w:r>
                </w:p>
              </w:tc>
            </w:tr>
            <w:tr w:rsidR="00694BF0" w:rsidRPr="00B03983" w:rsidTr="000C30B0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</w:trPr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BF0" w:rsidRPr="00B03983" w:rsidRDefault="00694BF0" w:rsidP="00FA3800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</w:pPr>
                  <w:r w:rsidRPr="00B03983">
                    <w:rPr>
                      <w:rFonts w:ascii="標楷體" w:eastAsia="標楷體" w:hAnsi="標楷體" w:hint="eastAsia"/>
                      <w:color w:val="0D0D0D"/>
                      <w:kern w:val="0"/>
                      <w:sz w:val="28"/>
                      <w:szCs w:val="28"/>
                    </w:rPr>
                    <w:t>順位</w:t>
                  </w:r>
                  <w:r w:rsidRPr="00B03983"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  <w:t>1</w:t>
                  </w:r>
                </w:p>
                <w:p w:rsidR="00694BF0" w:rsidRPr="00B03983" w:rsidRDefault="00694BF0" w:rsidP="00FA3800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 w:rsidRPr="00B03983">
                    <w:rPr>
                      <w:rFonts w:ascii="標楷體" w:eastAsia="標楷體" w:hAnsi="標楷體"/>
                      <w:color w:val="0D0D0D"/>
                      <w:kern w:val="0"/>
                    </w:rPr>
                    <w:t>(</w:t>
                  </w:r>
                  <w:r w:rsidRPr="00B03983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本校</w:t>
                  </w:r>
                  <w:r w:rsidR="001C2D34" w:rsidRPr="00B03983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正式</w:t>
                  </w:r>
                  <w:r w:rsidRPr="00B03983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英語教師</w:t>
                  </w:r>
                  <w:r w:rsidRPr="00B03983">
                    <w:rPr>
                      <w:rFonts w:ascii="標楷體" w:eastAsia="標楷體" w:hAnsi="標楷體"/>
                      <w:color w:val="0D0D0D"/>
                      <w:kern w:val="0"/>
                    </w:rPr>
                    <w:t>)</w:t>
                  </w:r>
                </w:p>
              </w:tc>
              <w:tc>
                <w:tcPr>
                  <w:tcW w:w="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BF0" w:rsidRPr="00B03983" w:rsidRDefault="00694BF0" w:rsidP="00FA3800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BF0" w:rsidRPr="00B03983" w:rsidRDefault="00694BF0" w:rsidP="00FA3800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BF0" w:rsidRPr="00B03983" w:rsidRDefault="00694BF0" w:rsidP="00FA3800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BF0" w:rsidRPr="00B03983" w:rsidRDefault="00694BF0" w:rsidP="00FA3800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BF0" w:rsidRPr="00B03983" w:rsidRDefault="00694BF0" w:rsidP="00FA3800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694BF0" w:rsidRPr="00B03983" w:rsidTr="000C30B0">
              <w:tblPrEx>
                <w:tblCellMar>
                  <w:top w:w="0" w:type="dxa"/>
                  <w:bottom w:w="0" w:type="dxa"/>
                </w:tblCellMar>
              </w:tblPrEx>
              <w:trPr>
                <w:trHeight w:val="330"/>
              </w:trPr>
              <w:tc>
                <w:tcPr>
                  <w:tcW w:w="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BF0" w:rsidRPr="00B03983" w:rsidRDefault="00694BF0" w:rsidP="00FA3800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</w:pPr>
                  <w:r w:rsidRPr="00B03983">
                    <w:rPr>
                      <w:rFonts w:ascii="標楷體" w:eastAsia="標楷體" w:hAnsi="標楷體" w:hint="eastAsia"/>
                      <w:color w:val="0D0D0D"/>
                      <w:kern w:val="0"/>
                      <w:sz w:val="28"/>
                      <w:szCs w:val="28"/>
                    </w:rPr>
                    <w:t>順位</w:t>
                  </w:r>
                  <w:r w:rsidRPr="00B03983"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  <w:t>2</w:t>
                  </w:r>
                </w:p>
                <w:p w:rsidR="00694BF0" w:rsidRPr="00B03983" w:rsidRDefault="001C2D34" w:rsidP="00FA3800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color w:val="0D0D0D"/>
                      <w:kern w:val="0"/>
                    </w:rPr>
                  </w:pPr>
                  <w:r w:rsidRPr="00B03983">
                    <w:rPr>
                      <w:rFonts w:ascii="標楷體" w:eastAsia="標楷體" w:hAnsi="標楷體"/>
                      <w:color w:val="0D0D0D"/>
                      <w:kern w:val="0"/>
                    </w:rPr>
                    <w:t>(</w:t>
                  </w:r>
                  <w:r w:rsidRPr="00B03983">
                    <w:rPr>
                      <w:rFonts w:ascii="標楷體" w:eastAsia="標楷體" w:hAnsi="標楷體" w:hint="eastAsia"/>
                      <w:color w:val="0D0D0D"/>
                      <w:kern w:val="0"/>
                    </w:rPr>
                    <w:t>本校代理代課英語教師</w:t>
                  </w:r>
                  <w:r w:rsidRPr="00B03983">
                    <w:rPr>
                      <w:rFonts w:ascii="標楷體" w:eastAsia="標楷體" w:hAnsi="標楷體"/>
                      <w:color w:val="0D0D0D"/>
                      <w:kern w:val="0"/>
                    </w:rPr>
                    <w:t>)</w:t>
                  </w:r>
                </w:p>
              </w:tc>
              <w:tc>
                <w:tcPr>
                  <w:tcW w:w="6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BF0" w:rsidRPr="00B03983" w:rsidRDefault="00694BF0" w:rsidP="00FA3800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6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BF0" w:rsidRPr="00B03983" w:rsidRDefault="00694BF0" w:rsidP="00FA3800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BF0" w:rsidRPr="00B03983" w:rsidRDefault="00694BF0" w:rsidP="00FA3800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BF0" w:rsidRPr="00B03983" w:rsidRDefault="00694BF0" w:rsidP="00FA3800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BF0" w:rsidRPr="00B03983" w:rsidRDefault="00694BF0" w:rsidP="00FA3800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color w:val="0D0D0D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694BF0" w:rsidRPr="00B03983" w:rsidRDefault="00694BF0" w:rsidP="00FA3800">
            <w:pPr>
              <w:snapToGrid w:val="0"/>
              <w:spacing w:line="240" w:lineRule="atLeast"/>
              <w:ind w:left="560" w:hangingChars="200" w:hanging="560"/>
              <w:rPr>
                <w:rFonts w:ascii="標楷體" w:eastAsia="標楷體" w:hAnsi="標楷體"/>
                <w:color w:val="0D0D0D"/>
                <w:kern w:val="0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2.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□學校無適當教師</w:t>
            </w:r>
            <w:r w:rsidR="00341FDF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可推薦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，需請直轄市、縣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市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政府協助推薦</w:t>
            </w:r>
            <w:r w:rsidR="000C30B0" w:rsidRPr="00B03983">
              <w:rPr>
                <w:rFonts w:ascii="標楷體" w:eastAsia="標楷體" w:hAnsi="標楷體" w:hint="eastAsia"/>
                <w:color w:val="0D0D0D"/>
                <w:kern w:val="0"/>
                <w:sz w:val="28"/>
                <w:szCs w:val="28"/>
              </w:rPr>
              <w:t>他校英語教師或其他縣市英語教師支援</w:t>
            </w:r>
          </w:p>
          <w:p w:rsidR="002E3F24" w:rsidRPr="00B03983" w:rsidRDefault="002E3F24" w:rsidP="00FA3800">
            <w:pPr>
              <w:snapToGrid w:val="0"/>
              <w:spacing w:line="240" w:lineRule="atLeast"/>
              <w:ind w:left="561" w:hangingChars="200" w:hanging="561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二</w:t>
            </w:r>
            <w:r w:rsidRPr="00B03983"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課程輔導員熟悉視訊教學軟、硬體操作：</w:t>
            </w:r>
          </w:p>
          <w:p w:rsidR="002E3F24" w:rsidRPr="00B03983" w:rsidRDefault="002E3F24" w:rsidP="004C729C">
            <w:pPr>
              <w:snapToGrid w:val="0"/>
              <w:spacing w:line="240" w:lineRule="atLeas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□符合</w:t>
            </w:r>
            <w:r w:rsidR="004C729C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  </w:t>
            </w:r>
            <w:r w:rsidR="004C729C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□不符合</w:t>
            </w:r>
          </w:p>
        </w:tc>
        <w:tc>
          <w:tcPr>
            <w:tcW w:w="1313" w:type="pct"/>
          </w:tcPr>
          <w:p w:rsidR="00EA4E91" w:rsidRPr="00B03983" w:rsidRDefault="00EA4E91" w:rsidP="00FA38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lastRenderedPageBreak/>
              <w:t>□</w:t>
            </w:r>
            <w:r w:rsidR="00694BF0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學校可推薦課程輔導員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，</w:t>
            </w:r>
            <w:r w:rsidR="00694BF0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審核通過名單：</w:t>
            </w:r>
          </w:p>
          <w:p w:rsidR="00694BF0" w:rsidRPr="00B03983" w:rsidRDefault="00EA4E91" w:rsidP="00FA38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lastRenderedPageBreak/>
              <w:t>___________(</w:t>
            </w:r>
            <w:r w:rsidR="00694BF0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姓名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</w:p>
          <w:p w:rsidR="00694BF0" w:rsidRPr="00B03983" w:rsidRDefault="00694BF0" w:rsidP="00FA38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  <w:p w:rsidR="00694BF0" w:rsidRPr="00B03983" w:rsidRDefault="00EA4E91" w:rsidP="00FA3800">
            <w:pPr>
              <w:snapToGrid w:val="0"/>
              <w:spacing w:line="240" w:lineRule="atLeas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</w:t>
            </w:r>
            <w:r w:rsidR="00694BF0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學校無適當可推薦教師，縣內推薦之輔導員名單：</w:t>
            </w:r>
          </w:p>
          <w:p w:rsidR="00EA4E91" w:rsidRPr="00B03983" w:rsidRDefault="00EA4E91" w:rsidP="00FA38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___________(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姓名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</w:p>
          <w:p w:rsidR="00694BF0" w:rsidRPr="00B03983" w:rsidRDefault="00694BF0" w:rsidP="00FA38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服務學校：</w:t>
            </w:r>
          </w:p>
          <w:p w:rsidR="00694BF0" w:rsidRPr="00B03983" w:rsidRDefault="00EA4E91" w:rsidP="00FA380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_________________</w:t>
            </w:r>
          </w:p>
        </w:tc>
      </w:tr>
      <w:tr w:rsidR="00C92E91" w:rsidRPr="00B03983" w:rsidTr="00C92E91">
        <w:trPr>
          <w:trHeight w:val="9012"/>
        </w:trPr>
        <w:tc>
          <w:tcPr>
            <w:tcW w:w="5000" w:type="pct"/>
            <w:gridSpan w:val="3"/>
          </w:tcPr>
          <w:p w:rsidR="00C92E91" w:rsidRPr="00B03983" w:rsidRDefault="004C729C" w:rsidP="00930ED6">
            <w:pPr>
              <w:snapToGrid w:val="0"/>
              <w:spacing w:line="360" w:lineRule="exact"/>
              <w:ind w:left="561" w:hangingChars="200" w:hanging="561"/>
              <w:jc w:val="both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lastRenderedPageBreak/>
              <w:t>五</w:t>
            </w:r>
            <w:r w:rsidR="00C92E91"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、學校行政支援</w:t>
            </w:r>
          </w:p>
          <w:p w:rsidR="00C92E91" w:rsidRPr="00B03983" w:rsidRDefault="00C92E91" w:rsidP="00930E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一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行政團隊：</w:t>
            </w:r>
          </w:p>
          <w:p w:rsidR="00C92E91" w:rsidRPr="00B03983" w:rsidRDefault="00C92E91" w:rsidP="00C92E9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1.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總窗口：職稱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________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；姓名：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___________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；手機：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_________________</w:t>
            </w:r>
          </w:p>
          <w:p w:rsidR="00C92E91" w:rsidRPr="00B03983" w:rsidRDefault="00C92E91" w:rsidP="00C92E9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2.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夜間負責校園安全督導人員：姓名：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_______________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；手機：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____________</w:t>
            </w:r>
          </w:p>
          <w:p w:rsidR="00C92E91" w:rsidRPr="00B03983" w:rsidRDefault="00C92E91" w:rsidP="00C92E9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3.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校內負責提供志工生活必需品的人員姓名：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__________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；手機：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____________</w:t>
            </w:r>
          </w:p>
          <w:p w:rsidR="00C92E91" w:rsidRPr="00B03983" w:rsidRDefault="00C92E91" w:rsidP="00C92E91">
            <w:pPr>
              <w:snapToGrid w:val="0"/>
              <w:spacing w:line="360" w:lineRule="exact"/>
              <w:ind w:firstLineChars="100" w:firstLine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4.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負責帶領志工週末參訪之人員：姓名：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_______________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；手機：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____________                </w:t>
            </w:r>
          </w:p>
          <w:p w:rsidR="00C92E91" w:rsidRPr="00B03983" w:rsidRDefault="00C92E91" w:rsidP="00C92E91">
            <w:pPr>
              <w:snapToGrid w:val="0"/>
              <w:spacing w:line="36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5.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目前規劃的週末近程活動或旅遊的地點與概略行程：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  </w:t>
            </w:r>
          </w:p>
          <w:p w:rsidR="00C92E91" w:rsidRPr="00B03983" w:rsidRDefault="00C92E91" w:rsidP="00C92E91">
            <w:pPr>
              <w:snapToGrid w:val="0"/>
              <w:spacing w:line="360" w:lineRule="exact"/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  <w:t xml:space="preserve">                                                                     </w:t>
            </w:r>
          </w:p>
          <w:p w:rsidR="00C92E91" w:rsidRPr="00B03983" w:rsidRDefault="00C92E91" w:rsidP="00C92E91">
            <w:pPr>
              <w:snapToGrid w:val="0"/>
              <w:spacing w:line="360" w:lineRule="exact"/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  <w:t xml:space="preserve">                                                                     </w:t>
            </w:r>
          </w:p>
          <w:p w:rsidR="00C92E91" w:rsidRPr="00B03983" w:rsidRDefault="00C92E91" w:rsidP="00C92E91">
            <w:pPr>
              <w:snapToGrid w:val="0"/>
              <w:spacing w:line="360" w:lineRule="exact"/>
              <w:ind w:left="426" w:hangingChars="152" w:hanging="426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6.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倘有颱風來襲，請依颱風強度不同，簡述學校將採取的措施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如是否移居、是否派老師在宿舍陪同照護、颱風日餐飲規劃、緊急連絡人及電話號碼等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)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：</w:t>
            </w:r>
          </w:p>
          <w:p w:rsidR="00C92E91" w:rsidRPr="00B03983" w:rsidRDefault="00C92E91" w:rsidP="00C92E91">
            <w:pPr>
              <w:snapToGrid w:val="0"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(1)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緊急措施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請簡述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：</w:t>
            </w:r>
          </w:p>
          <w:p w:rsidR="00C92E91" w:rsidRPr="00B03983" w:rsidRDefault="00C92E91" w:rsidP="00C92E91">
            <w:pPr>
              <w:snapToGrid w:val="0"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  <w:t xml:space="preserve">                                                                   </w:t>
            </w:r>
          </w:p>
          <w:p w:rsidR="00C92E91" w:rsidRPr="00B03983" w:rsidRDefault="00C92E91" w:rsidP="00C92E91">
            <w:pPr>
              <w:snapToGrid w:val="0"/>
              <w:spacing w:line="360" w:lineRule="exact"/>
              <w:ind w:leftChars="100" w:left="520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  <w:t xml:space="preserve">                                                                   </w:t>
            </w:r>
          </w:p>
          <w:p w:rsidR="001622AF" w:rsidRPr="00B03983" w:rsidRDefault="00C92E91" w:rsidP="00930E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(2)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緊急連絡人：</w:t>
            </w:r>
            <w:r w:rsidR="001622AF" w:rsidRPr="00B03983"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  <w:t xml:space="preserve">             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；手機：</w:t>
            </w:r>
            <w:r w:rsidR="001622AF" w:rsidRPr="00B03983"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  <w:t xml:space="preserve">               </w:t>
            </w:r>
          </w:p>
          <w:p w:rsidR="00C92E91" w:rsidRPr="00B03983" w:rsidRDefault="001622AF" w:rsidP="00930E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</w:t>
            </w:r>
            <w:r w:rsidR="00C92E91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="00C92E91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二</w:t>
            </w:r>
            <w:r w:rsidR="00C92E91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="00C92E91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課程規劃團隊：</w:t>
            </w:r>
          </w:p>
          <w:p w:rsidR="00C92E91" w:rsidRPr="00B03983" w:rsidRDefault="00C92E91" w:rsidP="00930ED6">
            <w:pPr>
              <w:snapToGrid w:val="0"/>
              <w:spacing w:line="360" w:lineRule="exact"/>
              <w:ind w:firstLineChars="100" w:firstLine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1.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在活動期間協助英語教學、維持教室秩序的教師：</w:t>
            </w:r>
          </w:p>
          <w:p w:rsidR="00C92E91" w:rsidRPr="00B03983" w:rsidRDefault="00C92E91" w:rsidP="00930ED6">
            <w:pPr>
              <w:snapToGrid w:val="0"/>
              <w:spacing w:line="360" w:lineRule="exact"/>
              <w:ind w:leftChars="234" w:left="568" w:hangingChars="2" w:hanging="6"/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中文姓名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  <w:t xml:space="preserve">             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英文姓名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  <w:t xml:space="preserve">            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手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機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  <w:t xml:space="preserve">                 </w:t>
            </w:r>
          </w:p>
          <w:p w:rsidR="00C92E91" w:rsidRPr="00B03983" w:rsidRDefault="00C92E91" w:rsidP="00930ED6">
            <w:pPr>
              <w:snapToGrid w:val="0"/>
              <w:spacing w:line="360" w:lineRule="exact"/>
              <w:ind w:firstLineChars="200" w:firstLine="560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Email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：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  <w:t xml:space="preserve">                                      </w:t>
            </w:r>
            <w:r w:rsidRPr="00B03983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教師</w:t>
            </w:r>
            <w:r w:rsidRPr="00B03983">
              <w:rPr>
                <w:rFonts w:ascii="標楷體" w:eastAsia="標楷體" w:hAnsi="標楷體"/>
                <w:color w:val="0D0D0D"/>
                <w:sz w:val="20"/>
                <w:szCs w:val="20"/>
              </w:rPr>
              <w:t>Email</w:t>
            </w:r>
            <w:r w:rsidRPr="00B0398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將公布於僑委會網頁</w:t>
            </w:r>
            <w:r w:rsidRPr="00B03983">
              <w:rPr>
                <w:rFonts w:ascii="標楷體" w:eastAsia="標楷體" w:hAnsi="標楷體"/>
                <w:color w:val="0D0D0D"/>
                <w:sz w:val="20"/>
                <w:szCs w:val="20"/>
              </w:rPr>
              <w:t>)</w:t>
            </w:r>
          </w:p>
          <w:p w:rsidR="00C92E91" w:rsidRPr="00B03983" w:rsidRDefault="00C92E91" w:rsidP="00930ED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2.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活動期間，負責志工個人表現評量工作的教師：</w:t>
            </w:r>
          </w:p>
          <w:p w:rsidR="00C92E91" w:rsidRPr="00B03983" w:rsidRDefault="00C92E91" w:rsidP="00C92E91">
            <w:pPr>
              <w:snapToGrid w:val="0"/>
              <w:spacing w:line="360" w:lineRule="exact"/>
              <w:ind w:leftChars="234" w:left="568" w:hangingChars="2" w:hanging="6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中文姓名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  <w:t xml:space="preserve">             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英文姓名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  <w:t xml:space="preserve">            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手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機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  <w:t xml:space="preserve">                 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        </w:t>
            </w:r>
          </w:p>
          <w:p w:rsidR="00C92E91" w:rsidRPr="00B03983" w:rsidRDefault="00C92E91" w:rsidP="00930ED6">
            <w:pPr>
              <w:snapToGrid w:val="0"/>
              <w:spacing w:line="360" w:lineRule="exact"/>
              <w:ind w:firstLineChars="100" w:firstLine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3.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從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4~7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月間，可回答志工英語教學問題的教師資料：</w:t>
            </w:r>
          </w:p>
          <w:p w:rsidR="00C92E91" w:rsidRPr="00B03983" w:rsidRDefault="00C92E91" w:rsidP="00C92E91">
            <w:pPr>
              <w:snapToGrid w:val="0"/>
              <w:spacing w:line="360" w:lineRule="exact"/>
              <w:ind w:leftChars="234" w:left="568" w:hangingChars="2" w:hanging="6"/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中文姓名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  <w:t xml:space="preserve">             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英文姓名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  <w:t xml:space="preserve">            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手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機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  <w:t xml:space="preserve">                 </w:t>
            </w:r>
          </w:p>
          <w:p w:rsidR="001C4B0D" w:rsidRPr="00B03983" w:rsidRDefault="00C92E91" w:rsidP="00C92E91">
            <w:pPr>
              <w:snapToGrid w:val="0"/>
              <w:spacing w:line="360" w:lineRule="exact"/>
              <w:ind w:leftChars="234" w:left="568" w:hangingChars="2" w:hanging="6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Email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：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  <w:t xml:space="preserve">                                      </w:t>
            </w:r>
          </w:p>
          <w:p w:rsidR="00C92E91" w:rsidRPr="00B03983" w:rsidRDefault="00C92E91" w:rsidP="00C92E91">
            <w:pPr>
              <w:snapToGrid w:val="0"/>
              <w:spacing w:line="360" w:lineRule="exact"/>
              <w:ind w:leftChars="234" w:left="566" w:hangingChars="2" w:hanging="4"/>
              <w:jc w:val="both"/>
              <w:rPr>
                <w:rFonts w:ascii="標楷體" w:eastAsia="標楷體" w:hAnsi="標楷體"/>
                <w:color w:val="0D0D0D"/>
                <w:sz w:val="20"/>
                <w:szCs w:val="20"/>
              </w:rPr>
            </w:pPr>
            <w:r w:rsidRPr="00B03983">
              <w:rPr>
                <w:rFonts w:ascii="標楷體" w:eastAsia="標楷體" w:hAnsi="標楷體"/>
                <w:color w:val="0D0D0D"/>
                <w:sz w:val="20"/>
                <w:szCs w:val="20"/>
              </w:rPr>
              <w:t>(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此為志工與學校間溝通的重要環節，與教學成效有絕對相關性</w:t>
            </w:r>
            <w:r w:rsidRPr="00B03983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)</w:t>
            </w:r>
          </w:p>
        </w:tc>
      </w:tr>
      <w:tr w:rsidR="00C92E91" w:rsidRPr="00B03983" w:rsidTr="00C92E91">
        <w:trPr>
          <w:trHeight w:val="2307"/>
        </w:trPr>
        <w:tc>
          <w:tcPr>
            <w:tcW w:w="5000" w:type="pct"/>
            <w:gridSpan w:val="3"/>
          </w:tcPr>
          <w:p w:rsidR="00C92E91" w:rsidRPr="00B03983" w:rsidRDefault="004C729C" w:rsidP="00C92E91">
            <w:pPr>
              <w:snapToGrid w:val="0"/>
              <w:spacing w:line="440" w:lineRule="exact"/>
              <w:ind w:left="561" w:hangingChars="200" w:hanging="561"/>
              <w:jc w:val="both"/>
              <w:rPr>
                <w:rFonts w:ascii="標楷體" w:eastAsia="標楷體" w:hAnsi="標楷體"/>
                <w:b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lastRenderedPageBreak/>
              <w:t>六</w:t>
            </w:r>
            <w:r w:rsidR="00C92E91" w:rsidRPr="00B03983">
              <w:rPr>
                <w:rFonts w:ascii="標楷體" w:eastAsia="標楷體" w:hAnsi="標楷體" w:hint="eastAsia"/>
                <w:b/>
                <w:color w:val="0D0D0D"/>
                <w:sz w:val="28"/>
                <w:szCs w:val="28"/>
              </w:rPr>
              <w:t>、營隊活動規劃</w:t>
            </w:r>
          </w:p>
          <w:p w:rsidR="00C92E91" w:rsidRPr="00B03983" w:rsidRDefault="00C92E91" w:rsidP="00FA3800">
            <w:pPr>
              <w:snapToGrid w:val="0"/>
              <w:spacing w:line="440" w:lineRule="exact"/>
              <w:ind w:left="566" w:hangingChars="202" w:hanging="566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一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參與本活動的年級為：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年級、人數：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人</w:t>
            </w:r>
            <w:r w:rsidR="005D6449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br/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以</w:t>
            </w:r>
            <w:r w:rsidRPr="00B03983">
              <w:rPr>
                <w:rFonts w:ascii="標楷體" w:eastAsia="標楷體" w:hAnsi="標楷體"/>
                <w:color w:val="0D0D0D"/>
                <w:sz w:val="20"/>
                <w:szCs w:val="20"/>
              </w:rPr>
              <w:t>50</w:t>
            </w:r>
            <w:r w:rsidRPr="00B0398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名為原則；如報名學生過多，建議優先甄選</w:t>
            </w:r>
            <w:r w:rsidRPr="00B03983">
              <w:rPr>
                <w:rFonts w:ascii="標楷體" w:eastAsia="標楷體" w:hAnsi="標楷體" w:hint="eastAsia"/>
                <w:bCs/>
                <w:color w:val="0D0D0D"/>
                <w:sz w:val="20"/>
                <w:szCs w:val="20"/>
              </w:rPr>
              <w:t>真正具學習英語動機</w:t>
            </w:r>
            <w:r w:rsidRPr="00B03983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的學生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</w:p>
          <w:p w:rsidR="00FA3800" w:rsidRPr="00B03983" w:rsidRDefault="00C92E91" w:rsidP="00FA3800">
            <w:pPr>
              <w:snapToGrid w:val="0"/>
              <w:spacing w:line="440" w:lineRule="exact"/>
              <w:ind w:left="566" w:hangingChars="202" w:hanging="566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二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學校依據住宿環境及相關條件，期望能分配到的志工人數及性別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?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共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人</w:t>
            </w:r>
            <w:r w:rsidR="007E2871">
              <w:rPr>
                <w:rFonts w:ascii="標楷體" w:eastAsia="標楷體" w:hAnsi="標楷體"/>
                <w:color w:val="0D0D0D"/>
                <w:sz w:val="28"/>
                <w:szCs w:val="28"/>
              </w:rPr>
              <w:t>(4~8</w:t>
            </w:r>
            <w:r w:rsidR="007E287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人</w:t>
            </w:r>
            <w:r w:rsidR="007E2871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</w:p>
          <w:p w:rsidR="00C92E91" w:rsidRPr="00B03983" w:rsidRDefault="00FA3800" w:rsidP="00FA3800">
            <w:pPr>
              <w:snapToGrid w:val="0"/>
              <w:spacing w:line="440" w:lineRule="exact"/>
              <w:ind w:left="566" w:hangingChars="202" w:hanging="566"/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</w:t>
            </w:r>
            <w:r w:rsidR="00C92E91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(___</w:t>
            </w:r>
            <w:r w:rsidR="00C92E91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男</w:t>
            </w:r>
            <w:r w:rsidR="00C92E91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</w:t>
            </w:r>
            <w:r w:rsidR="00C92E91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女</w:t>
            </w:r>
            <w:r w:rsidR="00C92E91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="00C92E91" w:rsidRPr="00B03983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 xml:space="preserve"> (</w:t>
            </w:r>
            <w:r w:rsidR="00C92E91" w:rsidRPr="00B03983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志工分配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將</w:t>
            </w:r>
            <w:r w:rsidR="00C92E91" w:rsidRPr="00B03983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由僑委會依遴選狀況予以調整，歷屆女多於男，每位志工指導</w:t>
            </w:r>
            <w:r w:rsidR="00C92E91" w:rsidRPr="00B03983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8</w:t>
            </w:r>
            <w:r w:rsidR="00C92E91" w:rsidRPr="00B03983">
              <w:rPr>
                <w:rFonts w:ascii="標楷體" w:eastAsia="標楷體" w:hAnsi="標楷體" w:hint="eastAsia"/>
                <w:b/>
                <w:color w:val="0D0D0D"/>
                <w:sz w:val="20"/>
                <w:szCs w:val="20"/>
              </w:rPr>
              <w:t>位學生成效最佳</w:t>
            </w:r>
            <w:r w:rsidR="00C92E91" w:rsidRPr="00B03983">
              <w:rPr>
                <w:rFonts w:ascii="標楷體" w:eastAsia="標楷體" w:hAnsi="標楷體"/>
                <w:b/>
                <w:color w:val="0D0D0D"/>
                <w:sz w:val="20"/>
                <w:szCs w:val="20"/>
              </w:rPr>
              <w:t>)</w:t>
            </w:r>
          </w:p>
          <w:p w:rsidR="00C92E91" w:rsidRPr="00B03983" w:rsidRDefault="00C92E91" w:rsidP="00FA3800">
            <w:pPr>
              <w:snapToGrid w:val="0"/>
              <w:spacing w:line="440" w:lineRule="exact"/>
              <w:ind w:left="566" w:hangingChars="202" w:hanging="566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三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每日預定</w:t>
            </w:r>
            <w:r w:rsidR="00FA3800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志工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教學節數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________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節、每節課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______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分鐘</w:t>
            </w:r>
            <w:r w:rsidR="00FA3800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，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每位志工每日平均教學節數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______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節</w:t>
            </w:r>
          </w:p>
          <w:p w:rsidR="00FA3800" w:rsidRPr="00B03983" w:rsidRDefault="00C92E91" w:rsidP="00C92E91">
            <w:pPr>
              <w:snapToGrid w:val="0"/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四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志工採小組教學，請說明學生分組方式或原則：</w:t>
            </w:r>
          </w:p>
          <w:p w:rsidR="00C92E91" w:rsidRPr="00B03983" w:rsidRDefault="00FA3800" w:rsidP="00C92E91">
            <w:pPr>
              <w:snapToGrid w:val="0"/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</w:t>
            </w:r>
            <w:r w:rsidR="00C92E91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□依能力分組</w:t>
            </w:r>
            <w:r w:rsidR="00C92E91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</w:t>
            </w:r>
            <w:r w:rsidR="00C92E91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□依興趣分組</w:t>
            </w:r>
            <w:r w:rsidR="00C92E91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</w:t>
            </w:r>
            <w:r w:rsidR="00C92E91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□依年級分組</w:t>
            </w:r>
            <w:r w:rsidR="00C92E91"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</w:t>
            </w:r>
          </w:p>
          <w:p w:rsidR="00C92E91" w:rsidRPr="00B03983" w:rsidRDefault="00C92E91" w:rsidP="00C92E91">
            <w:pPr>
              <w:snapToGrid w:val="0"/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五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特色課程規劃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請簡述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：</w:t>
            </w:r>
          </w:p>
          <w:p w:rsidR="00C92E91" w:rsidRPr="00B03983" w:rsidRDefault="00FA3800" w:rsidP="00C92E91">
            <w:pPr>
              <w:snapToGrid w:val="0"/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</w:p>
          <w:p w:rsidR="00C92E91" w:rsidRPr="00B03983" w:rsidRDefault="00FA3800" w:rsidP="00C92E9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 xml:space="preserve">    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</w:p>
        </w:tc>
      </w:tr>
      <w:tr w:rsidR="00C92E91" w:rsidRPr="00B03983" w:rsidTr="00B03983">
        <w:trPr>
          <w:trHeight w:val="376"/>
        </w:trPr>
        <w:tc>
          <w:tcPr>
            <w:tcW w:w="1918" w:type="pct"/>
            <w:shd w:val="clear" w:color="auto" w:fill="D9D9D9"/>
          </w:tcPr>
          <w:p w:rsidR="00C92E91" w:rsidRPr="00B03983" w:rsidRDefault="00C92E91" w:rsidP="00C92E9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初審結果</w:t>
            </w:r>
          </w:p>
        </w:tc>
        <w:tc>
          <w:tcPr>
            <w:tcW w:w="3082" w:type="pct"/>
            <w:gridSpan w:val="2"/>
            <w:shd w:val="clear" w:color="auto" w:fill="D9D9D9"/>
          </w:tcPr>
          <w:p w:rsidR="00C92E91" w:rsidRPr="00B03983" w:rsidRDefault="00C92E91" w:rsidP="00C92E9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綜合意見</w:t>
            </w:r>
          </w:p>
        </w:tc>
      </w:tr>
      <w:tr w:rsidR="00C92E91" w:rsidRPr="00B03983" w:rsidTr="004E2073">
        <w:trPr>
          <w:trHeight w:val="1761"/>
        </w:trPr>
        <w:tc>
          <w:tcPr>
            <w:tcW w:w="1918" w:type="pct"/>
            <w:vAlign w:val="center"/>
          </w:tcPr>
          <w:p w:rsidR="00C92E91" w:rsidRPr="00B03983" w:rsidRDefault="00C92E91" w:rsidP="00A958EC">
            <w:pPr>
              <w:numPr>
                <w:ilvl w:val="0"/>
                <w:numId w:val="8"/>
              </w:num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通過初審</w:t>
            </w:r>
          </w:p>
          <w:p w:rsidR="00C92E91" w:rsidRPr="00B03983" w:rsidRDefault="00C92E91" w:rsidP="00C92E9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</w:rPr>
              <w:t>□</w:t>
            </w:r>
            <w:r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未通過初審，不同意推薦</w:t>
            </w:r>
          </w:p>
        </w:tc>
        <w:tc>
          <w:tcPr>
            <w:tcW w:w="3082" w:type="pct"/>
            <w:gridSpan w:val="2"/>
          </w:tcPr>
          <w:p w:rsidR="00C92E91" w:rsidRPr="00B03983" w:rsidRDefault="00C92E91" w:rsidP="00C92E91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</w:p>
        </w:tc>
      </w:tr>
    </w:tbl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9A4FB9" w:rsidRPr="00B03983" w:rsidRDefault="009A4FB9" w:rsidP="002C781A">
      <w:pPr>
        <w:snapToGrid w:val="0"/>
        <w:spacing w:line="264" w:lineRule="auto"/>
        <w:ind w:left="840" w:hangingChars="300" w:hanging="840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ind w:left="840" w:hangingChars="300" w:hanging="840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審查委員簽名：</w:t>
      </w:r>
      <w:r w:rsidR="00A14F24" w:rsidRPr="00B03983">
        <w:rPr>
          <w:rFonts w:ascii="標楷體" w:eastAsia="標楷體" w:hAnsi="標楷體"/>
          <w:color w:val="0D0D0D"/>
          <w:sz w:val="28"/>
          <w:szCs w:val="28"/>
        </w:rPr>
        <w:t xml:space="preserve">__________________________________________________    </w:t>
      </w: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                           </w:t>
      </w:r>
    </w:p>
    <w:p w:rsidR="002C781A" w:rsidRPr="00B03983" w:rsidRDefault="002C781A" w:rsidP="002C781A">
      <w:pPr>
        <w:snapToGrid w:val="0"/>
        <w:spacing w:line="264" w:lineRule="auto"/>
        <w:ind w:left="840" w:hangingChars="300" w:hanging="840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日</w:t>
      </w:r>
      <w:r w:rsidR="00A14F24" w:rsidRPr="00B03983">
        <w:rPr>
          <w:rFonts w:ascii="標楷體" w:eastAsia="標楷體" w:hAnsi="標楷體"/>
          <w:color w:val="0D0D0D"/>
          <w:sz w:val="28"/>
          <w:szCs w:val="28"/>
        </w:rPr>
        <w:t xml:space="preserve">        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期：</w:t>
      </w:r>
      <w:r w:rsidR="00A14F24" w:rsidRPr="00B03983">
        <w:rPr>
          <w:rFonts w:ascii="標楷體" w:eastAsia="標楷體" w:hAnsi="標楷體"/>
          <w:color w:val="0D0D0D"/>
          <w:sz w:val="28"/>
          <w:szCs w:val="28"/>
        </w:rPr>
        <w:t>____</w:t>
      </w:r>
      <w:r w:rsidR="00A14F24" w:rsidRPr="00B03983">
        <w:rPr>
          <w:rFonts w:ascii="標楷體" w:eastAsia="標楷體" w:hAnsi="標楷體" w:hint="eastAsia"/>
          <w:color w:val="0D0D0D"/>
          <w:sz w:val="28"/>
          <w:szCs w:val="28"/>
        </w:rPr>
        <w:t>年</w:t>
      </w:r>
      <w:r w:rsidR="00A14F24" w:rsidRPr="00B03983">
        <w:rPr>
          <w:rFonts w:ascii="標楷體" w:eastAsia="標楷體" w:hAnsi="標楷體"/>
          <w:color w:val="0D0D0D"/>
          <w:sz w:val="28"/>
          <w:szCs w:val="28"/>
        </w:rPr>
        <w:t>____</w:t>
      </w:r>
      <w:r w:rsidR="00A14F24" w:rsidRPr="00B03983">
        <w:rPr>
          <w:rFonts w:ascii="標楷體" w:eastAsia="標楷體" w:hAnsi="標楷體" w:hint="eastAsia"/>
          <w:color w:val="0D0D0D"/>
          <w:sz w:val="28"/>
          <w:szCs w:val="28"/>
        </w:rPr>
        <w:t>月</w:t>
      </w:r>
      <w:r w:rsidR="00A14F24" w:rsidRPr="00B03983">
        <w:rPr>
          <w:rFonts w:ascii="標楷體" w:eastAsia="標楷體" w:hAnsi="標楷體"/>
          <w:color w:val="0D0D0D"/>
          <w:sz w:val="28"/>
          <w:szCs w:val="28"/>
        </w:rPr>
        <w:t>____</w:t>
      </w:r>
      <w:r w:rsidR="00A14F24" w:rsidRPr="00B03983">
        <w:rPr>
          <w:rFonts w:ascii="標楷體" w:eastAsia="標楷體" w:hAnsi="標楷體" w:hint="eastAsia"/>
          <w:color w:val="0D0D0D"/>
          <w:sz w:val="28"/>
          <w:szCs w:val="28"/>
        </w:rPr>
        <w:t>日</w:t>
      </w:r>
    </w:p>
    <w:p w:rsidR="002C781A" w:rsidRPr="00B03983" w:rsidRDefault="002C781A" w:rsidP="002C781A">
      <w:pPr>
        <w:snapToGrid w:val="0"/>
        <w:spacing w:line="264" w:lineRule="auto"/>
        <w:ind w:left="840" w:hangingChars="300" w:hanging="840"/>
        <w:rPr>
          <w:rFonts w:ascii="標楷體" w:eastAsia="標楷體" w:hAnsi="標楷體"/>
          <w:color w:val="0D0D0D"/>
          <w:sz w:val="28"/>
          <w:szCs w:val="28"/>
        </w:rPr>
        <w:sectPr w:rsidR="002C781A" w:rsidRPr="00B03983" w:rsidSect="00B03983">
          <w:pgSz w:w="11906" w:h="16838"/>
          <w:pgMar w:top="720" w:right="720" w:bottom="720" w:left="720" w:header="283" w:footer="283" w:gutter="0"/>
          <w:cols w:space="425"/>
          <w:docGrid w:type="lines" w:linePitch="360"/>
        </w:sectPr>
      </w:pPr>
    </w:p>
    <w:p w:rsidR="00C21B9B" w:rsidRPr="00B03983" w:rsidRDefault="002C781A" w:rsidP="00C21B9B">
      <w:pPr>
        <w:jc w:val="both"/>
        <w:rPr>
          <w:rFonts w:ascii="標楷體" w:eastAsia="標楷體" w:hAnsi="標楷體"/>
          <w:b/>
          <w:color w:val="0D0D0D"/>
          <w:kern w:val="0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  <w:bdr w:val="single" w:sz="4" w:space="0" w:color="auto"/>
        </w:rPr>
        <w:lastRenderedPageBreak/>
        <w:t>附件</w:t>
      </w:r>
      <w:r w:rsidRPr="00B03983">
        <w:rPr>
          <w:rFonts w:ascii="標楷體" w:eastAsia="標楷體" w:hAnsi="標楷體"/>
          <w:color w:val="0D0D0D"/>
          <w:sz w:val="28"/>
          <w:szCs w:val="28"/>
          <w:bdr w:val="single" w:sz="4" w:space="0" w:color="auto"/>
        </w:rPr>
        <w:t>4</w:t>
      </w:r>
      <w:r w:rsidRPr="00B03983">
        <w:rPr>
          <w:rFonts w:ascii="標楷體" w:eastAsia="標楷體" w:hAnsi="標楷體"/>
          <w:b/>
          <w:color w:val="0D0D0D"/>
          <w:sz w:val="28"/>
          <w:szCs w:val="28"/>
        </w:rPr>
        <w:t xml:space="preserve">          </w:t>
      </w:r>
      <w:r w:rsidRPr="00B03983">
        <w:rPr>
          <w:rFonts w:ascii="標楷體" w:eastAsia="標楷體" w:hAnsi="標楷體"/>
          <w:b/>
          <w:color w:val="0D0D0D"/>
          <w:kern w:val="0"/>
          <w:sz w:val="28"/>
          <w:szCs w:val="28"/>
        </w:rPr>
        <w:t>1</w:t>
      </w:r>
      <w:r w:rsidR="007B07DF" w:rsidRPr="00B03983">
        <w:rPr>
          <w:rFonts w:ascii="標楷體" w:eastAsia="標楷體" w:hAnsi="標楷體"/>
          <w:b/>
          <w:color w:val="0D0D0D"/>
          <w:kern w:val="0"/>
          <w:sz w:val="28"/>
          <w:szCs w:val="28"/>
        </w:rPr>
        <w:t>1</w:t>
      </w:r>
      <w:r w:rsidR="001C4B0D" w:rsidRPr="00B03983">
        <w:rPr>
          <w:rFonts w:ascii="標楷體" w:eastAsia="標楷體" w:hAnsi="標楷體"/>
          <w:b/>
          <w:color w:val="0D0D0D"/>
          <w:kern w:val="0"/>
          <w:sz w:val="28"/>
          <w:szCs w:val="28"/>
        </w:rPr>
        <w:t>2</w:t>
      </w:r>
      <w:r w:rsidRPr="00B03983">
        <w:rPr>
          <w:rFonts w:ascii="標楷體" w:eastAsia="標楷體" w:hAnsi="標楷體" w:hint="eastAsia"/>
          <w:b/>
          <w:color w:val="0D0D0D"/>
          <w:kern w:val="0"/>
          <w:sz w:val="28"/>
          <w:szCs w:val="28"/>
        </w:rPr>
        <w:t>年</w:t>
      </w:r>
      <w:r w:rsidR="001C4B0D" w:rsidRPr="001C4B0D">
        <w:rPr>
          <w:rFonts w:ascii="標楷體" w:eastAsia="標楷體" w:hAnsi="標楷體"/>
          <w:b/>
          <w:color w:val="0D0D0D"/>
          <w:kern w:val="0"/>
          <w:sz w:val="28"/>
          <w:szCs w:val="28"/>
        </w:rPr>
        <w:t>(2023)</w:t>
      </w:r>
      <w:r w:rsidR="0032427E" w:rsidRPr="00B03983">
        <w:rPr>
          <w:rFonts w:ascii="標楷體" w:eastAsia="標楷體" w:hAnsi="標楷體" w:hint="eastAsia"/>
          <w:b/>
          <w:color w:val="0D0D0D"/>
          <w:kern w:val="0"/>
          <w:sz w:val="28"/>
          <w:szCs w:val="28"/>
        </w:rPr>
        <w:t>海外青年</w:t>
      </w:r>
      <w:r w:rsidRPr="00B03983">
        <w:rPr>
          <w:rFonts w:ascii="標楷體" w:eastAsia="標楷體" w:hAnsi="標楷體" w:hint="eastAsia"/>
          <w:b/>
          <w:color w:val="0D0D0D"/>
          <w:kern w:val="0"/>
          <w:sz w:val="28"/>
          <w:szCs w:val="28"/>
        </w:rPr>
        <w:t>英語服務營承辦學校申請資料</w:t>
      </w:r>
      <w:r w:rsidRPr="00B03983">
        <w:rPr>
          <w:rFonts w:ascii="標楷體" w:eastAsia="標楷體" w:hAnsi="標楷體"/>
          <w:b/>
          <w:color w:val="0D0D0D"/>
          <w:kern w:val="0"/>
          <w:sz w:val="28"/>
          <w:szCs w:val="28"/>
        </w:rPr>
        <w:t>(</w:t>
      </w:r>
      <w:r w:rsidR="00C61ED4" w:rsidRPr="00B03983">
        <w:rPr>
          <w:rFonts w:ascii="標楷體" w:eastAsia="標楷體" w:hAnsi="標楷體" w:hint="eastAsia"/>
          <w:b/>
          <w:color w:val="0D0D0D"/>
          <w:kern w:val="0"/>
          <w:sz w:val="28"/>
          <w:szCs w:val="28"/>
        </w:rPr>
        <w:t>地方政府</w:t>
      </w:r>
      <w:r w:rsidR="00A91275" w:rsidRPr="00B03983">
        <w:rPr>
          <w:rFonts w:ascii="標楷體" w:eastAsia="標楷體" w:hAnsi="標楷體" w:hint="eastAsia"/>
          <w:b/>
          <w:color w:val="0D0D0D"/>
          <w:kern w:val="0"/>
          <w:sz w:val="28"/>
          <w:szCs w:val="28"/>
        </w:rPr>
        <w:t>依初審表彙整推薦</w:t>
      </w:r>
      <w:r w:rsidR="00C61ED4" w:rsidRPr="00B03983">
        <w:rPr>
          <w:rFonts w:ascii="標楷體" w:eastAsia="標楷體" w:hAnsi="標楷體" w:hint="eastAsia"/>
          <w:b/>
          <w:color w:val="0D0D0D"/>
          <w:kern w:val="0"/>
          <w:sz w:val="28"/>
          <w:szCs w:val="28"/>
        </w:rPr>
        <w:t>學校資料</w:t>
      </w:r>
      <w:r w:rsidRPr="00B03983">
        <w:rPr>
          <w:rFonts w:ascii="標楷體" w:eastAsia="標楷體" w:hAnsi="標楷體"/>
          <w:b/>
          <w:color w:val="0D0D0D"/>
          <w:kern w:val="0"/>
          <w:sz w:val="28"/>
          <w:szCs w:val="28"/>
        </w:rPr>
        <w:t>)</w:t>
      </w:r>
    </w:p>
    <w:p w:rsidR="002C781A" w:rsidRPr="00B03983" w:rsidRDefault="002C781A" w:rsidP="00C21B9B">
      <w:pPr>
        <w:jc w:val="both"/>
        <w:rPr>
          <w:rFonts w:ascii="標楷體" w:eastAsia="標楷體" w:hAnsi="標楷體"/>
          <w:b/>
          <w:color w:val="0D0D0D"/>
          <w:kern w:val="0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kern w:val="0"/>
        </w:rPr>
        <w:t>※</w:t>
      </w:r>
      <w:r w:rsidR="00EC14B4" w:rsidRPr="00B03983">
        <w:rPr>
          <w:rFonts w:ascii="標楷體" w:eastAsia="標楷體" w:hAnsi="標楷體" w:hint="eastAsia"/>
          <w:color w:val="0D0D0D"/>
          <w:kern w:val="0"/>
        </w:rPr>
        <w:t>表格</w:t>
      </w:r>
      <w:r w:rsidRPr="00B03983">
        <w:rPr>
          <w:rFonts w:ascii="標楷體" w:eastAsia="標楷體" w:hAnsi="標楷體" w:hint="eastAsia"/>
          <w:color w:val="0D0D0D"/>
          <w:kern w:val="0"/>
        </w:rPr>
        <w:t>請</w:t>
      </w:r>
      <w:r w:rsidR="00EC14B4" w:rsidRPr="00B03983">
        <w:rPr>
          <w:rFonts w:ascii="標楷體" w:eastAsia="標楷體" w:hAnsi="標楷體" w:hint="eastAsia"/>
          <w:color w:val="0D0D0D"/>
          <w:kern w:val="0"/>
        </w:rPr>
        <w:t>視需要</w:t>
      </w:r>
      <w:r w:rsidRPr="00B03983">
        <w:rPr>
          <w:rFonts w:ascii="標楷體" w:eastAsia="標楷體" w:hAnsi="標楷體" w:hint="eastAsia"/>
          <w:color w:val="0D0D0D"/>
          <w:kern w:val="0"/>
        </w:rPr>
        <w:t>自行增列</w:t>
      </w: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"/>
        <w:gridCol w:w="429"/>
        <w:gridCol w:w="420"/>
        <w:gridCol w:w="431"/>
        <w:gridCol w:w="425"/>
        <w:gridCol w:w="425"/>
        <w:gridCol w:w="434"/>
        <w:gridCol w:w="568"/>
        <w:gridCol w:w="428"/>
        <w:gridCol w:w="428"/>
        <w:gridCol w:w="428"/>
        <w:gridCol w:w="425"/>
        <w:gridCol w:w="428"/>
        <w:gridCol w:w="428"/>
        <w:gridCol w:w="425"/>
        <w:gridCol w:w="344"/>
        <w:gridCol w:w="503"/>
        <w:gridCol w:w="431"/>
        <w:gridCol w:w="431"/>
        <w:gridCol w:w="422"/>
        <w:gridCol w:w="307"/>
        <w:gridCol w:w="382"/>
        <w:gridCol w:w="416"/>
        <w:gridCol w:w="419"/>
        <w:gridCol w:w="469"/>
        <w:gridCol w:w="369"/>
        <w:gridCol w:w="419"/>
        <w:gridCol w:w="413"/>
        <w:gridCol w:w="2467"/>
        <w:gridCol w:w="1170"/>
      </w:tblGrid>
      <w:tr w:rsidR="00E61412" w:rsidRPr="00B03983" w:rsidTr="00426BD2">
        <w:trPr>
          <w:trHeight w:val="201"/>
          <w:tblHeader/>
        </w:trPr>
        <w:tc>
          <w:tcPr>
            <w:tcW w:w="139" w:type="pct"/>
            <w:vMerge w:val="restar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縣市</w:t>
            </w:r>
          </w:p>
        </w:tc>
        <w:tc>
          <w:tcPr>
            <w:tcW w:w="138" w:type="pct"/>
            <w:vMerge w:val="restar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序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號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︵順位︶</w:t>
            </w:r>
          </w:p>
        </w:tc>
        <w:tc>
          <w:tcPr>
            <w:tcW w:w="688" w:type="pct"/>
            <w:gridSpan w:val="5"/>
            <w:vMerge w:val="restart"/>
            <w:shd w:val="clear" w:color="auto" w:fill="B6DDE8"/>
            <w:vAlign w:val="center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基本資料</w:t>
            </w:r>
          </w:p>
        </w:tc>
        <w:tc>
          <w:tcPr>
            <w:tcW w:w="183" w:type="pct"/>
            <w:vMerge w:val="restar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一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、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學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申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資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格</w:t>
            </w:r>
          </w:p>
        </w:tc>
        <w:tc>
          <w:tcPr>
            <w:tcW w:w="1074" w:type="pct"/>
            <w:gridSpan w:val="8"/>
            <w:vMerge w:val="restart"/>
            <w:shd w:val="clear" w:color="auto" w:fill="B6DDE8"/>
            <w:noWrap/>
            <w:vAlign w:val="center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二、志工住宿環境</w:t>
            </w:r>
          </w:p>
        </w:tc>
        <w:tc>
          <w:tcPr>
            <w:tcW w:w="440" w:type="pct"/>
            <w:gridSpan w:val="3"/>
            <w:vMerge w:val="restar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三、視訊軟體及設備</w:t>
            </w:r>
          </w:p>
        </w:tc>
        <w:tc>
          <w:tcPr>
            <w:tcW w:w="136" w:type="pct"/>
            <w:vMerge w:val="restart"/>
            <w:shd w:val="clear" w:color="auto" w:fill="B6DDE8"/>
          </w:tcPr>
          <w:p w:rsidR="00426BD2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四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、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課程輔導員推派</w:t>
            </w:r>
          </w:p>
        </w:tc>
        <w:tc>
          <w:tcPr>
            <w:tcW w:w="642" w:type="pct"/>
            <w:gridSpan w:val="5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五、學校行政支援</w:t>
            </w:r>
          </w:p>
        </w:tc>
        <w:tc>
          <w:tcPr>
            <w:tcW w:w="1182" w:type="pct"/>
            <w:gridSpan w:val="4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六、營隊活動規劃</w:t>
            </w:r>
          </w:p>
        </w:tc>
        <w:tc>
          <w:tcPr>
            <w:tcW w:w="377" w:type="pct"/>
            <w:vMerge w:val="restart"/>
            <w:shd w:val="clear" w:color="auto" w:fill="B6DDE8"/>
            <w:vAlign w:val="center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縣市政府初審及對學校辦理之綜合意見</w:t>
            </w:r>
          </w:p>
        </w:tc>
      </w:tr>
      <w:tr w:rsidR="00E61412" w:rsidRPr="00B03983" w:rsidTr="00426BD2">
        <w:trPr>
          <w:trHeight w:val="260"/>
          <w:tblHeader/>
        </w:trPr>
        <w:tc>
          <w:tcPr>
            <w:tcW w:w="139" w:type="pct"/>
            <w:vMerge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38" w:type="pct"/>
            <w:vMerge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688" w:type="pct"/>
            <w:gridSpan w:val="5"/>
            <w:vMerge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83" w:type="pct"/>
            <w:vMerge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074" w:type="pct"/>
            <w:gridSpan w:val="8"/>
            <w:vMerge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440" w:type="pct"/>
            <w:gridSpan w:val="3"/>
            <w:vMerge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36" w:type="pct"/>
            <w:vMerge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99" w:type="pct"/>
            <w:vMerge w:val="restar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總窗口</w:t>
            </w:r>
          </w:p>
        </w:tc>
        <w:tc>
          <w:tcPr>
            <w:tcW w:w="123" w:type="pct"/>
            <w:vMerge w:val="restar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夜間安全人員</w:t>
            </w:r>
          </w:p>
        </w:tc>
        <w:tc>
          <w:tcPr>
            <w:tcW w:w="134" w:type="pct"/>
            <w:vMerge w:val="restar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提供生活必需品人員</w:t>
            </w:r>
          </w:p>
        </w:tc>
        <w:tc>
          <w:tcPr>
            <w:tcW w:w="135" w:type="pct"/>
            <w:vMerge w:val="restar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帶領週末參訪人員</w:t>
            </w:r>
          </w:p>
        </w:tc>
        <w:tc>
          <w:tcPr>
            <w:tcW w:w="151" w:type="pct"/>
            <w:vMerge w:val="restar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課程輔導員</w:t>
            </w:r>
          </w:p>
        </w:tc>
        <w:tc>
          <w:tcPr>
            <w:tcW w:w="119" w:type="pct"/>
            <w:vMerge w:val="restar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每日預定教學節數</w:t>
            </w:r>
          </w:p>
        </w:tc>
        <w:tc>
          <w:tcPr>
            <w:tcW w:w="135" w:type="pct"/>
            <w:vMerge w:val="restar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每位志工每日平均教學節數</w:t>
            </w:r>
          </w:p>
        </w:tc>
        <w:tc>
          <w:tcPr>
            <w:tcW w:w="133" w:type="pct"/>
            <w:vMerge w:val="restar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學生分組方式</w:t>
            </w:r>
          </w:p>
        </w:tc>
        <w:tc>
          <w:tcPr>
            <w:tcW w:w="795" w:type="pct"/>
            <w:vMerge w:val="restart"/>
            <w:shd w:val="clear" w:color="auto" w:fill="B6DDE8"/>
            <w:vAlign w:val="center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特色課程規劃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請簡述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t>)</w:t>
            </w:r>
          </w:p>
        </w:tc>
        <w:tc>
          <w:tcPr>
            <w:tcW w:w="377" w:type="pct"/>
            <w:vMerge/>
            <w:shd w:val="clear" w:color="auto" w:fill="B6DDE8"/>
            <w:vAlign w:val="center"/>
          </w:tcPr>
          <w:p w:rsidR="00E61412" w:rsidRPr="00B03983" w:rsidRDefault="00E61412" w:rsidP="00E61412">
            <w:pPr>
              <w:widowControl/>
              <w:spacing w:line="260" w:lineRule="exact"/>
              <w:rPr>
                <w:rFonts w:ascii="標楷體" w:eastAsia="標楷體" w:hAnsi="標楷體"/>
                <w:color w:val="0D0D0D"/>
                <w:kern w:val="0"/>
              </w:rPr>
            </w:pPr>
          </w:p>
        </w:tc>
      </w:tr>
      <w:tr w:rsidR="00E61412" w:rsidRPr="00B03983" w:rsidTr="006F7141">
        <w:trPr>
          <w:cantSplit/>
          <w:trHeight w:val="2828"/>
          <w:tblHeader/>
        </w:trPr>
        <w:tc>
          <w:tcPr>
            <w:tcW w:w="139" w:type="pct"/>
            <w:vMerge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38" w:type="pct"/>
            <w:vMerge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35" w:type="pc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校名</w:t>
            </w:r>
          </w:p>
        </w:tc>
        <w:tc>
          <w:tcPr>
            <w:tcW w:w="139" w:type="pc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是否曾參與本活動？</w:t>
            </w:r>
          </w:p>
        </w:tc>
        <w:tc>
          <w:tcPr>
            <w:tcW w:w="137" w:type="pc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參與學生人數</w:t>
            </w:r>
          </w:p>
        </w:tc>
        <w:tc>
          <w:tcPr>
            <w:tcW w:w="137" w:type="pct"/>
            <w:shd w:val="clear" w:color="auto" w:fill="B6DDE8"/>
          </w:tcPr>
          <w:p w:rsidR="00E61412" w:rsidRPr="00B03983" w:rsidRDefault="00E61412" w:rsidP="007E2871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志工需求</w:t>
            </w:r>
          </w:p>
          <w:p w:rsidR="00E61412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數</w:t>
            </w:r>
          </w:p>
          <w:p w:rsidR="007E2871" w:rsidRDefault="007E2871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︵</w:t>
            </w:r>
          </w:p>
          <w:p w:rsidR="007E2871" w:rsidRDefault="007E2871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/>
                <w:color w:val="0D0D0D"/>
                <w:kern w:val="0"/>
              </w:rPr>
              <w:t>4</w:t>
            </w:r>
          </w:p>
          <w:p w:rsidR="007E2871" w:rsidRDefault="007E2871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</w:rPr>
              <w:t>至</w:t>
            </w:r>
          </w:p>
          <w:p w:rsidR="007E2871" w:rsidRDefault="007E2871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/>
                <w:color w:val="0D0D0D"/>
                <w:kern w:val="0"/>
              </w:rPr>
              <w:t>8</w:t>
            </w:r>
          </w:p>
          <w:p w:rsidR="007E2871" w:rsidRDefault="007E2871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/>
                <w:kern w:val="0"/>
              </w:rPr>
              <w:t>人</w:t>
            </w:r>
          </w:p>
          <w:p w:rsidR="007E2871" w:rsidRPr="00B03983" w:rsidRDefault="007E2871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︶</w:t>
            </w:r>
          </w:p>
        </w:tc>
        <w:tc>
          <w:tcPr>
            <w:tcW w:w="140" w:type="pc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志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工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性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別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需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求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︵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女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：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男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︶</w:t>
            </w:r>
          </w:p>
        </w:tc>
        <w:tc>
          <w:tcPr>
            <w:tcW w:w="183" w:type="pct"/>
            <w:vMerge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38" w:type="pc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住宿房間數︵床的規格︶</w:t>
            </w:r>
          </w:p>
        </w:tc>
        <w:tc>
          <w:tcPr>
            <w:tcW w:w="138" w:type="pc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空調設備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︵冷氣或電扇︶</w:t>
            </w:r>
          </w:p>
        </w:tc>
        <w:tc>
          <w:tcPr>
            <w:tcW w:w="138" w:type="pc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蚊帳及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捕蚊燈</w:t>
            </w:r>
          </w:p>
        </w:tc>
        <w:tc>
          <w:tcPr>
            <w:tcW w:w="137" w:type="pc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坐式馬桶</w:t>
            </w:r>
          </w:p>
        </w:tc>
        <w:tc>
          <w:tcPr>
            <w:tcW w:w="138" w:type="pc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洗衣機</w:t>
            </w:r>
          </w:p>
        </w:tc>
        <w:tc>
          <w:tcPr>
            <w:tcW w:w="138" w:type="pc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適合的晒衣地點</w:t>
            </w:r>
          </w:p>
        </w:tc>
        <w:tc>
          <w:tcPr>
            <w:tcW w:w="137" w:type="pc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獨立衛浴</w:t>
            </w:r>
          </w:p>
        </w:tc>
        <w:tc>
          <w:tcPr>
            <w:tcW w:w="111" w:type="pc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廚房設備</w:t>
            </w:r>
          </w:p>
        </w:tc>
        <w:tc>
          <w:tcPr>
            <w:tcW w:w="162" w:type="pc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網路連線</w:t>
            </w:r>
          </w:p>
        </w:tc>
        <w:tc>
          <w:tcPr>
            <w:tcW w:w="139" w:type="pc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視訊軟體</w:t>
            </w:r>
          </w:p>
        </w:tc>
        <w:tc>
          <w:tcPr>
            <w:tcW w:w="139" w:type="pct"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資訊設備</w:t>
            </w:r>
          </w:p>
        </w:tc>
        <w:tc>
          <w:tcPr>
            <w:tcW w:w="136" w:type="pct"/>
            <w:vMerge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99" w:type="pct"/>
            <w:vMerge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23" w:type="pct"/>
            <w:vMerge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34" w:type="pct"/>
            <w:vMerge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35" w:type="pct"/>
            <w:vMerge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51" w:type="pct"/>
            <w:vMerge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19" w:type="pct"/>
            <w:vMerge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35" w:type="pct"/>
            <w:vMerge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33" w:type="pct"/>
            <w:vMerge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795" w:type="pct"/>
            <w:vMerge/>
            <w:shd w:val="clear" w:color="auto" w:fill="B6DDE8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377" w:type="pct"/>
            <w:vMerge/>
            <w:shd w:val="clear" w:color="auto" w:fill="B6DDE8"/>
            <w:vAlign w:val="center"/>
          </w:tcPr>
          <w:p w:rsidR="00E61412" w:rsidRPr="00B03983" w:rsidRDefault="00E61412" w:rsidP="00E61412">
            <w:pPr>
              <w:widowControl/>
              <w:spacing w:line="260" w:lineRule="exact"/>
              <w:rPr>
                <w:rFonts w:ascii="標楷體" w:eastAsia="標楷體" w:hAnsi="標楷體"/>
                <w:color w:val="0D0D0D"/>
                <w:kern w:val="0"/>
              </w:rPr>
            </w:pPr>
          </w:p>
        </w:tc>
      </w:tr>
      <w:tr w:rsidR="00E61412" w:rsidRPr="00B03983" w:rsidTr="006F7141">
        <w:trPr>
          <w:cantSplit/>
          <w:trHeight w:val="1560"/>
        </w:trPr>
        <w:tc>
          <w:tcPr>
            <w:tcW w:w="139" w:type="pct"/>
            <w:textDirection w:val="tbRlV"/>
          </w:tcPr>
          <w:p w:rsidR="00E61412" w:rsidRPr="00B03983" w:rsidRDefault="00E61412" w:rsidP="00E61412">
            <w:pPr>
              <w:widowControl/>
              <w:spacing w:line="260" w:lineRule="exact"/>
              <w:ind w:left="113" w:right="113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38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1</w:t>
            </w:r>
          </w:p>
        </w:tc>
        <w:tc>
          <w:tcPr>
            <w:tcW w:w="135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○○國中／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t>○○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國小</w:t>
            </w:r>
          </w:p>
        </w:tc>
        <w:tc>
          <w:tcPr>
            <w:tcW w:w="139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是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t xml:space="preserve"> 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否</w:t>
            </w:r>
          </w:p>
        </w:tc>
        <w:tc>
          <w:tcPr>
            <w:tcW w:w="137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人</w:t>
            </w:r>
          </w:p>
        </w:tc>
        <w:tc>
          <w:tcPr>
            <w:tcW w:w="137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人</w:t>
            </w:r>
          </w:p>
        </w:tc>
        <w:tc>
          <w:tcPr>
            <w:tcW w:w="140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：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</w:tc>
        <w:tc>
          <w:tcPr>
            <w:tcW w:w="183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偏遠學校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教學資源缺乏學校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非山非市學校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一般地區學校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38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間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︵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雙人床房間︶</w:t>
            </w:r>
          </w:p>
        </w:tc>
        <w:tc>
          <w:tcPr>
            <w:tcW w:w="138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有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</w:t>
            </w:r>
          </w:p>
        </w:tc>
        <w:tc>
          <w:tcPr>
            <w:tcW w:w="138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有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</w:t>
            </w:r>
          </w:p>
        </w:tc>
        <w:tc>
          <w:tcPr>
            <w:tcW w:w="137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有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</w:t>
            </w:r>
          </w:p>
        </w:tc>
        <w:tc>
          <w:tcPr>
            <w:tcW w:w="138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有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</w:t>
            </w:r>
          </w:p>
        </w:tc>
        <w:tc>
          <w:tcPr>
            <w:tcW w:w="138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有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</w:t>
            </w:r>
          </w:p>
        </w:tc>
        <w:tc>
          <w:tcPr>
            <w:tcW w:w="137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有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</w:t>
            </w:r>
          </w:p>
        </w:tc>
        <w:tc>
          <w:tcPr>
            <w:tcW w:w="111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有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</w:t>
            </w:r>
          </w:p>
        </w:tc>
        <w:tc>
          <w:tcPr>
            <w:tcW w:w="162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有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</w:t>
            </w:r>
          </w:p>
        </w:tc>
        <w:tc>
          <w:tcPr>
            <w:tcW w:w="139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有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</w:t>
            </w:r>
          </w:p>
        </w:tc>
        <w:tc>
          <w:tcPr>
            <w:tcW w:w="139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有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  <w:t>□</w:t>
            </w:r>
          </w:p>
          <w:p w:rsidR="00E61412" w:rsidRPr="00B03983" w:rsidRDefault="00E61412" w:rsidP="00E61412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</w:t>
            </w:r>
          </w:p>
        </w:tc>
        <w:tc>
          <w:tcPr>
            <w:tcW w:w="136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可推薦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無法推薦</w:t>
            </w:r>
          </w:p>
        </w:tc>
        <w:tc>
          <w:tcPr>
            <w:tcW w:w="99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○○○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主任</w:t>
            </w:r>
          </w:p>
        </w:tc>
        <w:tc>
          <w:tcPr>
            <w:tcW w:w="123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老師</w:t>
            </w:r>
          </w:p>
        </w:tc>
        <w:tc>
          <w:tcPr>
            <w:tcW w:w="134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老師</w:t>
            </w:r>
          </w:p>
        </w:tc>
        <w:tc>
          <w:tcPr>
            <w:tcW w:w="135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老師</w:t>
            </w:r>
          </w:p>
        </w:tc>
        <w:tc>
          <w:tcPr>
            <w:tcW w:w="151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老師</w:t>
            </w:r>
          </w:p>
        </w:tc>
        <w:tc>
          <w:tcPr>
            <w:tcW w:w="119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節</w:t>
            </w:r>
          </w:p>
        </w:tc>
        <w:tc>
          <w:tcPr>
            <w:tcW w:w="135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節</w:t>
            </w:r>
          </w:p>
        </w:tc>
        <w:tc>
          <w:tcPr>
            <w:tcW w:w="133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依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分為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t xml:space="preserve">○ 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組</w:t>
            </w:r>
          </w:p>
        </w:tc>
        <w:tc>
          <w:tcPr>
            <w:tcW w:w="795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377" w:type="pct"/>
            <w:vAlign w:val="center"/>
          </w:tcPr>
          <w:p w:rsidR="00E61412" w:rsidRPr="00B03983" w:rsidRDefault="00E61412" w:rsidP="00E61412">
            <w:pPr>
              <w:widowControl/>
              <w:spacing w:line="260" w:lineRule="exact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【範例】</w:t>
            </w:r>
          </w:p>
          <w:p w:rsidR="00E61412" w:rsidRPr="00B03983" w:rsidRDefault="00E61412" w:rsidP="00E61412">
            <w:pPr>
              <w:widowControl/>
              <w:spacing w:line="260" w:lineRule="exact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計畫完整、志工住宿環境完善，連辦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t>2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年，辦理績效優良，且可薦派課程輔導員。</w:t>
            </w:r>
          </w:p>
        </w:tc>
      </w:tr>
      <w:tr w:rsidR="00E61412" w:rsidRPr="00B03983" w:rsidTr="006F7141">
        <w:trPr>
          <w:trHeight w:val="1560"/>
        </w:trPr>
        <w:tc>
          <w:tcPr>
            <w:tcW w:w="139" w:type="pct"/>
          </w:tcPr>
          <w:p w:rsidR="00E61412" w:rsidRPr="00B03983" w:rsidRDefault="00E61412" w:rsidP="00E61412">
            <w:pPr>
              <w:widowControl/>
              <w:spacing w:line="260" w:lineRule="exact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38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2</w:t>
            </w:r>
          </w:p>
        </w:tc>
        <w:tc>
          <w:tcPr>
            <w:tcW w:w="135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○○國中／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t>○○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國小</w:t>
            </w:r>
          </w:p>
        </w:tc>
        <w:tc>
          <w:tcPr>
            <w:tcW w:w="139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是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t xml:space="preserve"> 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否</w:t>
            </w:r>
          </w:p>
        </w:tc>
        <w:tc>
          <w:tcPr>
            <w:tcW w:w="137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人</w:t>
            </w:r>
          </w:p>
        </w:tc>
        <w:tc>
          <w:tcPr>
            <w:tcW w:w="137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人</w:t>
            </w:r>
          </w:p>
        </w:tc>
        <w:tc>
          <w:tcPr>
            <w:tcW w:w="140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：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</w:tc>
        <w:tc>
          <w:tcPr>
            <w:tcW w:w="183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偏遠學校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教學資源缺乏學校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非山非市學校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一般地區學校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138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間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︵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雙人床房間︶</w:t>
            </w:r>
          </w:p>
        </w:tc>
        <w:tc>
          <w:tcPr>
            <w:tcW w:w="138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有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</w:t>
            </w:r>
          </w:p>
        </w:tc>
        <w:tc>
          <w:tcPr>
            <w:tcW w:w="138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有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</w:t>
            </w:r>
          </w:p>
        </w:tc>
        <w:tc>
          <w:tcPr>
            <w:tcW w:w="137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有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</w:t>
            </w:r>
          </w:p>
        </w:tc>
        <w:tc>
          <w:tcPr>
            <w:tcW w:w="138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有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</w:t>
            </w:r>
          </w:p>
        </w:tc>
        <w:tc>
          <w:tcPr>
            <w:tcW w:w="138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有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</w:t>
            </w:r>
          </w:p>
        </w:tc>
        <w:tc>
          <w:tcPr>
            <w:tcW w:w="137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有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</w:t>
            </w:r>
          </w:p>
        </w:tc>
        <w:tc>
          <w:tcPr>
            <w:tcW w:w="111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有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</w:t>
            </w:r>
          </w:p>
        </w:tc>
        <w:tc>
          <w:tcPr>
            <w:tcW w:w="162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有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</w:t>
            </w:r>
          </w:p>
        </w:tc>
        <w:tc>
          <w:tcPr>
            <w:tcW w:w="139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有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</w:t>
            </w:r>
          </w:p>
        </w:tc>
        <w:tc>
          <w:tcPr>
            <w:tcW w:w="139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有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  <w:t>□</w:t>
            </w:r>
          </w:p>
          <w:p w:rsidR="00E61412" w:rsidRPr="00B03983" w:rsidRDefault="00E61412" w:rsidP="00E61412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</w:t>
            </w:r>
          </w:p>
        </w:tc>
        <w:tc>
          <w:tcPr>
            <w:tcW w:w="136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可推薦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br/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□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無法推薦</w:t>
            </w:r>
          </w:p>
        </w:tc>
        <w:tc>
          <w:tcPr>
            <w:tcW w:w="99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○○○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主任</w:t>
            </w:r>
          </w:p>
        </w:tc>
        <w:tc>
          <w:tcPr>
            <w:tcW w:w="123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老師</w:t>
            </w:r>
          </w:p>
        </w:tc>
        <w:tc>
          <w:tcPr>
            <w:tcW w:w="134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老師</w:t>
            </w:r>
          </w:p>
        </w:tc>
        <w:tc>
          <w:tcPr>
            <w:tcW w:w="135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老師</w:t>
            </w:r>
          </w:p>
        </w:tc>
        <w:tc>
          <w:tcPr>
            <w:tcW w:w="151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老師</w:t>
            </w:r>
          </w:p>
        </w:tc>
        <w:tc>
          <w:tcPr>
            <w:tcW w:w="119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節</w:t>
            </w:r>
          </w:p>
        </w:tc>
        <w:tc>
          <w:tcPr>
            <w:tcW w:w="135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節</w:t>
            </w:r>
          </w:p>
        </w:tc>
        <w:tc>
          <w:tcPr>
            <w:tcW w:w="133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依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</w:p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  <w:r w:rsidRPr="00B03983">
              <w:rPr>
                <w:rFonts w:ascii="標楷體" w:eastAsia="標楷體" w:hAnsi="標楷體"/>
                <w:color w:val="0D0D0D"/>
                <w:kern w:val="0"/>
              </w:rPr>
              <w:t>○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分為</w:t>
            </w:r>
            <w:r w:rsidRPr="00B03983">
              <w:rPr>
                <w:rFonts w:ascii="標楷體" w:eastAsia="標楷體" w:hAnsi="標楷體"/>
                <w:color w:val="0D0D0D"/>
                <w:kern w:val="0"/>
              </w:rPr>
              <w:t xml:space="preserve">○ </w:t>
            </w:r>
            <w:r w:rsidRPr="00B03983">
              <w:rPr>
                <w:rFonts w:ascii="標楷體" w:eastAsia="標楷體" w:hAnsi="標楷體" w:hint="eastAsia"/>
                <w:color w:val="0D0D0D"/>
                <w:kern w:val="0"/>
              </w:rPr>
              <w:t>組</w:t>
            </w:r>
          </w:p>
        </w:tc>
        <w:tc>
          <w:tcPr>
            <w:tcW w:w="795" w:type="pct"/>
          </w:tcPr>
          <w:p w:rsidR="00E61412" w:rsidRPr="00B03983" w:rsidRDefault="00E61412" w:rsidP="00E61412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color w:val="0D0D0D"/>
                <w:kern w:val="0"/>
              </w:rPr>
            </w:pPr>
          </w:p>
        </w:tc>
        <w:tc>
          <w:tcPr>
            <w:tcW w:w="377" w:type="pct"/>
            <w:vAlign w:val="center"/>
          </w:tcPr>
          <w:p w:rsidR="00E61412" w:rsidRPr="00B03983" w:rsidRDefault="00E61412" w:rsidP="00E61412">
            <w:pPr>
              <w:widowControl/>
              <w:spacing w:line="260" w:lineRule="exact"/>
              <w:rPr>
                <w:rFonts w:ascii="標楷體" w:eastAsia="標楷體" w:hAnsi="標楷體"/>
                <w:color w:val="0D0D0D"/>
                <w:kern w:val="0"/>
              </w:rPr>
            </w:pPr>
          </w:p>
        </w:tc>
      </w:tr>
    </w:tbl>
    <w:p w:rsidR="002C781A" w:rsidRPr="00B03983" w:rsidRDefault="002C781A" w:rsidP="002C781A">
      <w:pPr>
        <w:tabs>
          <w:tab w:val="right" w:pos="15398"/>
        </w:tabs>
        <w:spacing w:line="340" w:lineRule="exact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填表人核章：</w:t>
      </w: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                    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聯絡電話：</w:t>
      </w: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                     </w:t>
      </w:r>
    </w:p>
    <w:p w:rsidR="002C781A" w:rsidRPr="00B03983" w:rsidRDefault="002C781A" w:rsidP="002C781A">
      <w:pPr>
        <w:spacing w:line="340" w:lineRule="exact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科長核章：</w:t>
      </w: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                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局（處）長核章：</w:t>
      </w: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               </w:t>
      </w:r>
    </w:p>
    <w:p w:rsidR="002C781A" w:rsidRPr="00B03983" w:rsidRDefault="002C781A" w:rsidP="00F94B22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  <w:sectPr w:rsidR="002C781A" w:rsidRPr="00B03983" w:rsidSect="00B03983">
          <w:pgSz w:w="16838" w:h="11906" w:orient="landscape"/>
          <w:pgMar w:top="720" w:right="720" w:bottom="720" w:left="720" w:header="283" w:footer="283" w:gutter="0"/>
          <w:cols w:space="425"/>
          <w:docGrid w:type="lines" w:linePitch="360"/>
        </w:sectPr>
      </w:pPr>
    </w:p>
    <w:p w:rsidR="002C781A" w:rsidRPr="00B03983" w:rsidRDefault="002C781A" w:rsidP="002C781A">
      <w:pPr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  <w:bdr w:val="single" w:sz="4" w:space="0" w:color="auto"/>
        </w:rPr>
        <w:lastRenderedPageBreak/>
        <w:t>附件</w:t>
      </w:r>
      <w:r w:rsidR="00C61ED4" w:rsidRPr="00B03983">
        <w:rPr>
          <w:rFonts w:ascii="標楷體" w:eastAsia="標楷體" w:hAnsi="標楷體"/>
          <w:color w:val="0D0D0D"/>
          <w:sz w:val="28"/>
          <w:szCs w:val="28"/>
          <w:bdr w:val="single" w:sz="4" w:space="0" w:color="auto"/>
        </w:rPr>
        <w:t>5</w:t>
      </w:r>
      <w:r w:rsidRPr="00B03983">
        <w:rPr>
          <w:rFonts w:ascii="標楷體" w:eastAsia="標楷體" w:hAnsi="標楷體"/>
          <w:b/>
          <w:color w:val="0D0D0D"/>
          <w:sz w:val="28"/>
          <w:szCs w:val="28"/>
        </w:rPr>
        <w:t xml:space="preserve">  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1</w:t>
      </w:r>
      <w:r w:rsidR="00E61412" w:rsidRPr="00B03983">
        <w:rPr>
          <w:rFonts w:ascii="標楷體" w:eastAsia="標楷體" w:hAnsi="標楷體"/>
          <w:color w:val="0D0D0D"/>
          <w:sz w:val="28"/>
          <w:szCs w:val="28"/>
        </w:rPr>
        <w:t>1</w:t>
      </w:r>
      <w:r w:rsidR="001C4B0D" w:rsidRPr="00B03983">
        <w:rPr>
          <w:rFonts w:ascii="標楷體" w:eastAsia="標楷體" w:hAnsi="標楷體"/>
          <w:color w:val="0D0D0D"/>
          <w:sz w:val="28"/>
          <w:szCs w:val="28"/>
        </w:rPr>
        <w:t>2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年</w:t>
      </w:r>
      <w:r w:rsidR="001C4B0D" w:rsidRPr="001C4B0D">
        <w:rPr>
          <w:rFonts w:ascii="標楷體" w:eastAsia="標楷體" w:hAnsi="標楷體"/>
          <w:color w:val="0D0D0D"/>
          <w:sz w:val="28"/>
          <w:szCs w:val="28"/>
        </w:rPr>
        <w:t>(2023)</w:t>
      </w:r>
      <w:r w:rsidR="0032427E" w:rsidRPr="00B03983">
        <w:rPr>
          <w:rFonts w:ascii="標楷體" w:eastAsia="標楷體" w:hAnsi="標楷體" w:hint="eastAsia"/>
          <w:color w:val="0D0D0D"/>
          <w:sz w:val="28"/>
          <w:szCs w:val="28"/>
        </w:rPr>
        <w:t>海外青年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英語服務營申請經費一覽表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另見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excel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檔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</w:p>
    <w:p w:rsidR="002C781A" w:rsidRPr="00B03983" w:rsidRDefault="002C781A" w:rsidP="002C781A">
      <w:pPr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/>
          <w:color w:val="0D0D0D"/>
          <w:sz w:val="28"/>
          <w:szCs w:val="28"/>
        </w:rPr>
        <w:t xml:space="preserve">        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註：請貴局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府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初審學校申請經費表</w:t>
      </w:r>
      <w:r w:rsidR="007357CB" w:rsidRPr="00B03983">
        <w:rPr>
          <w:rFonts w:ascii="標楷體" w:eastAsia="標楷體" w:hAnsi="標楷體" w:hint="eastAsia"/>
          <w:color w:val="0D0D0D"/>
          <w:sz w:val="28"/>
          <w:szCs w:val="28"/>
          <w:bdr w:val="single" w:sz="4" w:space="0" w:color="auto"/>
        </w:rPr>
        <w:t>附件</w:t>
      </w:r>
      <w:r w:rsidR="007357CB" w:rsidRPr="00B03983">
        <w:rPr>
          <w:rFonts w:ascii="標楷體" w:eastAsia="標楷體" w:hAnsi="標楷體"/>
          <w:color w:val="0D0D0D"/>
          <w:sz w:val="28"/>
          <w:szCs w:val="28"/>
          <w:bdr w:val="single" w:sz="4" w:space="0" w:color="auto"/>
        </w:rPr>
        <w:t>7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後填報。</w:t>
      </w: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  <w:bdr w:val="single" w:sz="4" w:space="0" w:color="auto"/>
        </w:rPr>
        <w:t>附件</w:t>
      </w:r>
      <w:r w:rsidR="00C61ED4" w:rsidRPr="00B03983">
        <w:rPr>
          <w:rFonts w:ascii="標楷體" w:eastAsia="標楷體" w:hAnsi="標楷體"/>
          <w:color w:val="0D0D0D"/>
          <w:sz w:val="28"/>
          <w:szCs w:val="28"/>
          <w:bdr w:val="single" w:sz="4" w:space="0" w:color="auto"/>
        </w:rPr>
        <w:t>6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計畫書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由申請學校提供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</w:p>
    <w:p w:rsidR="002C781A" w:rsidRPr="00B03983" w:rsidRDefault="002C781A" w:rsidP="002C781A">
      <w:pPr>
        <w:snapToGrid w:val="0"/>
        <w:spacing w:line="440" w:lineRule="exact"/>
        <w:ind w:leftChars="350" w:left="840"/>
        <w:rPr>
          <w:rFonts w:ascii="標楷體" w:eastAsia="標楷體" w:hAnsi="標楷體"/>
          <w:color w:val="0D0D0D"/>
          <w:sz w:val="28"/>
          <w:szCs w:val="28"/>
        </w:rPr>
      </w:pP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包括辦理營隊緣由、</w:t>
      </w:r>
      <w:r w:rsidR="003B49ED" w:rsidRPr="00B03983">
        <w:rPr>
          <w:rFonts w:ascii="標楷體" w:eastAsia="標楷體" w:hAnsi="標楷體" w:hint="eastAsia"/>
          <w:color w:val="0D0D0D"/>
          <w:sz w:val="28"/>
          <w:szCs w:val="28"/>
        </w:rPr>
        <w:t>實施目標、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營隊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2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週課程設計</w:t>
      </w:r>
      <w:r w:rsidR="003B49ED"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="003B49ED" w:rsidRPr="00B03983">
        <w:rPr>
          <w:rFonts w:ascii="標楷體" w:eastAsia="標楷體" w:hAnsi="標楷體" w:hint="eastAsia"/>
          <w:color w:val="0D0D0D"/>
          <w:sz w:val="28"/>
          <w:szCs w:val="28"/>
        </w:rPr>
        <w:t>含課程表</w:t>
      </w:r>
      <w:r w:rsidR="003B49ED"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、行政支援分工名單、課程輔導員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英語教師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名單、營隊活動期間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(</w:t>
      </w:r>
      <w:r w:rsidR="00280522" w:rsidRPr="00B03983">
        <w:rPr>
          <w:rFonts w:ascii="標楷體" w:eastAsia="標楷體" w:hAnsi="標楷體" w:hint="eastAsia"/>
          <w:color w:val="0D0D0D"/>
          <w:sz w:val="28"/>
          <w:szCs w:val="28"/>
        </w:rPr>
        <w:t>如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颱風、土石流、傳染性疾病等</w:t>
      </w:r>
      <w:r w:rsidRPr="00B03983">
        <w:rPr>
          <w:rFonts w:ascii="標楷體" w:eastAsia="標楷體" w:hAnsi="標楷體"/>
          <w:color w:val="0D0D0D"/>
          <w:sz w:val="28"/>
          <w:szCs w:val="28"/>
        </w:rPr>
        <w:t>)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緊急應變措施、經費申請表</w:t>
      </w:r>
      <w:r w:rsidR="003B49ED" w:rsidRPr="00B03983">
        <w:rPr>
          <w:rFonts w:ascii="標楷體" w:eastAsia="標楷體" w:hAnsi="標楷體" w:hint="eastAsia"/>
          <w:color w:val="0D0D0D"/>
          <w:sz w:val="28"/>
          <w:szCs w:val="28"/>
          <w:bdr w:val="single" w:sz="4" w:space="0" w:color="auto"/>
        </w:rPr>
        <w:t>附件</w:t>
      </w:r>
      <w:r w:rsidR="003B49ED" w:rsidRPr="00B03983">
        <w:rPr>
          <w:rFonts w:ascii="標楷體" w:eastAsia="標楷體" w:hAnsi="標楷體"/>
          <w:color w:val="0D0D0D"/>
          <w:sz w:val="28"/>
          <w:szCs w:val="28"/>
          <w:bdr w:val="single" w:sz="4" w:space="0" w:color="auto"/>
        </w:rPr>
        <w:t>7</w:t>
      </w:r>
      <w:r w:rsidRPr="00B03983">
        <w:rPr>
          <w:rFonts w:ascii="標楷體" w:eastAsia="標楷體" w:hAnsi="標楷體" w:hint="eastAsia"/>
          <w:color w:val="0D0D0D"/>
          <w:sz w:val="28"/>
          <w:szCs w:val="28"/>
        </w:rPr>
        <w:t>等。</w:t>
      </w: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B03983" w:rsidRPr="00B03983" w:rsidRDefault="00B03983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B03983" w:rsidRPr="00B03983" w:rsidRDefault="00B03983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2C781A" w:rsidRPr="00B03983" w:rsidRDefault="002C781A" w:rsidP="002C781A">
      <w:pPr>
        <w:snapToGrid w:val="0"/>
        <w:spacing w:line="264" w:lineRule="auto"/>
        <w:rPr>
          <w:rFonts w:ascii="標楷體" w:eastAsia="標楷體" w:hAnsi="標楷體"/>
          <w:color w:val="0D0D0D"/>
          <w:sz w:val="28"/>
          <w:szCs w:val="28"/>
        </w:rPr>
      </w:pPr>
    </w:p>
    <w:p w:rsidR="009456E9" w:rsidRPr="00B03983" w:rsidRDefault="009456E9" w:rsidP="002C781A">
      <w:pPr>
        <w:rPr>
          <w:rFonts w:ascii="標楷體" w:eastAsia="標楷體" w:hAnsi="標楷體"/>
          <w:color w:val="0D0D0D"/>
        </w:rPr>
      </w:pPr>
    </w:p>
    <w:tbl>
      <w:tblPr>
        <w:tblW w:w="1049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1134"/>
        <w:gridCol w:w="1559"/>
        <w:gridCol w:w="389"/>
        <w:gridCol w:w="980"/>
        <w:gridCol w:w="332"/>
        <w:gridCol w:w="622"/>
        <w:gridCol w:w="4377"/>
        <w:gridCol w:w="76"/>
      </w:tblGrid>
      <w:tr w:rsidR="009456E9" w:rsidRPr="00B03983" w:rsidTr="00680603">
        <w:tblPrEx>
          <w:tblCellMar>
            <w:top w:w="0" w:type="dxa"/>
            <w:bottom w:w="0" w:type="dxa"/>
          </w:tblCellMar>
        </w:tblPrEx>
        <w:trPr>
          <w:trHeight w:val="336"/>
          <w:tblHeader/>
        </w:trPr>
        <w:tc>
          <w:tcPr>
            <w:tcW w:w="215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6E9" w:rsidRPr="00B03983" w:rsidRDefault="008666A1" w:rsidP="00A958EC">
            <w:pPr>
              <w:pStyle w:val="Standard"/>
              <w:spacing w:line="320" w:lineRule="exact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  <w:bdr w:val="single" w:sz="4" w:space="0" w:color="auto"/>
              </w:rPr>
              <w:lastRenderedPageBreak/>
              <w:t xml:space="preserve"> </w:t>
            </w:r>
            <w:r w:rsidR="009456E9" w:rsidRPr="00B03983">
              <w:rPr>
                <w:rFonts w:ascii="標楷體" w:eastAsia="標楷體" w:hAnsi="標楷體" w:hint="eastAsia"/>
                <w:color w:val="0D0D0D"/>
                <w:sz w:val="28"/>
                <w:szCs w:val="28"/>
                <w:bdr w:val="single" w:sz="4" w:space="0" w:color="auto"/>
              </w:rPr>
              <w:t>附件</w:t>
            </w:r>
            <w:r w:rsidRPr="00B03983">
              <w:rPr>
                <w:rFonts w:ascii="標楷體" w:eastAsia="標楷體" w:hAnsi="標楷體"/>
                <w:color w:val="0D0D0D"/>
                <w:sz w:val="28"/>
                <w:szCs w:val="28"/>
                <w:bdr w:val="single" w:sz="4" w:space="0" w:color="auto"/>
              </w:rPr>
              <w:t xml:space="preserve">7 </w:t>
            </w:r>
          </w:p>
        </w:tc>
        <w:tc>
          <w:tcPr>
            <w:tcW w:w="194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6E9" w:rsidRPr="00B03983" w:rsidRDefault="009456E9" w:rsidP="00A958E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D0D0D"/>
                <w:sz w:val="32"/>
              </w:rPr>
            </w:pPr>
          </w:p>
        </w:tc>
        <w:tc>
          <w:tcPr>
            <w:tcW w:w="193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6E9" w:rsidRPr="00B03983" w:rsidRDefault="009456E9" w:rsidP="00A958E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D0D0D"/>
                <w:sz w:val="32"/>
              </w:rPr>
            </w:pPr>
          </w:p>
        </w:tc>
        <w:tc>
          <w:tcPr>
            <w:tcW w:w="445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6E9" w:rsidRPr="00B03983" w:rsidRDefault="009456E9" w:rsidP="00A958EC">
            <w:pPr>
              <w:pStyle w:val="Standard"/>
              <w:spacing w:line="320" w:lineRule="exact"/>
              <w:rPr>
                <w:rFonts w:ascii="標楷體" w:eastAsia="標楷體" w:hAnsi="標楷體"/>
                <w:color w:val="0D0D0D"/>
                <w:sz w:val="32"/>
              </w:rPr>
            </w:pPr>
          </w:p>
        </w:tc>
      </w:tr>
      <w:tr w:rsidR="009456E9" w:rsidRPr="00B03983" w:rsidTr="00A958EC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</w:trPr>
        <w:tc>
          <w:tcPr>
            <w:tcW w:w="1049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6E9" w:rsidRPr="00B03983" w:rsidRDefault="009456E9" w:rsidP="00A958E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32"/>
              </w:rPr>
              <w:t>教育部國民及學前教育署補</w:t>
            </w:r>
            <w:r w:rsidRPr="00B03983">
              <w:rPr>
                <w:rFonts w:ascii="標楷體" w:eastAsia="標楷體" w:hAnsi="標楷體"/>
                <w:color w:val="0D0D0D"/>
                <w:sz w:val="32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32"/>
              </w:rPr>
              <w:t>捐</w:t>
            </w:r>
            <w:r w:rsidRPr="00B03983">
              <w:rPr>
                <w:rFonts w:ascii="標楷體" w:eastAsia="標楷體" w:hAnsi="標楷體"/>
                <w:color w:val="0D0D0D"/>
                <w:sz w:val="32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32"/>
              </w:rPr>
              <w:t>助計畫項目經費表</w:t>
            </w:r>
            <w:r w:rsidRPr="00B03983">
              <w:rPr>
                <w:rFonts w:ascii="標楷體" w:eastAsia="標楷體" w:hAnsi="標楷體"/>
                <w:color w:val="0D0D0D"/>
                <w:sz w:val="32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32"/>
              </w:rPr>
              <w:t>非民間團體</w:t>
            </w:r>
            <w:r w:rsidRPr="00B03983">
              <w:rPr>
                <w:rFonts w:ascii="標楷體" w:eastAsia="標楷體" w:hAnsi="標楷體"/>
                <w:color w:val="0D0D0D"/>
                <w:sz w:val="32"/>
              </w:rPr>
              <w:t>)</w:t>
            </w:r>
            <w:r w:rsidR="00E61412" w:rsidRPr="00B03983">
              <w:rPr>
                <w:rFonts w:ascii="標楷體" w:eastAsia="標楷體" w:hAnsi="標楷體" w:hint="eastAsia"/>
                <w:color w:val="0D0D0D"/>
                <w:sz w:val="32"/>
              </w:rPr>
              <w:t>申請</w:t>
            </w:r>
            <w:r w:rsidRPr="00B03983">
              <w:rPr>
                <w:rFonts w:ascii="標楷體" w:eastAsia="標楷體" w:hAnsi="標楷體" w:hint="eastAsia"/>
                <w:color w:val="0D0D0D"/>
                <w:sz w:val="32"/>
              </w:rPr>
              <w:t>表</w:t>
            </w:r>
          </w:p>
        </w:tc>
      </w:tr>
      <w:tr w:rsidR="009456E9" w:rsidRPr="00B03983" w:rsidTr="009456E9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val="253"/>
          <w:tblHeader/>
        </w:trPr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412" w:rsidRPr="00B03983" w:rsidRDefault="009456E9" w:rsidP="00A958EC">
            <w:pPr>
              <w:pStyle w:val="Standard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申請單位：</w:t>
            </w:r>
          </w:p>
          <w:p w:rsidR="009456E9" w:rsidRPr="00B03983" w:rsidRDefault="009456E9" w:rsidP="00A958EC">
            <w:pPr>
              <w:pStyle w:val="Standard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○○縣</w:t>
            </w:r>
            <w:r w:rsidR="00E61412" w:rsidRPr="00B03983">
              <w:rPr>
                <w:rFonts w:ascii="標楷體" w:eastAsia="標楷體" w:hAnsi="標楷體"/>
                <w:color w:val="0D0D0D"/>
              </w:rPr>
              <w:t>/</w:t>
            </w:r>
            <w:r w:rsidR="00E61412" w:rsidRPr="00B03983">
              <w:rPr>
                <w:rFonts w:ascii="標楷體" w:eastAsia="標楷體" w:hAnsi="標楷體" w:hint="eastAsia"/>
                <w:color w:val="0D0D0D"/>
              </w:rPr>
              <w:t>市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○○鄉</w:t>
            </w:r>
            <w:r w:rsidR="00E61412" w:rsidRPr="00B03983">
              <w:rPr>
                <w:rFonts w:ascii="標楷體" w:eastAsia="標楷體" w:hAnsi="標楷體"/>
                <w:color w:val="0D0D0D"/>
              </w:rPr>
              <w:t>/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鎮</w:t>
            </w:r>
            <w:r w:rsidR="00E61412" w:rsidRPr="00B03983">
              <w:rPr>
                <w:rFonts w:ascii="標楷體" w:eastAsia="標楷體" w:hAnsi="標楷體"/>
                <w:color w:val="0D0D0D"/>
              </w:rPr>
              <w:t>/</w:t>
            </w:r>
            <w:r w:rsidR="00E61412" w:rsidRPr="00B03983">
              <w:rPr>
                <w:rFonts w:ascii="標楷體" w:eastAsia="標楷體" w:hAnsi="標楷體" w:hint="eastAsia"/>
                <w:color w:val="0D0D0D"/>
              </w:rPr>
              <w:t>市</w:t>
            </w:r>
            <w:r w:rsidR="00E61412" w:rsidRPr="00B03983">
              <w:rPr>
                <w:rFonts w:ascii="標楷體" w:eastAsia="標楷體" w:hAnsi="標楷體"/>
                <w:color w:val="0D0D0D"/>
              </w:rPr>
              <w:t>/</w:t>
            </w:r>
            <w:r w:rsidR="00E61412" w:rsidRPr="00B03983">
              <w:rPr>
                <w:rFonts w:ascii="標楷體" w:eastAsia="標楷體" w:hAnsi="標楷體" w:hint="eastAsia"/>
                <w:color w:val="0D0D0D"/>
              </w:rPr>
              <w:t>區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○○國民小學</w:t>
            </w:r>
          </w:p>
          <w:p w:rsidR="00E61412" w:rsidRPr="00B03983" w:rsidRDefault="00E61412" w:rsidP="00A958EC">
            <w:pPr>
              <w:pStyle w:val="Standard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○○縣</w:t>
            </w:r>
            <w:r w:rsidRPr="00B03983">
              <w:rPr>
                <w:rFonts w:ascii="標楷體" w:eastAsia="標楷體" w:hAnsi="標楷體"/>
                <w:color w:val="0D0D0D"/>
              </w:rPr>
              <w:t>/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市立○○國民中學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6E9" w:rsidRPr="00B03983" w:rsidRDefault="009456E9" w:rsidP="00A958EC">
            <w:pPr>
              <w:pStyle w:val="Standard"/>
              <w:ind w:left="-26" w:firstLine="26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計畫名稱：</w:t>
            </w:r>
            <w:r w:rsidR="00E61412" w:rsidRPr="00B03983">
              <w:rPr>
                <w:rFonts w:ascii="標楷體" w:eastAsia="標楷體" w:hAnsi="標楷體"/>
                <w:color w:val="0D0D0D"/>
              </w:rPr>
              <w:t>11</w:t>
            </w:r>
            <w:r w:rsidR="001C4B0D" w:rsidRPr="00B03983">
              <w:rPr>
                <w:rFonts w:ascii="標楷體" w:eastAsia="標楷體" w:hAnsi="標楷體"/>
                <w:color w:val="0D0D0D"/>
              </w:rPr>
              <w:t>2</w:t>
            </w:r>
            <w:r w:rsidR="001C4B0D" w:rsidRPr="001C4B0D">
              <w:rPr>
                <w:rFonts w:ascii="標楷體" w:eastAsia="標楷體" w:hAnsi="標楷體" w:hint="eastAsia"/>
                <w:color w:val="0D0D0D"/>
              </w:rPr>
              <w:t>年</w:t>
            </w:r>
            <w:r w:rsidRPr="00B03983">
              <w:rPr>
                <w:rFonts w:ascii="標楷體" w:eastAsia="標楷體" w:hAnsi="標楷體"/>
                <w:color w:val="0D0D0D"/>
              </w:rPr>
              <w:t>(202</w:t>
            </w:r>
            <w:r w:rsidR="001C4B0D" w:rsidRPr="00B03983">
              <w:rPr>
                <w:rFonts w:ascii="標楷體" w:eastAsia="標楷體" w:hAnsi="標楷體"/>
                <w:color w:val="0D0D0D"/>
              </w:rPr>
              <w:t>3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海外青年英語服務營</w:t>
            </w:r>
          </w:p>
        </w:tc>
      </w:tr>
      <w:tr w:rsidR="009456E9" w:rsidRPr="00B03983" w:rsidTr="009456E9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val="253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6E9" w:rsidRPr="00B03983" w:rsidRDefault="009456E9" w:rsidP="00A958EC">
            <w:pPr>
              <w:pStyle w:val="Standard"/>
              <w:ind w:left="-26" w:firstLine="26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計畫期程：</w:t>
            </w:r>
            <w:r w:rsidR="00F9412A" w:rsidRPr="00B03983">
              <w:rPr>
                <w:rFonts w:ascii="標楷體" w:eastAsia="標楷體" w:hAnsi="標楷體"/>
                <w:color w:val="0D0D0D"/>
              </w:rPr>
              <w:t>112</w:t>
            </w:r>
            <w:r w:rsidR="00F9412A" w:rsidRPr="00B03983">
              <w:rPr>
                <w:rFonts w:ascii="標楷體" w:eastAsia="標楷體" w:hAnsi="標楷體" w:hint="eastAsia"/>
                <w:color w:val="0D0D0D"/>
              </w:rPr>
              <w:t>年</w:t>
            </w:r>
            <w:r w:rsidRPr="00B03983">
              <w:rPr>
                <w:rFonts w:ascii="標楷體" w:eastAsia="標楷體" w:hAnsi="標楷體"/>
                <w:color w:val="0D0D0D"/>
              </w:rPr>
              <w:t>3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月</w:t>
            </w:r>
            <w:r w:rsidRPr="00B03983">
              <w:rPr>
                <w:rFonts w:ascii="標楷體" w:eastAsia="標楷體" w:hAnsi="標楷體"/>
                <w:color w:val="0D0D0D"/>
              </w:rPr>
              <w:t>2</w:t>
            </w:r>
            <w:r w:rsidR="00E61412" w:rsidRPr="00B03983">
              <w:rPr>
                <w:rFonts w:ascii="標楷體" w:eastAsia="標楷體" w:hAnsi="標楷體"/>
                <w:color w:val="0D0D0D"/>
              </w:rPr>
              <w:t>0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日至</w:t>
            </w:r>
            <w:r w:rsidR="00F9412A" w:rsidRPr="00B03983">
              <w:rPr>
                <w:rFonts w:ascii="標楷體" w:eastAsia="標楷體" w:hAnsi="標楷體"/>
                <w:color w:val="0D0D0D"/>
              </w:rPr>
              <w:t>112</w:t>
            </w:r>
            <w:r w:rsidR="00F9412A" w:rsidRPr="00B03983">
              <w:rPr>
                <w:rFonts w:ascii="標楷體" w:eastAsia="標楷體" w:hAnsi="標楷體" w:hint="eastAsia"/>
                <w:color w:val="0D0D0D"/>
              </w:rPr>
              <w:t>年</w:t>
            </w:r>
            <w:r w:rsidRPr="00B03983">
              <w:rPr>
                <w:rFonts w:ascii="標楷體" w:eastAsia="標楷體" w:hAnsi="標楷體"/>
                <w:color w:val="0D0D0D"/>
              </w:rPr>
              <w:t>8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月</w:t>
            </w:r>
            <w:r w:rsidRPr="00B03983">
              <w:rPr>
                <w:rFonts w:ascii="標楷體" w:eastAsia="標楷體" w:hAnsi="標楷體"/>
                <w:color w:val="0D0D0D"/>
              </w:rPr>
              <w:t>31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日</w:t>
            </w:r>
          </w:p>
        </w:tc>
      </w:tr>
      <w:tr w:rsidR="009456E9" w:rsidRPr="00B03983" w:rsidTr="009456E9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val="253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6E9" w:rsidRPr="00B03983" w:rsidRDefault="009456E9" w:rsidP="00A958EC">
            <w:pPr>
              <w:pStyle w:val="Standard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計畫經費總額：</w:t>
            </w:r>
            <w:r w:rsidRPr="00B03983">
              <w:rPr>
                <w:rFonts w:ascii="標楷體" w:eastAsia="標楷體" w:hAnsi="標楷體"/>
                <w:color w:val="0D0D0D"/>
              </w:rPr>
              <w:t xml:space="preserve">      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元，向本署申請補</w:t>
            </w:r>
            <w:r w:rsidRPr="00B03983">
              <w:rPr>
                <w:rFonts w:ascii="標楷體" w:eastAsia="標楷體" w:hAnsi="標楷體"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捐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助金額：</w:t>
            </w:r>
            <w:r w:rsidRPr="00B03983">
              <w:rPr>
                <w:rFonts w:ascii="標楷體" w:eastAsia="標楷體" w:hAnsi="標楷體"/>
                <w:color w:val="0D0D0D"/>
              </w:rPr>
              <w:t xml:space="preserve">       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元，自籌款：</w:t>
            </w:r>
            <w:r w:rsidRPr="00B03983">
              <w:rPr>
                <w:rFonts w:ascii="標楷體" w:eastAsia="標楷體" w:hAnsi="標楷體"/>
                <w:color w:val="0D0D0D"/>
              </w:rPr>
              <w:t xml:space="preserve">      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元</w:t>
            </w:r>
          </w:p>
        </w:tc>
      </w:tr>
      <w:tr w:rsidR="009456E9" w:rsidRPr="00B03983" w:rsidTr="009456E9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val="406"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6E9" w:rsidRPr="00B03983" w:rsidRDefault="009456E9" w:rsidP="009456E9">
            <w:pPr>
              <w:pStyle w:val="Standard"/>
              <w:ind w:left="3780" w:hanging="3780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擬向其他機關與民間團體申請補</w:t>
            </w:r>
            <w:r w:rsidRPr="00B03983">
              <w:rPr>
                <w:rFonts w:ascii="標楷體" w:eastAsia="標楷體" w:hAnsi="標楷體"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捐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助：</w:t>
            </w:r>
            <w:r w:rsidRPr="00B03983">
              <w:rPr>
                <w:rFonts w:ascii="標楷體" w:eastAsia="標楷體" w:hAnsi="標楷體"/>
                <w:color w:val="0D0D0D"/>
              </w:rPr>
              <w:t>▓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無</w:t>
            </w:r>
            <w:r w:rsidRPr="00B03983">
              <w:rPr>
                <w:rFonts w:ascii="標楷體" w:eastAsia="標楷體" w:hAnsi="標楷體"/>
                <w:color w:val="0D0D0D"/>
              </w:rPr>
              <w:t>□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有</w:t>
            </w:r>
          </w:p>
        </w:tc>
      </w:tr>
      <w:tr w:rsidR="009456E9" w:rsidRPr="00B03983" w:rsidTr="00680603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val="695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6E9" w:rsidRPr="00B03983" w:rsidRDefault="009456E9" w:rsidP="00A94F51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補</w:t>
            </w:r>
            <w:r w:rsidRPr="00B03983">
              <w:rPr>
                <w:rFonts w:ascii="標楷體" w:eastAsia="標楷體" w:hAnsi="標楷體"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捐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助項目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6E9" w:rsidRPr="00B03983" w:rsidRDefault="009456E9" w:rsidP="00A94F51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申請金額</w:t>
            </w:r>
          </w:p>
          <w:p w:rsidR="009456E9" w:rsidRPr="00B03983" w:rsidRDefault="009456E9" w:rsidP="00A94F51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元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6E9" w:rsidRPr="00B03983" w:rsidRDefault="009456E9" w:rsidP="00A94F51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核定計畫金額</w:t>
            </w:r>
            <w:r w:rsidRPr="00B03983">
              <w:rPr>
                <w:rFonts w:ascii="標楷體" w:eastAsia="標楷體" w:hAnsi="標楷體"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國教署填列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</w:p>
          <w:p w:rsidR="009456E9" w:rsidRPr="00B03983" w:rsidRDefault="009456E9" w:rsidP="00A94F51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元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6E9" w:rsidRPr="00B03983" w:rsidRDefault="009456E9" w:rsidP="00A94F51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核定補助金額</w:t>
            </w:r>
            <w:r w:rsidRPr="00B03983">
              <w:rPr>
                <w:rFonts w:ascii="標楷體" w:eastAsia="標楷體" w:hAnsi="標楷體"/>
                <w:color w:val="0D0D0D"/>
              </w:rPr>
              <w:br/>
              <w:t>(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國教署填列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</w:p>
          <w:p w:rsidR="009456E9" w:rsidRPr="00B03983" w:rsidRDefault="009456E9" w:rsidP="00A94F51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元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456E9" w:rsidRPr="00B03983" w:rsidRDefault="009456E9" w:rsidP="00A94F51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說明</w:t>
            </w:r>
          </w:p>
        </w:tc>
      </w:tr>
      <w:tr w:rsidR="00E61412" w:rsidRPr="00B03983" w:rsidTr="004C385F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hRule="exact" w:val="1019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412" w:rsidRPr="00B03983" w:rsidRDefault="00E61412" w:rsidP="00E61412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D0D0D"/>
              </w:rPr>
            </w:pPr>
            <w:r w:rsidRPr="00B03983">
              <w:rPr>
                <w:rFonts w:ascii="標楷體" w:eastAsia="標楷體" w:hAnsi="標楷體" w:hint="eastAsia"/>
                <w:b/>
                <w:color w:val="0D0D0D"/>
              </w:rPr>
              <w:t>業務費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412" w:rsidRPr="00B03983" w:rsidRDefault="00E61412" w:rsidP="00E61412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412" w:rsidRPr="00B03983" w:rsidRDefault="00E61412" w:rsidP="00E61412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412" w:rsidRPr="00B03983" w:rsidRDefault="00E61412" w:rsidP="00E61412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171" w:hangingChars="107" w:hanging="171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1.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學校接送國內志工來回交通費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  <w:u w:val="single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元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，包含</w:t>
            </w:r>
            <w:r w:rsidR="006F4144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7/14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臺北劍潭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→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學校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、</w:t>
            </w:r>
            <w:r w:rsidR="006F4144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7/29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(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學校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→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大眾運輸系統地點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，單趟次以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  <w:u w:val="single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元計列，共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  <w:u w:val="single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次，核實報支。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171" w:hangingChars="107" w:hanging="171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2.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教材費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  <w:u w:val="single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元。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256" w:hangingChars="160" w:hanging="256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3.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青年志工伙食費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  <w:u w:val="single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元：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16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天（</w:t>
            </w:r>
            <w:r w:rsidR="006F4144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7/14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至</w:t>
            </w:r>
            <w:r w:rsidR="006F4144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7/29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），每人每天</w:t>
            </w:r>
            <w:r w:rsidR="006F7141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50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0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元，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 xml:space="preserve">  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含志工週末回程伙食，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○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人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*16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日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*</w:t>
            </w:r>
            <w:r w:rsidR="006F7141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50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0=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  <w:u w:val="single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元。</w:t>
            </w:r>
          </w:p>
          <w:p w:rsidR="006F4144" w:rsidRPr="00B03983" w:rsidRDefault="00E61412" w:rsidP="006F4144">
            <w:pPr>
              <w:pStyle w:val="af6"/>
              <w:snapToGrid w:val="0"/>
              <w:spacing w:line="240" w:lineRule="atLeast"/>
              <w:ind w:left="256" w:hangingChars="160" w:hanging="256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4.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營隊期間學校工作人員膳費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  <w:u w:val="single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元：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16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天（</w:t>
            </w:r>
            <w:r w:rsidR="006F4144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7/14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至</w:t>
            </w:r>
            <w:r w:rsidR="006F4144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7/29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），每人每餐</w:t>
            </w:r>
            <w:r w:rsidR="006F7141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10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0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元，午餐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(</w:t>
            </w:r>
            <w:r w:rsidR="006F4144" w:rsidRPr="006F4144">
              <w:rPr>
                <w:rFonts w:ascii="標楷體" w:eastAsia="標楷體" w:hAnsi="標楷體"/>
                <w:color w:val="0D0D0D"/>
                <w:sz w:val="16"/>
                <w:szCs w:val="16"/>
              </w:rPr>
              <w:t>○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人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*16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日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*</w:t>
            </w:r>
            <w:r w:rsidR="006F7141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10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0)+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晚餐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夜間陪伴人員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1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人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*15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晚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*</w:t>
            </w:r>
            <w:r w:rsidR="006F7141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10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0)</w:t>
            </w:r>
          </w:p>
          <w:p w:rsidR="00E61412" w:rsidRPr="00B03983" w:rsidRDefault="006F4144" w:rsidP="006F4144">
            <w:pPr>
              <w:pStyle w:val="af6"/>
              <w:snapToGrid w:val="0"/>
              <w:spacing w:line="240" w:lineRule="atLeast"/>
              <w:ind w:left="256" w:hangingChars="160" w:hanging="256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 xml:space="preserve">   </w:t>
            </w:r>
            <w:r w:rsidR="00E61412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=</w:t>
            </w:r>
            <w:r w:rsidR="00E61412" w:rsidRPr="00B03983">
              <w:rPr>
                <w:rFonts w:ascii="標楷體" w:eastAsia="標楷體" w:hAnsi="標楷體"/>
                <w:color w:val="0D0D0D"/>
                <w:sz w:val="16"/>
                <w:szCs w:val="16"/>
                <w:u w:val="single"/>
              </w:rPr>
              <w:t xml:space="preserve">    </w:t>
            </w:r>
            <w:r w:rsidRPr="006F4144">
              <w:rPr>
                <w:rFonts w:ascii="標楷體" w:eastAsia="標楷體" w:hAnsi="標楷體"/>
                <w:color w:val="0D0D0D"/>
                <w:sz w:val="16"/>
                <w:szCs w:val="16"/>
                <w:u w:val="single"/>
              </w:rPr>
              <w:t xml:space="preserve">    </w:t>
            </w:r>
            <w:r w:rsidR="00E61412"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114" w:hangingChars="71" w:hanging="114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5.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參與學生午餐費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  <w:u w:val="single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元：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10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天（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7/1</w:t>
            </w:r>
            <w:r w:rsidR="006F4144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7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至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7/2</w:t>
            </w:r>
            <w:r w:rsidR="006F4144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1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+7/2</w:t>
            </w:r>
            <w:r w:rsidR="006F4144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4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至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7/2</w:t>
            </w:r>
            <w:r w:rsidR="006F4144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8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），每人每餐</w:t>
            </w:r>
            <w:r w:rsidR="006F7141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10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0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元，午餐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○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人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*10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日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*</w:t>
            </w:r>
            <w:r w:rsidR="006F7141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10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0=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  <w:u w:val="single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元。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114" w:hangingChars="71" w:hanging="114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6.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志工活動費及雜支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  <w:u w:val="single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元：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用途包括學校購置志工膳宿基本用品、帶隊教師及志工週末活動交通費相關費用等，依實核支。每位志工以人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8000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元計列，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○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人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*8000=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  <w:u w:val="single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元。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114" w:hangingChars="71" w:hanging="114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7.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加班費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  <w:u w:val="single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元：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學校編制內人員得核實支領加班費，每人每小時最高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300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元計</w:t>
            </w:r>
            <w:r w:rsidR="006F7141"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列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，由各地方政府自籌經費項目辦理。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若地方政府無編列補助，則無法支領。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)</w:t>
            </w:r>
          </w:p>
          <w:p w:rsidR="00E61412" w:rsidRPr="00B03983" w:rsidRDefault="00E61412" w:rsidP="00E61412">
            <w:pPr>
              <w:pStyle w:val="Standard"/>
              <w:snapToGrid w:val="0"/>
              <w:spacing w:line="240" w:lineRule="atLeast"/>
              <w:ind w:left="114" w:hangingChars="71" w:hanging="114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8.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工作費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  <w:u w:val="single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元：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編制外人員可支領工作費，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___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人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*___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日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時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)*_____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=____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元。</w:t>
            </w:r>
          </w:p>
          <w:p w:rsidR="00E61412" w:rsidRPr="00B03983" w:rsidRDefault="00E61412" w:rsidP="00E61412">
            <w:pPr>
              <w:pStyle w:val="Standard"/>
              <w:snapToGrid w:val="0"/>
              <w:spacing w:line="240" w:lineRule="atLeast"/>
              <w:ind w:left="256" w:hangingChars="160" w:hanging="256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9.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鐘點費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  <w:u w:val="single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元：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代理教師、代課教師、本校或他校正式老師鐘點費，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____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人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*____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節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*_____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=______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元。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(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每人每日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節為上限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)</w:t>
            </w:r>
          </w:p>
          <w:p w:rsidR="00E61412" w:rsidRPr="00B03983" w:rsidRDefault="00E61412" w:rsidP="00E61412">
            <w:pPr>
              <w:pStyle w:val="Standard"/>
              <w:snapToGrid w:val="0"/>
              <w:spacing w:line="240" w:lineRule="atLeast"/>
              <w:ind w:left="256" w:hangingChars="160" w:hanging="256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10.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訪視費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_______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元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，營隊期間，地方政府派員訪視費，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1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人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*1000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元，每校以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1000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元為上限。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11.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補充保費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  <w:u w:val="single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元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：以工作費、鐘點費、加班費及訪視費共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4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項經費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0" w:firstLineChars="200" w:firstLine="32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合計後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乘以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2.11%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計算</w:t>
            </w:r>
            <w:r w:rsidR="00BC7331"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，</w:t>
            </w:r>
            <w:r w:rsidR="00BC7331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(</w:t>
            </w:r>
            <w:r w:rsidR="00BC7331"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工作費</w:t>
            </w:r>
            <w:r w:rsidR="00BC7331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_____</w:t>
            </w:r>
            <w:r w:rsidR="00BC7331"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</w:t>
            </w:r>
            <w:r w:rsidR="00BC7331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+</w:t>
            </w:r>
            <w:r w:rsidR="00BC7331"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鐘點費</w:t>
            </w:r>
            <w:r w:rsidR="00BC7331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_____</w:t>
            </w:r>
            <w:r w:rsidR="00BC7331"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</w:t>
            </w:r>
            <w:r w:rsidR="00BC7331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+</w:t>
            </w:r>
            <w:r w:rsidR="00BC7331"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加班費</w:t>
            </w:r>
            <w:r w:rsidR="00BC7331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_____</w:t>
            </w:r>
            <w:r w:rsidR="00BC7331"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</w:t>
            </w:r>
            <w:r w:rsidR="00BC7331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+</w:t>
            </w:r>
            <w:r w:rsidR="00BC7331"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訪視費</w:t>
            </w:r>
            <w:r w:rsidR="00BC7331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_____</w:t>
            </w:r>
            <w:r w:rsidR="00BC7331"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</w:t>
            </w:r>
            <w:r w:rsidR="00BC7331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)*0.0211=______</w:t>
            </w:r>
            <w:r w:rsidR="00BC7331"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</w:t>
            </w:r>
            <w:r w:rsidR="00BC7331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(</w:t>
            </w:r>
            <w:r w:rsidR="00BC7331"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每校最高上限為</w:t>
            </w:r>
            <w:r w:rsidR="00BC7331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1,181</w:t>
            </w:r>
            <w:r w:rsidR="00BC7331"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</w:t>
            </w:r>
            <w:r w:rsidR="00BC7331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。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251" w:hangingChars="157" w:hanging="251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12.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金馬澎離島志工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7/2</w:t>
            </w:r>
            <w:r w:rsidR="006F4144"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8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提前返臺住宿費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  <w:u w:val="single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元：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○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人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*800=____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元。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 xml:space="preserve">    (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此項為實體方式辦理時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)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13.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學生接送交通費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  <w:u w:val="single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元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依實核支，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無則免編列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。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0"/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>14.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學校說明會、課輔員行前說明會及教育訓練週交通費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  <w:u w:val="single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元：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(1)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學校說明會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學校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→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臺南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，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___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人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*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單程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____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*2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趟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=____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(2)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課程輔導員行前說明會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學校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→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臺北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，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1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人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*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單程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____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*2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趟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=____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(3)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課程輔導員教育訓練週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學校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→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臺北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，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1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人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*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單程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____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*2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趟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=____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0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 w:cs="Segoe UI Symbol"/>
                <w:color w:val="0D0D0D"/>
                <w:sz w:val="16"/>
                <w:szCs w:val="16"/>
              </w:rPr>
              <w:t>★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回程</w:t>
            </w:r>
            <w:r w:rsidR="006F4144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7/14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課輔員倘與志工搭遊覽車返校者，本項請編單程經費。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251" w:hangingChars="157" w:hanging="251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上述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(1)+(2)+(3)=_______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元，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依國內旅費報支要點核實核支。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0"/>
              <w:rPr>
                <w:rFonts w:ascii="標楷體" w:eastAsia="標楷體" w:hAnsi="標楷體"/>
                <w:b/>
                <w:color w:val="0D0D0D"/>
              </w:rPr>
            </w:pP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</w:rPr>
              <w:t xml:space="preserve">15. 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課程輔導員住宿費</w:t>
            </w:r>
            <w:r w:rsidRPr="00B03983">
              <w:rPr>
                <w:rFonts w:ascii="標楷體" w:eastAsia="標楷體" w:hAnsi="標楷體"/>
                <w:b/>
                <w:color w:val="0D0D0D"/>
                <w:sz w:val="16"/>
                <w:szCs w:val="16"/>
                <w:u w:val="single"/>
              </w:rPr>
              <w:t xml:space="preserve">    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元：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256" w:hangingChars="160" w:hanging="256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(1)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限離島、花東、特偏學校於學校說明會、課輔員行前說明會前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1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晚抵達之住宿費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每人上限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1,600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，依實核支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)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，無則免申請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。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256" w:hangingChars="160" w:hanging="256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(2)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課程輔導員</w:t>
            </w:r>
            <w:r w:rsidR="006F4144"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7/14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帶領志工返校當日，因學校偏遠而需住宿，住宿費至多</w:t>
            </w: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1,600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元，依實核支</w:t>
            </w:r>
            <w:r w:rsidRPr="00B03983">
              <w:rPr>
                <w:rFonts w:ascii="標楷體" w:eastAsia="標楷體" w:hAnsi="標楷體" w:hint="eastAsia"/>
                <w:b/>
                <w:color w:val="0D0D0D"/>
                <w:sz w:val="16"/>
                <w:szCs w:val="16"/>
              </w:rPr>
              <w:t>，無則免申請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。</w:t>
            </w:r>
          </w:p>
          <w:p w:rsidR="00E61412" w:rsidRPr="00B03983" w:rsidRDefault="00E61412" w:rsidP="004C385F">
            <w:pPr>
              <w:pStyle w:val="af6"/>
              <w:snapToGrid w:val="0"/>
              <w:spacing w:line="240" w:lineRule="atLeast"/>
              <w:ind w:left="251" w:hangingChars="157" w:hanging="251"/>
              <w:rPr>
                <w:rFonts w:ascii="標楷體" w:eastAsia="標楷體" w:hAnsi="標楷體"/>
                <w:color w:val="0D0D0D"/>
                <w:sz w:val="16"/>
                <w:szCs w:val="16"/>
              </w:rPr>
            </w:pPr>
            <w:r w:rsidRPr="00B03983">
              <w:rPr>
                <w:rFonts w:ascii="標楷體" w:eastAsia="標楷體" w:hAnsi="標楷體"/>
                <w:color w:val="0D0D0D"/>
                <w:sz w:val="16"/>
                <w:szCs w:val="16"/>
              </w:rPr>
              <w:t>(1)+(2)=________</w:t>
            </w:r>
            <w:r w:rsidRPr="00B03983">
              <w:rPr>
                <w:rFonts w:ascii="標楷體" w:eastAsia="標楷體" w:hAnsi="標楷體" w:hint="eastAsia"/>
                <w:color w:val="0D0D0D"/>
                <w:sz w:val="16"/>
                <w:szCs w:val="16"/>
              </w:rPr>
              <w:t>元</w:t>
            </w:r>
          </w:p>
        </w:tc>
      </w:tr>
      <w:tr w:rsidR="00E61412" w:rsidRPr="00B03983" w:rsidTr="00980363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hRule="exact" w:val="67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412" w:rsidRPr="00B03983" w:rsidRDefault="00E61412" w:rsidP="00E61412">
            <w:pPr>
              <w:pStyle w:val="Standard"/>
              <w:jc w:val="center"/>
              <w:rPr>
                <w:rFonts w:ascii="標楷體" w:eastAsia="標楷體" w:hAnsi="標楷體"/>
                <w:b/>
                <w:color w:val="0D0D0D"/>
              </w:rPr>
            </w:pPr>
            <w:r w:rsidRPr="00B03983">
              <w:rPr>
                <w:rFonts w:ascii="標楷體" w:eastAsia="標楷體" w:hAnsi="標楷體" w:hint="eastAsia"/>
                <w:b/>
                <w:color w:val="0D0D0D"/>
              </w:rPr>
              <w:t>合</w:t>
            </w:r>
            <w:r w:rsidRPr="00B03983">
              <w:rPr>
                <w:rFonts w:ascii="標楷體" w:eastAsia="標楷體" w:hAnsi="標楷體"/>
                <w:b/>
                <w:color w:val="0D0D0D"/>
              </w:rPr>
              <w:t xml:space="preserve">  </w:t>
            </w:r>
            <w:r w:rsidRPr="00B03983">
              <w:rPr>
                <w:rFonts w:ascii="標楷體" w:eastAsia="標楷體" w:hAnsi="標楷體" w:hint="eastAsia"/>
                <w:b/>
                <w:color w:val="0D0D0D"/>
              </w:rPr>
              <w:t>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412" w:rsidRPr="00B03983" w:rsidRDefault="00E61412" w:rsidP="00E61412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D0D0D"/>
                <w:shd w:val="clear" w:color="auto" w:fill="D8D8D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412" w:rsidRPr="00B03983" w:rsidRDefault="00E61412" w:rsidP="00E61412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D0D0D"/>
                <w:shd w:val="clear" w:color="auto" w:fill="D8D8D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412" w:rsidRPr="00B03983" w:rsidRDefault="00E61412" w:rsidP="00E61412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412" w:rsidRPr="00B03983" w:rsidRDefault="00E61412" w:rsidP="00E61412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D0D0D"/>
                <w:sz w:val="20"/>
              </w:rPr>
            </w:pPr>
          </w:p>
        </w:tc>
      </w:tr>
      <w:tr w:rsidR="00E61412" w:rsidRPr="00B03983" w:rsidTr="00680603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hRule="exact" w:val="1323"/>
        </w:trPr>
        <w:tc>
          <w:tcPr>
            <w:tcW w:w="5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412" w:rsidRPr="00B03983" w:rsidRDefault="00E61412" w:rsidP="00E61412">
            <w:pPr>
              <w:pStyle w:val="Standard"/>
              <w:ind w:firstLine="240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lastRenderedPageBreak/>
              <w:t>承辦</w:t>
            </w:r>
            <w:r w:rsidRPr="00B03983">
              <w:rPr>
                <w:rFonts w:ascii="標楷體" w:eastAsia="標楷體" w:hAnsi="標楷體"/>
                <w:color w:val="0D0D0D"/>
              </w:rPr>
              <w:t xml:space="preserve">             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主</w:t>
            </w:r>
            <w:r w:rsidRPr="00B03983">
              <w:rPr>
                <w:rFonts w:ascii="標楷體" w:eastAsia="標楷體" w:hAnsi="標楷體"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會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計</w:t>
            </w:r>
            <w:r w:rsidRPr="00B03983">
              <w:rPr>
                <w:rFonts w:ascii="標楷體" w:eastAsia="標楷體" w:hAnsi="標楷體"/>
                <w:color w:val="0D0D0D"/>
              </w:rPr>
              <w:t xml:space="preserve">       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首長</w:t>
            </w:r>
          </w:p>
          <w:p w:rsidR="00E61412" w:rsidRPr="00B03983" w:rsidRDefault="00E61412" w:rsidP="00E61412">
            <w:pPr>
              <w:pStyle w:val="Standard"/>
              <w:ind w:firstLine="240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單位</w:t>
            </w:r>
            <w:r w:rsidRPr="00B03983">
              <w:rPr>
                <w:rFonts w:ascii="標楷體" w:eastAsia="標楷體" w:hAnsi="標楷體"/>
                <w:color w:val="0D0D0D"/>
              </w:rPr>
              <w:t xml:space="preserve">             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單位</w:t>
            </w:r>
            <w:r w:rsidRPr="00B03983">
              <w:rPr>
                <w:rFonts w:ascii="標楷體" w:eastAsia="標楷體" w:hAnsi="標楷體"/>
                <w:color w:val="0D0D0D"/>
              </w:rPr>
              <w:t xml:space="preserve">         </w:t>
            </w:r>
          </w:p>
        </w:tc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412" w:rsidRPr="00B03983" w:rsidRDefault="00E61412" w:rsidP="00E61412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國教署</w:t>
            </w:r>
            <w:r w:rsidRPr="00B03983">
              <w:rPr>
                <w:rFonts w:ascii="標楷體" w:eastAsia="標楷體" w:hAnsi="標楷體"/>
                <w:color w:val="0D0D0D"/>
              </w:rPr>
              <w:t xml:space="preserve">          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國教署</w:t>
            </w:r>
          </w:p>
          <w:p w:rsidR="00E61412" w:rsidRPr="00B03983" w:rsidRDefault="00E61412" w:rsidP="00E61412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承辦人</w:t>
            </w:r>
            <w:r w:rsidRPr="00B03983">
              <w:rPr>
                <w:rFonts w:ascii="標楷體" w:eastAsia="標楷體" w:hAnsi="標楷體"/>
                <w:color w:val="0D0D0D"/>
              </w:rPr>
              <w:t xml:space="preserve">          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單位主管</w:t>
            </w:r>
          </w:p>
          <w:p w:rsidR="00E61412" w:rsidRPr="00B03983" w:rsidRDefault="00E61412" w:rsidP="00E61412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D0D0D"/>
              </w:rPr>
            </w:pPr>
          </w:p>
          <w:p w:rsidR="00E61412" w:rsidRPr="00B03983" w:rsidRDefault="00E61412" w:rsidP="00E61412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D0D0D"/>
              </w:rPr>
            </w:pPr>
          </w:p>
          <w:p w:rsidR="00E61412" w:rsidRPr="00B03983" w:rsidRDefault="00E61412" w:rsidP="00E61412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D0D0D"/>
              </w:rPr>
            </w:pPr>
          </w:p>
          <w:p w:rsidR="00E61412" w:rsidRPr="00B03983" w:rsidRDefault="00E61412" w:rsidP="00E61412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D0D0D"/>
              </w:rPr>
            </w:pPr>
          </w:p>
        </w:tc>
      </w:tr>
      <w:tr w:rsidR="00E61412" w:rsidRPr="00B03983" w:rsidTr="001F26A3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hRule="exact" w:val="1709"/>
        </w:trPr>
        <w:tc>
          <w:tcPr>
            <w:tcW w:w="3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412" w:rsidRPr="00B03983" w:rsidRDefault="00E61412" w:rsidP="00E61412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b/>
                <w:color w:val="0D0D0D"/>
              </w:rPr>
              <w:t>補</w:t>
            </w:r>
            <w:r w:rsidRPr="00B03983">
              <w:rPr>
                <w:rFonts w:ascii="標楷體" w:eastAsia="標楷體" w:hAnsi="標楷體"/>
                <w:b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b/>
                <w:color w:val="0D0D0D"/>
              </w:rPr>
              <w:t>捐</w:t>
            </w:r>
            <w:r w:rsidRPr="00B03983">
              <w:rPr>
                <w:rFonts w:ascii="標楷體" w:eastAsia="標楷體" w:hAnsi="標楷體"/>
                <w:b/>
                <w:color w:val="0D0D0D"/>
              </w:rPr>
              <w:t>)</w:t>
            </w:r>
            <w:r w:rsidRPr="00B03983">
              <w:rPr>
                <w:rFonts w:ascii="標楷體" w:eastAsia="標楷體" w:hAnsi="標楷體" w:hint="eastAsia"/>
                <w:b/>
                <w:color w:val="0D0D0D"/>
              </w:rPr>
              <w:t>助方式：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部分補</w:t>
            </w:r>
            <w:r w:rsidRPr="00B03983">
              <w:rPr>
                <w:rFonts w:ascii="標楷體" w:eastAsia="標楷體" w:hAnsi="標楷體"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捐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助</w:t>
            </w:r>
          </w:p>
          <w:p w:rsidR="00E61412" w:rsidRPr="00B03983" w:rsidRDefault="00E61412" w:rsidP="00E61412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D0D0D"/>
              </w:rPr>
            </w:pPr>
            <w:r w:rsidRPr="00B03983">
              <w:rPr>
                <w:rFonts w:ascii="標楷體" w:eastAsia="標楷體" w:hAnsi="標楷體" w:hint="eastAsia"/>
                <w:b/>
                <w:color w:val="0D0D0D"/>
              </w:rPr>
              <w:t>指定項目補</w:t>
            </w:r>
            <w:r w:rsidRPr="00B03983">
              <w:rPr>
                <w:rFonts w:ascii="標楷體" w:eastAsia="標楷體" w:hAnsi="標楷體"/>
                <w:b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b/>
                <w:color w:val="0D0D0D"/>
              </w:rPr>
              <w:t>捐</w:t>
            </w:r>
            <w:r w:rsidRPr="00B03983">
              <w:rPr>
                <w:rFonts w:ascii="標楷體" w:eastAsia="標楷體" w:hAnsi="標楷體"/>
                <w:b/>
                <w:color w:val="0D0D0D"/>
              </w:rPr>
              <w:t>)</w:t>
            </w:r>
            <w:r w:rsidRPr="00B03983">
              <w:rPr>
                <w:rFonts w:ascii="標楷體" w:eastAsia="標楷體" w:hAnsi="標楷體" w:hint="eastAsia"/>
                <w:b/>
                <w:color w:val="0D0D0D"/>
              </w:rPr>
              <w:t>助</w:t>
            </w:r>
            <w:r w:rsidR="000737DF" w:rsidRPr="00B03983">
              <w:rPr>
                <w:rFonts w:ascii="標楷體" w:eastAsia="標楷體" w:hAnsi="標楷體" w:hint="eastAsia"/>
                <w:b/>
                <w:color w:val="0D0D0D"/>
              </w:rPr>
              <w:t>：</w:t>
            </w:r>
            <w:r w:rsidRPr="00B03983">
              <w:rPr>
                <w:rFonts w:ascii="標楷體" w:eastAsia="標楷體" w:hAnsi="標楷體" w:hint="eastAsia"/>
                <w:b/>
                <w:color w:val="0D0D0D"/>
              </w:rPr>
              <w:t>▓否</w:t>
            </w:r>
          </w:p>
          <w:p w:rsidR="00E61412" w:rsidRPr="00B03983" w:rsidRDefault="00E61412" w:rsidP="000737DF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【補</w:t>
            </w:r>
            <w:r w:rsidRPr="00B03983">
              <w:rPr>
                <w:rFonts w:ascii="標楷體" w:eastAsia="標楷體" w:hAnsi="標楷體"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捐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助比率　　％】</w:t>
            </w:r>
            <w:r w:rsidRPr="00B03983">
              <w:rPr>
                <w:rFonts w:ascii="標楷體" w:eastAsia="標楷體" w:hAnsi="標楷體"/>
                <w:color w:val="0D0D0D"/>
              </w:rPr>
              <w:br/>
            </w:r>
            <w:r w:rsidRPr="00B03983">
              <w:rPr>
                <w:rFonts w:ascii="標楷體" w:eastAsia="標楷體" w:hAnsi="標楷體" w:hint="eastAsia"/>
                <w:b/>
                <w:color w:val="0D0D0D"/>
              </w:rPr>
              <w:t>地方政府經費辦理方式：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納入預算</w:t>
            </w:r>
          </w:p>
        </w:tc>
        <w:tc>
          <w:tcPr>
            <w:tcW w:w="6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412" w:rsidRPr="00B03983" w:rsidRDefault="00E61412" w:rsidP="00E61412">
            <w:pPr>
              <w:pStyle w:val="Standard"/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b/>
                <w:bCs/>
                <w:color w:val="0D0D0D"/>
              </w:rPr>
              <w:t>餘款繳回方式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：</w:t>
            </w:r>
          </w:p>
          <w:p w:rsidR="00E61412" w:rsidRPr="00B03983" w:rsidRDefault="00E61412" w:rsidP="00E61412">
            <w:pPr>
              <w:pStyle w:val="Standard"/>
              <w:snapToGrid w:val="0"/>
              <w:spacing w:line="240" w:lineRule="exact"/>
              <w:ind w:left="257" w:hangingChars="107" w:hanging="257"/>
              <w:jc w:val="both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▓依教育部補</w:t>
            </w:r>
            <w:r w:rsidRPr="00B03983">
              <w:rPr>
                <w:rFonts w:ascii="標楷體" w:eastAsia="標楷體" w:hAnsi="標楷體"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捐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助及委辦經費核撥結報作業要點辦理，未執行項目經費（含人事費未依學歷職級或期程聘用人員致剩餘款）應按補助比率繳回。</w:t>
            </w:r>
          </w:p>
          <w:p w:rsidR="00E61412" w:rsidRPr="00B03983" w:rsidRDefault="00E61412" w:rsidP="00E61412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▓執行率未達</w:t>
            </w:r>
            <w:r w:rsidRPr="00B03983">
              <w:rPr>
                <w:rFonts w:ascii="標楷體" w:eastAsia="標楷體" w:hAnsi="標楷體"/>
                <w:color w:val="0D0D0D"/>
              </w:rPr>
              <w:t>95%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，計畫餘款仍應按補助比率繳回。</w:t>
            </w:r>
          </w:p>
        </w:tc>
      </w:tr>
      <w:tr w:rsidR="00E61412" w:rsidRPr="00B03983" w:rsidTr="009456E9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val="1107"/>
        </w:trPr>
        <w:tc>
          <w:tcPr>
            <w:tcW w:w="1041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420" w:hangingChars="175" w:hanging="420"/>
              <w:jc w:val="both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備註：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420" w:hangingChars="175" w:hanging="420"/>
              <w:jc w:val="both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本表適用政府機關</w:t>
            </w:r>
            <w:r w:rsidRPr="00B03983">
              <w:rPr>
                <w:rFonts w:ascii="標楷體" w:eastAsia="標楷體" w:hAnsi="標楷體"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構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、公私立學校、特種基金及行政法人。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420" w:hangingChars="175" w:hanging="420"/>
              <w:jc w:val="both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二、各計畫執行單位應事先擬訂經費支用項目，並於本表說明欄詳實敘明。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420" w:hangingChars="175" w:hanging="420"/>
              <w:jc w:val="both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三、各執行單位經費動支應依中央政府各項經費支用規定、本署各計畫補</w:t>
            </w:r>
            <w:r w:rsidRPr="00B03983">
              <w:rPr>
                <w:rFonts w:ascii="標楷體" w:eastAsia="標楷體" w:hAnsi="標楷體"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捐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助要點及本要點經費編列基準表規定辦理。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420" w:hangingChars="175" w:hanging="420"/>
              <w:jc w:val="both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四、上述中央政府經費支用規定，得逕於「行政院主計總處網站</w:t>
            </w:r>
            <w:r w:rsidRPr="00B03983">
              <w:rPr>
                <w:rFonts w:ascii="標楷體" w:eastAsia="標楷體" w:hAnsi="標楷體"/>
                <w:color w:val="0D0D0D"/>
              </w:rPr>
              <w:t>-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友善經費報支專區</w:t>
            </w:r>
            <w:r w:rsidRPr="00B03983">
              <w:rPr>
                <w:rFonts w:ascii="標楷體" w:eastAsia="標楷體" w:hAnsi="標楷體"/>
                <w:color w:val="0D0D0D"/>
              </w:rPr>
              <w:t>-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內審規定」查詢參考。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420" w:hangingChars="175" w:hanging="420"/>
              <w:jc w:val="both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五、非指定項目補</w:t>
            </w:r>
            <w:r w:rsidRPr="00B03983">
              <w:rPr>
                <w:rFonts w:ascii="標楷體" w:eastAsia="標楷體" w:hAnsi="標楷體"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捐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助，說明欄位新增支用項目，得由執行單位循內部行政程序自行辦理。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420" w:hangingChars="175" w:hanging="420"/>
              <w:jc w:val="both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六、同一計畫向本署及其他機關申請補</w:t>
            </w:r>
            <w:r w:rsidRPr="00B03983">
              <w:rPr>
                <w:rFonts w:ascii="標楷體" w:eastAsia="標楷體" w:hAnsi="標楷體"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捐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助時，應於計畫項目經費申請表內，詳列向本署及其他機關申請補助之項目及金額，如有隱匿不實或造假情事，本署應撤銷該補</w:t>
            </w:r>
            <w:r w:rsidRPr="00B03983">
              <w:rPr>
                <w:rFonts w:ascii="標楷體" w:eastAsia="標楷體" w:hAnsi="標楷體"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捐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助案件，並收回已撥付款項。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420" w:hangingChars="175" w:hanging="420"/>
              <w:jc w:val="both"/>
              <w:rPr>
                <w:rFonts w:ascii="標楷體" w:eastAsia="標楷體" w:hAnsi="標楷體"/>
                <w:color w:val="0D0D0D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七、補</w:t>
            </w:r>
            <w:r w:rsidRPr="00B03983">
              <w:rPr>
                <w:rFonts w:ascii="標楷體" w:eastAsia="標楷體" w:hAnsi="標楷體"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捐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助計畫除依本要點第</w:t>
            </w:r>
            <w:r w:rsidRPr="00B03983">
              <w:rPr>
                <w:rFonts w:ascii="標楷體" w:eastAsia="標楷體" w:hAnsi="標楷體"/>
                <w:color w:val="0D0D0D"/>
              </w:rPr>
              <w:t>4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點規定之情形外，以不補</w:t>
            </w:r>
            <w:r w:rsidRPr="00B03983">
              <w:rPr>
                <w:rFonts w:ascii="標楷體" w:eastAsia="標楷體" w:hAnsi="標楷體"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捐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助人事費、加班費、內部場地使用費及行政管理費為原則。</w:t>
            </w:r>
          </w:p>
          <w:p w:rsidR="00E61412" w:rsidRPr="00B03983" w:rsidRDefault="00E61412" w:rsidP="00E61412">
            <w:pPr>
              <w:pStyle w:val="af6"/>
              <w:snapToGrid w:val="0"/>
              <w:spacing w:line="240" w:lineRule="atLeast"/>
              <w:ind w:left="420" w:hangingChars="175" w:hanging="420"/>
              <w:jc w:val="both"/>
              <w:rPr>
                <w:rFonts w:ascii="標楷體" w:eastAsia="標楷體" w:hAnsi="標楷體" w:cs="新細明體"/>
                <w:color w:val="0D0D0D"/>
                <w:kern w:val="0"/>
                <w:szCs w:val="24"/>
              </w:rPr>
            </w:pPr>
            <w:r w:rsidRPr="00B03983">
              <w:rPr>
                <w:rFonts w:ascii="標楷體" w:eastAsia="標楷體" w:hAnsi="標楷體" w:hint="eastAsia"/>
                <w:color w:val="0D0D0D"/>
              </w:rPr>
              <w:t>八、申請</w:t>
            </w:r>
            <w:r w:rsidRPr="00B03983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</w:rPr>
              <w:t>補</w:t>
            </w:r>
            <w:r w:rsidRPr="00B03983">
              <w:rPr>
                <w:rFonts w:ascii="標楷體" w:eastAsia="標楷體" w:hAnsi="標楷體"/>
                <w:color w:val="0D0D0D"/>
              </w:rPr>
              <w:t>(</w:t>
            </w:r>
            <w:r w:rsidRPr="00B03983">
              <w:rPr>
                <w:rFonts w:ascii="標楷體" w:eastAsia="標楷體" w:hAnsi="標楷體" w:hint="eastAsia"/>
                <w:color w:val="0D0D0D"/>
              </w:rPr>
              <w:t>捐</w:t>
            </w:r>
            <w:r w:rsidRPr="00B03983">
              <w:rPr>
                <w:rFonts w:ascii="標楷體" w:eastAsia="標楷體" w:hAnsi="標楷體"/>
                <w:color w:val="0D0D0D"/>
              </w:rPr>
              <w:t>)</w:t>
            </w:r>
            <w:r w:rsidRPr="00B03983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</w:rPr>
              <w:t>助經費，其計畫執行涉及須依「政府機關政策文宣規劃執行注意事項」、預算法第</w:t>
            </w:r>
            <w:r w:rsidRPr="00B03983">
              <w:rPr>
                <w:rFonts w:ascii="標楷體" w:eastAsia="標楷體" w:hAnsi="標楷體" w:cs="新細明體"/>
                <w:color w:val="0D0D0D"/>
                <w:kern w:val="0"/>
                <w:szCs w:val="24"/>
              </w:rPr>
              <w:t>62</w:t>
            </w:r>
            <w:r w:rsidRPr="00B03983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</w:rPr>
              <w:t>條之</w:t>
            </w:r>
            <w:r w:rsidRPr="00B03983">
              <w:rPr>
                <w:rFonts w:ascii="標楷體" w:eastAsia="標楷體" w:hAnsi="標楷體" w:cs="新細明體"/>
                <w:color w:val="0D0D0D"/>
                <w:kern w:val="0"/>
                <w:szCs w:val="24"/>
              </w:rPr>
              <w:t>1</w:t>
            </w:r>
            <w:r w:rsidRPr="00B03983">
              <w:rPr>
                <w:rFonts w:ascii="標楷體" w:eastAsia="標楷體" w:hAnsi="標楷體" w:cs="新細明體" w:hint="eastAsia"/>
                <w:color w:val="0D0D0D"/>
                <w:kern w:val="0"/>
                <w:szCs w:val="24"/>
              </w:rPr>
              <w:t>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E61412" w:rsidRPr="00B03983" w:rsidTr="009456E9">
        <w:tblPrEx>
          <w:tblCellMar>
            <w:top w:w="0" w:type="dxa"/>
            <w:bottom w:w="0" w:type="dxa"/>
          </w:tblCellMar>
        </w:tblPrEx>
        <w:trPr>
          <w:gridAfter w:val="1"/>
          <w:wAfter w:w="76" w:type="dxa"/>
          <w:cantSplit/>
          <w:trHeight w:val="1104"/>
        </w:trPr>
        <w:tc>
          <w:tcPr>
            <w:tcW w:w="1041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61412" w:rsidRPr="00B03983" w:rsidRDefault="00E61412" w:rsidP="00E61412">
            <w:pPr>
              <w:rPr>
                <w:rFonts w:ascii="標楷體" w:eastAsia="標楷體" w:hAnsi="標楷體"/>
                <w:color w:val="0D0D0D"/>
              </w:rPr>
            </w:pPr>
          </w:p>
        </w:tc>
      </w:tr>
    </w:tbl>
    <w:p w:rsidR="002C781A" w:rsidRPr="00B03983" w:rsidRDefault="002C781A" w:rsidP="002C781A">
      <w:pPr>
        <w:rPr>
          <w:rFonts w:ascii="標楷體" w:eastAsia="標楷體" w:hAnsi="標楷體"/>
          <w:color w:val="0D0D0D"/>
        </w:rPr>
      </w:pPr>
    </w:p>
    <w:sectPr w:rsidR="002C781A" w:rsidRPr="00B03983" w:rsidSect="00B03983"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7AD" w:rsidRDefault="008807AD">
      <w:r>
        <w:separator/>
      </w:r>
    </w:p>
  </w:endnote>
  <w:endnote w:type="continuationSeparator" w:id="0">
    <w:p w:rsidR="008807AD" w:rsidRDefault="0088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983" w:rsidRDefault="00B03983" w:rsidP="00F8311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3983" w:rsidRDefault="00B03983" w:rsidP="00BA79B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983" w:rsidRDefault="00B0398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:rsidR="00B03983" w:rsidRDefault="00B03983" w:rsidP="00BA79B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7AD" w:rsidRDefault="008807AD">
      <w:r>
        <w:separator/>
      </w:r>
    </w:p>
  </w:footnote>
  <w:footnote w:type="continuationSeparator" w:id="0">
    <w:p w:rsidR="008807AD" w:rsidRDefault="00880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46B1"/>
    <w:multiLevelType w:val="hybridMultilevel"/>
    <w:tmpl w:val="E8BE840C"/>
    <w:lvl w:ilvl="0" w:tplc="DDCA2000">
      <w:start w:val="1"/>
      <w:numFmt w:val="decimal"/>
      <w:lvlText w:val="%1."/>
      <w:lvlJc w:val="left"/>
      <w:pPr>
        <w:ind w:left="3746" w:hanging="480"/>
      </w:pPr>
      <w:rPr>
        <w:rFonts w:cs="Times New Roman" w:hint="eastAsia"/>
        <w:sz w:val="28"/>
        <w:szCs w:val="28"/>
      </w:rPr>
    </w:lvl>
    <w:lvl w:ilvl="1" w:tplc="555AB83C">
      <w:start w:val="1"/>
      <w:numFmt w:val="decimal"/>
      <w:lvlText w:val="(%2)"/>
      <w:lvlJc w:val="left"/>
      <w:pPr>
        <w:ind w:left="2400" w:hanging="360"/>
      </w:pPr>
      <w:rPr>
        <w:rFonts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" w15:restartNumberingAfterBreak="0">
    <w:nsid w:val="079348A4"/>
    <w:multiLevelType w:val="hybridMultilevel"/>
    <w:tmpl w:val="1CA65030"/>
    <w:lvl w:ilvl="0" w:tplc="DCC29902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C4A154B"/>
    <w:multiLevelType w:val="hybridMultilevel"/>
    <w:tmpl w:val="2D544D3C"/>
    <w:lvl w:ilvl="0" w:tplc="E502FC50">
      <w:start w:val="1"/>
      <w:numFmt w:val="decimal"/>
      <w:lvlText w:val="%1."/>
      <w:lvlJc w:val="left"/>
      <w:pPr>
        <w:ind w:left="2186" w:hanging="48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C901085"/>
    <w:multiLevelType w:val="multilevel"/>
    <w:tmpl w:val="CF1274C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F683E17"/>
    <w:multiLevelType w:val="hybridMultilevel"/>
    <w:tmpl w:val="C7D482F0"/>
    <w:lvl w:ilvl="0" w:tplc="4C640264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cs="Times New Roman" w:hint="eastAsia"/>
      </w:rPr>
    </w:lvl>
    <w:lvl w:ilvl="1" w:tplc="E926EB16">
      <w:start w:val="1"/>
      <w:numFmt w:val="taiwaneseCountingThousand"/>
      <w:lvlText w:val="%2、"/>
      <w:lvlJc w:val="left"/>
      <w:pPr>
        <w:tabs>
          <w:tab w:val="num" w:pos="1800"/>
        </w:tabs>
        <w:ind w:left="1800" w:hanging="720"/>
      </w:pPr>
      <w:rPr>
        <w:rFonts w:cs="Times New Roman" w:hint="eastAsia"/>
      </w:rPr>
    </w:lvl>
    <w:lvl w:ilvl="2" w:tplc="EF2897F4">
      <w:start w:val="1"/>
      <w:numFmt w:val="decimal"/>
      <w:lvlText w:val="(%3)"/>
      <w:lvlJc w:val="left"/>
      <w:pPr>
        <w:ind w:left="1920" w:hanging="360"/>
      </w:pPr>
      <w:rPr>
        <w:rFonts w:cs="Times New Roman" w:hint="default"/>
      </w:rPr>
    </w:lvl>
    <w:lvl w:ilvl="3" w:tplc="9F169096">
      <w:start w:val="1"/>
      <w:numFmt w:val="decimal"/>
      <w:lvlText w:val="%4."/>
      <w:lvlJc w:val="left"/>
      <w:pPr>
        <w:ind w:left="2400" w:hanging="360"/>
      </w:pPr>
      <w:rPr>
        <w:rFonts w:hAnsi="Times New Roman" w:cs="Times New Roman" w:hint="default"/>
        <w:u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5" w15:restartNumberingAfterBreak="0">
    <w:nsid w:val="116742A7"/>
    <w:multiLevelType w:val="hybridMultilevel"/>
    <w:tmpl w:val="E98C3C68"/>
    <w:lvl w:ilvl="0" w:tplc="A0BCC99A">
      <w:start w:val="1"/>
      <w:numFmt w:val="decimal"/>
      <w:lvlText w:val="(%1)"/>
      <w:lvlJc w:val="left"/>
      <w:pPr>
        <w:ind w:left="2160" w:hanging="480"/>
      </w:pPr>
      <w:rPr>
        <w:rFonts w:cs="Times New Roman" w:hint="default"/>
      </w:rPr>
    </w:lvl>
    <w:lvl w:ilvl="1" w:tplc="A0BCC99A">
      <w:start w:val="1"/>
      <w:numFmt w:val="decimal"/>
      <w:lvlText w:val="(%2)"/>
      <w:lvlJc w:val="left"/>
      <w:pPr>
        <w:ind w:left="26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6" w15:restartNumberingAfterBreak="0">
    <w:nsid w:val="11C86884"/>
    <w:multiLevelType w:val="hybridMultilevel"/>
    <w:tmpl w:val="1B4EF722"/>
    <w:lvl w:ilvl="0" w:tplc="4DC86E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2A21728"/>
    <w:multiLevelType w:val="multilevel"/>
    <w:tmpl w:val="34F4CE2A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2AC09A5"/>
    <w:multiLevelType w:val="hybridMultilevel"/>
    <w:tmpl w:val="833CF98C"/>
    <w:lvl w:ilvl="0" w:tplc="A0BCC99A">
      <w:start w:val="1"/>
      <w:numFmt w:val="decimal"/>
      <w:lvlText w:val="(%1)"/>
      <w:lvlJc w:val="left"/>
      <w:pPr>
        <w:ind w:left="235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6" w:hanging="480"/>
      </w:pPr>
      <w:rPr>
        <w:rFonts w:cs="Times New Roman"/>
      </w:rPr>
    </w:lvl>
  </w:abstractNum>
  <w:abstractNum w:abstractNumId="9" w15:restartNumberingAfterBreak="0">
    <w:nsid w:val="162E0A51"/>
    <w:multiLevelType w:val="hybridMultilevel"/>
    <w:tmpl w:val="1F92A394"/>
    <w:lvl w:ilvl="0" w:tplc="26EA5C16">
      <w:start w:val="1"/>
      <w:numFmt w:val="decimal"/>
      <w:lvlText w:val="%1."/>
      <w:lvlJc w:val="left"/>
      <w:pPr>
        <w:ind w:left="2066" w:hanging="36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6" w:hanging="480"/>
      </w:pPr>
      <w:rPr>
        <w:rFonts w:cs="Times New Roman"/>
      </w:rPr>
    </w:lvl>
  </w:abstractNum>
  <w:abstractNum w:abstractNumId="10" w15:restartNumberingAfterBreak="0">
    <w:nsid w:val="165A294A"/>
    <w:multiLevelType w:val="hybridMultilevel"/>
    <w:tmpl w:val="EA4886E2"/>
    <w:lvl w:ilvl="0" w:tplc="2280D78A">
      <w:start w:val="1"/>
      <w:numFmt w:val="decimal"/>
      <w:lvlText w:val="%1."/>
      <w:lvlJc w:val="left"/>
      <w:pPr>
        <w:ind w:left="2186" w:hanging="480"/>
      </w:pPr>
      <w:rPr>
        <w:rFonts w:cs="Times New Roman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6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6" w:hanging="480"/>
      </w:pPr>
      <w:rPr>
        <w:rFonts w:cs="Times New Roman"/>
      </w:rPr>
    </w:lvl>
  </w:abstractNum>
  <w:abstractNum w:abstractNumId="11" w15:restartNumberingAfterBreak="0">
    <w:nsid w:val="1C510EA6"/>
    <w:multiLevelType w:val="hybridMultilevel"/>
    <w:tmpl w:val="4DD8C432"/>
    <w:lvl w:ilvl="0" w:tplc="FFFFFFFF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26001F0"/>
    <w:multiLevelType w:val="multilevel"/>
    <w:tmpl w:val="BC64C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44C3142"/>
    <w:multiLevelType w:val="hybridMultilevel"/>
    <w:tmpl w:val="90B4E26A"/>
    <w:lvl w:ilvl="0" w:tplc="A0BCC9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4F46E43"/>
    <w:multiLevelType w:val="multilevel"/>
    <w:tmpl w:val="9F18DAB4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2C7073CC"/>
    <w:multiLevelType w:val="hybridMultilevel"/>
    <w:tmpl w:val="76F29862"/>
    <w:lvl w:ilvl="0" w:tplc="CE60EB1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0A028CF"/>
    <w:multiLevelType w:val="hybridMultilevel"/>
    <w:tmpl w:val="B15A7528"/>
    <w:lvl w:ilvl="0" w:tplc="0409000F">
      <w:start w:val="1"/>
      <w:numFmt w:val="decimal"/>
      <w:lvlText w:val="%1."/>
      <w:lvlJc w:val="left"/>
      <w:pPr>
        <w:ind w:left="227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7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18" w:hanging="480"/>
      </w:pPr>
      <w:rPr>
        <w:rFonts w:cs="Times New Roman"/>
      </w:rPr>
    </w:lvl>
  </w:abstractNum>
  <w:abstractNum w:abstractNumId="17" w15:restartNumberingAfterBreak="0">
    <w:nsid w:val="32C57CC1"/>
    <w:multiLevelType w:val="hybridMultilevel"/>
    <w:tmpl w:val="D2F8F3A8"/>
    <w:lvl w:ilvl="0" w:tplc="12AEF7E6">
      <w:start w:val="1"/>
      <w:numFmt w:val="taiwaneseCountingThousand"/>
      <w:lvlText w:val="%1、"/>
      <w:lvlJc w:val="left"/>
      <w:pPr>
        <w:tabs>
          <w:tab w:val="num" w:pos="1438"/>
        </w:tabs>
        <w:ind w:left="1438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  <w:rPr>
        <w:rFonts w:cs="Times New Roman"/>
      </w:rPr>
    </w:lvl>
  </w:abstractNum>
  <w:abstractNum w:abstractNumId="18" w15:restartNumberingAfterBreak="0">
    <w:nsid w:val="34D10206"/>
    <w:multiLevelType w:val="hybridMultilevel"/>
    <w:tmpl w:val="92401012"/>
    <w:lvl w:ilvl="0" w:tplc="026AE4C4">
      <w:start w:val="1"/>
      <w:numFmt w:val="ideographLegalTraditional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E158B0B2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asci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3CE25EC3"/>
    <w:multiLevelType w:val="hybridMultilevel"/>
    <w:tmpl w:val="71ECDA92"/>
    <w:lvl w:ilvl="0" w:tplc="B658EA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F2654DC"/>
    <w:multiLevelType w:val="hybridMultilevel"/>
    <w:tmpl w:val="481A8390"/>
    <w:lvl w:ilvl="0" w:tplc="BDDAD53E">
      <w:start w:val="1"/>
      <w:numFmt w:val="taiwaneseCountingThousand"/>
      <w:lvlText w:val="%1、"/>
      <w:lvlJc w:val="left"/>
      <w:pPr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2295E6C"/>
    <w:multiLevelType w:val="hybridMultilevel"/>
    <w:tmpl w:val="88BE7C40"/>
    <w:lvl w:ilvl="0" w:tplc="555AE10E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8F22BEA"/>
    <w:multiLevelType w:val="hybridMultilevel"/>
    <w:tmpl w:val="C4C08FAC"/>
    <w:lvl w:ilvl="0" w:tplc="1F823E40">
      <w:start w:val="1"/>
      <w:numFmt w:val="decimal"/>
      <w:lvlText w:val="%1."/>
      <w:lvlJc w:val="left"/>
      <w:pPr>
        <w:ind w:left="2186" w:hanging="48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9190099"/>
    <w:multiLevelType w:val="hybridMultilevel"/>
    <w:tmpl w:val="14D8F996"/>
    <w:lvl w:ilvl="0" w:tplc="FF40E354">
      <w:start w:val="1"/>
      <w:numFmt w:val="decimal"/>
      <w:lvlText w:val="(%1)"/>
      <w:lvlJc w:val="left"/>
      <w:pPr>
        <w:ind w:left="235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45A504D"/>
    <w:multiLevelType w:val="multilevel"/>
    <w:tmpl w:val="BB5E9A90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5A2F043B"/>
    <w:multiLevelType w:val="hybridMultilevel"/>
    <w:tmpl w:val="E6C47EEE"/>
    <w:lvl w:ilvl="0" w:tplc="742C54EE">
      <w:start w:val="1"/>
      <w:numFmt w:val="decimal"/>
      <w:lvlText w:val="%1."/>
      <w:lvlJc w:val="left"/>
      <w:pPr>
        <w:ind w:left="2186" w:hanging="48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B452E9B"/>
    <w:multiLevelType w:val="hybridMultilevel"/>
    <w:tmpl w:val="DF6A78C2"/>
    <w:lvl w:ilvl="0" w:tplc="76ECD77A">
      <w:start w:val="1"/>
      <w:numFmt w:val="taiwaneseCountingThousand"/>
      <w:lvlText w:val="%1、"/>
      <w:lvlJc w:val="left"/>
      <w:pPr>
        <w:ind w:left="1155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27" w15:restartNumberingAfterBreak="0">
    <w:nsid w:val="5BEF3A5A"/>
    <w:multiLevelType w:val="hybridMultilevel"/>
    <w:tmpl w:val="D3F4AEC4"/>
    <w:lvl w:ilvl="0" w:tplc="3138BF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5C9055B8"/>
    <w:multiLevelType w:val="hybridMultilevel"/>
    <w:tmpl w:val="BD5A9D2A"/>
    <w:lvl w:ilvl="0" w:tplc="709A47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5F574C06"/>
    <w:multiLevelType w:val="hybridMultilevel"/>
    <w:tmpl w:val="38A6C4AC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61B52381"/>
    <w:multiLevelType w:val="hybridMultilevel"/>
    <w:tmpl w:val="9B34A46E"/>
    <w:lvl w:ilvl="0" w:tplc="803017B4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41E15B5"/>
    <w:multiLevelType w:val="hybridMultilevel"/>
    <w:tmpl w:val="E018BE02"/>
    <w:lvl w:ilvl="0" w:tplc="AD5C328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64B1312B"/>
    <w:multiLevelType w:val="hybridMultilevel"/>
    <w:tmpl w:val="F1A4C39E"/>
    <w:lvl w:ilvl="0" w:tplc="D17E739C">
      <w:start w:val="1"/>
      <w:numFmt w:val="decimal"/>
      <w:lvlText w:val="%1."/>
      <w:lvlJc w:val="left"/>
      <w:pPr>
        <w:ind w:left="2186" w:hanging="48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5815760"/>
    <w:multiLevelType w:val="hybridMultilevel"/>
    <w:tmpl w:val="CE52A7FE"/>
    <w:lvl w:ilvl="0" w:tplc="E8C0A45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34" w15:restartNumberingAfterBreak="0">
    <w:nsid w:val="667D28FD"/>
    <w:multiLevelType w:val="hybridMultilevel"/>
    <w:tmpl w:val="B40012EC"/>
    <w:lvl w:ilvl="0" w:tplc="7812BE5E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35" w15:restartNumberingAfterBreak="0">
    <w:nsid w:val="6AF16ED7"/>
    <w:multiLevelType w:val="hybridMultilevel"/>
    <w:tmpl w:val="9AC63F90"/>
    <w:lvl w:ilvl="0" w:tplc="EBB63A1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7CF1490"/>
    <w:multiLevelType w:val="hybridMultilevel"/>
    <w:tmpl w:val="C9E2855E"/>
    <w:lvl w:ilvl="0" w:tplc="4692C7E2">
      <w:start w:val="1"/>
      <w:numFmt w:val="decimal"/>
      <w:lvlText w:val="(%1)"/>
      <w:lvlJc w:val="left"/>
      <w:pPr>
        <w:ind w:left="233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92" w:hanging="480"/>
      </w:pPr>
      <w:rPr>
        <w:rFonts w:cs="Times New Roman"/>
      </w:rPr>
    </w:lvl>
  </w:abstractNum>
  <w:abstractNum w:abstractNumId="37" w15:restartNumberingAfterBreak="0">
    <w:nsid w:val="7B1A6D5F"/>
    <w:multiLevelType w:val="hybridMultilevel"/>
    <w:tmpl w:val="3A869CEE"/>
    <w:lvl w:ilvl="0" w:tplc="632AE2B0">
      <w:start w:val="1"/>
      <w:numFmt w:val="decimal"/>
      <w:lvlText w:val="%1."/>
      <w:lvlJc w:val="left"/>
      <w:pPr>
        <w:ind w:left="2186" w:hanging="48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6"/>
  </w:num>
  <w:num w:numId="2">
    <w:abstractNumId w:val="18"/>
  </w:num>
  <w:num w:numId="3">
    <w:abstractNumId w:val="4"/>
  </w:num>
  <w:num w:numId="4">
    <w:abstractNumId w:val="17"/>
  </w:num>
  <w:num w:numId="5">
    <w:abstractNumId w:val="33"/>
  </w:num>
  <w:num w:numId="6">
    <w:abstractNumId w:val="21"/>
  </w:num>
  <w:num w:numId="7">
    <w:abstractNumId w:val="6"/>
  </w:num>
  <w:num w:numId="8">
    <w:abstractNumId w:val="30"/>
  </w:num>
  <w:num w:numId="9">
    <w:abstractNumId w:val="15"/>
  </w:num>
  <w:num w:numId="10">
    <w:abstractNumId w:val="27"/>
  </w:num>
  <w:num w:numId="11">
    <w:abstractNumId w:val="31"/>
  </w:num>
  <w:num w:numId="12">
    <w:abstractNumId w:val="29"/>
  </w:num>
  <w:num w:numId="13">
    <w:abstractNumId w:val="28"/>
  </w:num>
  <w:num w:numId="14">
    <w:abstractNumId w:val="35"/>
  </w:num>
  <w:num w:numId="15">
    <w:abstractNumId w:val="13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0"/>
  </w:num>
  <w:num w:numId="19">
    <w:abstractNumId w:val="9"/>
  </w:num>
  <w:num w:numId="20">
    <w:abstractNumId w:val="16"/>
  </w:num>
  <w:num w:numId="21">
    <w:abstractNumId w:val="2"/>
  </w:num>
  <w:num w:numId="22">
    <w:abstractNumId w:val="32"/>
  </w:num>
  <w:num w:numId="23">
    <w:abstractNumId w:val="0"/>
  </w:num>
  <w:num w:numId="24">
    <w:abstractNumId w:val="5"/>
  </w:num>
  <w:num w:numId="25">
    <w:abstractNumId w:val="22"/>
  </w:num>
  <w:num w:numId="26">
    <w:abstractNumId w:val="37"/>
  </w:num>
  <w:num w:numId="27">
    <w:abstractNumId w:val="25"/>
  </w:num>
  <w:num w:numId="28">
    <w:abstractNumId w:val="8"/>
  </w:num>
  <w:num w:numId="29">
    <w:abstractNumId w:val="23"/>
  </w:num>
  <w:num w:numId="30">
    <w:abstractNumId w:val="20"/>
  </w:num>
  <w:num w:numId="31">
    <w:abstractNumId w:val="12"/>
  </w:num>
  <w:num w:numId="32">
    <w:abstractNumId w:val="34"/>
  </w:num>
  <w:num w:numId="33">
    <w:abstractNumId w:val="26"/>
  </w:num>
  <w:num w:numId="34">
    <w:abstractNumId w:val="19"/>
  </w:num>
  <w:num w:numId="35">
    <w:abstractNumId w:val="7"/>
  </w:num>
  <w:num w:numId="36">
    <w:abstractNumId w:val="24"/>
  </w:num>
  <w:num w:numId="37">
    <w:abstractNumId w:val="3"/>
  </w:num>
  <w:num w:numId="38">
    <w:abstractNumId w:val="14"/>
  </w:num>
  <w:num w:numId="39">
    <w:abstractNumId w:val="7"/>
    <w:lvlOverride w:ilvl="0">
      <w:startOverride w:val="1"/>
    </w:lvlOverride>
  </w:num>
  <w:num w:numId="40">
    <w:abstractNumId w:val="24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AD"/>
    <w:rsid w:val="00002EA0"/>
    <w:rsid w:val="0000366A"/>
    <w:rsid w:val="000065D8"/>
    <w:rsid w:val="000073AB"/>
    <w:rsid w:val="0001226B"/>
    <w:rsid w:val="000148C2"/>
    <w:rsid w:val="00020535"/>
    <w:rsid w:val="000223E6"/>
    <w:rsid w:val="00025F3E"/>
    <w:rsid w:val="00034736"/>
    <w:rsid w:val="00037BC8"/>
    <w:rsid w:val="0004004F"/>
    <w:rsid w:val="00043B5F"/>
    <w:rsid w:val="00047B89"/>
    <w:rsid w:val="000549F9"/>
    <w:rsid w:val="00056B09"/>
    <w:rsid w:val="000572C8"/>
    <w:rsid w:val="00057BB0"/>
    <w:rsid w:val="00063296"/>
    <w:rsid w:val="000737DF"/>
    <w:rsid w:val="00077379"/>
    <w:rsid w:val="00083942"/>
    <w:rsid w:val="00083B6A"/>
    <w:rsid w:val="00084746"/>
    <w:rsid w:val="00091C6E"/>
    <w:rsid w:val="0009654C"/>
    <w:rsid w:val="00096867"/>
    <w:rsid w:val="00096982"/>
    <w:rsid w:val="000A2223"/>
    <w:rsid w:val="000A6261"/>
    <w:rsid w:val="000B021C"/>
    <w:rsid w:val="000B0EB1"/>
    <w:rsid w:val="000B3D07"/>
    <w:rsid w:val="000C30B0"/>
    <w:rsid w:val="000D1C03"/>
    <w:rsid w:val="000D31CD"/>
    <w:rsid w:val="000D4CC3"/>
    <w:rsid w:val="000D6C48"/>
    <w:rsid w:val="000E4AF2"/>
    <w:rsid w:val="000E4BF4"/>
    <w:rsid w:val="00104F67"/>
    <w:rsid w:val="00105935"/>
    <w:rsid w:val="0011156D"/>
    <w:rsid w:val="00113A21"/>
    <w:rsid w:val="0011611E"/>
    <w:rsid w:val="00117A2F"/>
    <w:rsid w:val="00123BD0"/>
    <w:rsid w:val="001315AE"/>
    <w:rsid w:val="001325B4"/>
    <w:rsid w:val="00134A8C"/>
    <w:rsid w:val="001372F6"/>
    <w:rsid w:val="00141EA6"/>
    <w:rsid w:val="001622AF"/>
    <w:rsid w:val="00162CCD"/>
    <w:rsid w:val="001635F1"/>
    <w:rsid w:val="00171BC0"/>
    <w:rsid w:val="00171F9A"/>
    <w:rsid w:val="0017305A"/>
    <w:rsid w:val="00175995"/>
    <w:rsid w:val="001834E6"/>
    <w:rsid w:val="00194DCA"/>
    <w:rsid w:val="001A0C0F"/>
    <w:rsid w:val="001A2216"/>
    <w:rsid w:val="001B2D5E"/>
    <w:rsid w:val="001B2D75"/>
    <w:rsid w:val="001B7B88"/>
    <w:rsid w:val="001C2C32"/>
    <w:rsid w:val="001C2D34"/>
    <w:rsid w:val="001C4B0D"/>
    <w:rsid w:val="001C7DD5"/>
    <w:rsid w:val="001C7F43"/>
    <w:rsid w:val="001D0E22"/>
    <w:rsid w:val="001D1072"/>
    <w:rsid w:val="001D1929"/>
    <w:rsid w:val="001D1DF4"/>
    <w:rsid w:val="001E4B37"/>
    <w:rsid w:val="001E4C4D"/>
    <w:rsid w:val="001F26A3"/>
    <w:rsid w:val="001F3A58"/>
    <w:rsid w:val="00200186"/>
    <w:rsid w:val="00200EB1"/>
    <w:rsid w:val="00203789"/>
    <w:rsid w:val="002064EC"/>
    <w:rsid w:val="002106E4"/>
    <w:rsid w:val="0021334C"/>
    <w:rsid w:val="0021650B"/>
    <w:rsid w:val="00221735"/>
    <w:rsid w:val="002231A1"/>
    <w:rsid w:val="00232519"/>
    <w:rsid w:val="002325BD"/>
    <w:rsid w:val="00236A8F"/>
    <w:rsid w:val="0024186B"/>
    <w:rsid w:val="002474BB"/>
    <w:rsid w:val="002520F2"/>
    <w:rsid w:val="00254510"/>
    <w:rsid w:val="0025635C"/>
    <w:rsid w:val="00260B1E"/>
    <w:rsid w:val="00265EE0"/>
    <w:rsid w:val="00277211"/>
    <w:rsid w:val="00280522"/>
    <w:rsid w:val="00280B2D"/>
    <w:rsid w:val="002851D3"/>
    <w:rsid w:val="002854B2"/>
    <w:rsid w:val="0029037C"/>
    <w:rsid w:val="00291BB1"/>
    <w:rsid w:val="0029309C"/>
    <w:rsid w:val="0029646D"/>
    <w:rsid w:val="002A1BE6"/>
    <w:rsid w:val="002A2101"/>
    <w:rsid w:val="002A354B"/>
    <w:rsid w:val="002A5AD7"/>
    <w:rsid w:val="002B0B4A"/>
    <w:rsid w:val="002B33F1"/>
    <w:rsid w:val="002B6A55"/>
    <w:rsid w:val="002C0F08"/>
    <w:rsid w:val="002C16CE"/>
    <w:rsid w:val="002C781A"/>
    <w:rsid w:val="002D0EAD"/>
    <w:rsid w:val="002D1658"/>
    <w:rsid w:val="002D75FE"/>
    <w:rsid w:val="002E3538"/>
    <w:rsid w:val="002E3F24"/>
    <w:rsid w:val="002E73E5"/>
    <w:rsid w:val="002F2B2A"/>
    <w:rsid w:val="0030130D"/>
    <w:rsid w:val="00301570"/>
    <w:rsid w:val="00306FB6"/>
    <w:rsid w:val="00310227"/>
    <w:rsid w:val="0031139C"/>
    <w:rsid w:val="00311AAF"/>
    <w:rsid w:val="00312A16"/>
    <w:rsid w:val="00316B4C"/>
    <w:rsid w:val="00320DE0"/>
    <w:rsid w:val="003223A4"/>
    <w:rsid w:val="0032427E"/>
    <w:rsid w:val="00325129"/>
    <w:rsid w:val="003262C7"/>
    <w:rsid w:val="00326D3E"/>
    <w:rsid w:val="00327231"/>
    <w:rsid w:val="003277EF"/>
    <w:rsid w:val="00327F95"/>
    <w:rsid w:val="00332C75"/>
    <w:rsid w:val="003351CC"/>
    <w:rsid w:val="0033643E"/>
    <w:rsid w:val="003404D1"/>
    <w:rsid w:val="00341FDF"/>
    <w:rsid w:val="00343C07"/>
    <w:rsid w:val="003460AE"/>
    <w:rsid w:val="00346372"/>
    <w:rsid w:val="0035681E"/>
    <w:rsid w:val="00360F00"/>
    <w:rsid w:val="00361EF1"/>
    <w:rsid w:val="003647CA"/>
    <w:rsid w:val="003652FE"/>
    <w:rsid w:val="0036577C"/>
    <w:rsid w:val="00367C80"/>
    <w:rsid w:val="00376D09"/>
    <w:rsid w:val="00385691"/>
    <w:rsid w:val="00392DFC"/>
    <w:rsid w:val="0039353F"/>
    <w:rsid w:val="0039458E"/>
    <w:rsid w:val="003A18AA"/>
    <w:rsid w:val="003A6BBB"/>
    <w:rsid w:val="003A6F5B"/>
    <w:rsid w:val="003B040E"/>
    <w:rsid w:val="003B49ED"/>
    <w:rsid w:val="003B6417"/>
    <w:rsid w:val="003C213B"/>
    <w:rsid w:val="003C43F8"/>
    <w:rsid w:val="003C6B96"/>
    <w:rsid w:val="003D1375"/>
    <w:rsid w:val="003D13E6"/>
    <w:rsid w:val="003D19C0"/>
    <w:rsid w:val="003D7380"/>
    <w:rsid w:val="003E4272"/>
    <w:rsid w:val="003F2EBB"/>
    <w:rsid w:val="00415778"/>
    <w:rsid w:val="004170E2"/>
    <w:rsid w:val="0041788A"/>
    <w:rsid w:val="004224F7"/>
    <w:rsid w:val="0042544E"/>
    <w:rsid w:val="0042654A"/>
    <w:rsid w:val="00426BD2"/>
    <w:rsid w:val="00427C94"/>
    <w:rsid w:val="00430948"/>
    <w:rsid w:val="00430A09"/>
    <w:rsid w:val="00431323"/>
    <w:rsid w:val="00433D03"/>
    <w:rsid w:val="00441FC9"/>
    <w:rsid w:val="00453B46"/>
    <w:rsid w:val="004541FE"/>
    <w:rsid w:val="004546FA"/>
    <w:rsid w:val="00456018"/>
    <w:rsid w:val="0046189A"/>
    <w:rsid w:val="00480200"/>
    <w:rsid w:val="00490546"/>
    <w:rsid w:val="0049055E"/>
    <w:rsid w:val="004918D5"/>
    <w:rsid w:val="004A6E20"/>
    <w:rsid w:val="004A72DF"/>
    <w:rsid w:val="004B220F"/>
    <w:rsid w:val="004B48F4"/>
    <w:rsid w:val="004B6239"/>
    <w:rsid w:val="004C1E24"/>
    <w:rsid w:val="004C3475"/>
    <w:rsid w:val="004C385F"/>
    <w:rsid w:val="004C5EE3"/>
    <w:rsid w:val="004C729C"/>
    <w:rsid w:val="004C7E0D"/>
    <w:rsid w:val="004D525C"/>
    <w:rsid w:val="004D6382"/>
    <w:rsid w:val="004E2073"/>
    <w:rsid w:val="004E4317"/>
    <w:rsid w:val="004E5931"/>
    <w:rsid w:val="004E59FB"/>
    <w:rsid w:val="004E7F63"/>
    <w:rsid w:val="004F16D5"/>
    <w:rsid w:val="004F2E7A"/>
    <w:rsid w:val="004F4AB3"/>
    <w:rsid w:val="004F5158"/>
    <w:rsid w:val="00505D4A"/>
    <w:rsid w:val="0051383E"/>
    <w:rsid w:val="005205A3"/>
    <w:rsid w:val="00520BC9"/>
    <w:rsid w:val="00521D7E"/>
    <w:rsid w:val="005230EA"/>
    <w:rsid w:val="00523A05"/>
    <w:rsid w:val="005307FD"/>
    <w:rsid w:val="00533314"/>
    <w:rsid w:val="00534C80"/>
    <w:rsid w:val="00535929"/>
    <w:rsid w:val="005412CA"/>
    <w:rsid w:val="00550E78"/>
    <w:rsid w:val="00552BF8"/>
    <w:rsid w:val="00555579"/>
    <w:rsid w:val="0055612B"/>
    <w:rsid w:val="00561777"/>
    <w:rsid w:val="005657EF"/>
    <w:rsid w:val="00565FDF"/>
    <w:rsid w:val="0056799B"/>
    <w:rsid w:val="005708A6"/>
    <w:rsid w:val="00571EBC"/>
    <w:rsid w:val="00572BFF"/>
    <w:rsid w:val="00573BC4"/>
    <w:rsid w:val="0057750A"/>
    <w:rsid w:val="00584D56"/>
    <w:rsid w:val="00586AE4"/>
    <w:rsid w:val="00592CAD"/>
    <w:rsid w:val="00594E80"/>
    <w:rsid w:val="00596631"/>
    <w:rsid w:val="005A4A8C"/>
    <w:rsid w:val="005A69FB"/>
    <w:rsid w:val="005B5764"/>
    <w:rsid w:val="005B5B1B"/>
    <w:rsid w:val="005C15F7"/>
    <w:rsid w:val="005C221F"/>
    <w:rsid w:val="005C7150"/>
    <w:rsid w:val="005C7D30"/>
    <w:rsid w:val="005D22EF"/>
    <w:rsid w:val="005D6449"/>
    <w:rsid w:val="005E4F6D"/>
    <w:rsid w:val="005E7F0D"/>
    <w:rsid w:val="005F4DBB"/>
    <w:rsid w:val="0060043E"/>
    <w:rsid w:val="00610142"/>
    <w:rsid w:val="0061038E"/>
    <w:rsid w:val="006111A5"/>
    <w:rsid w:val="006112C7"/>
    <w:rsid w:val="00611C11"/>
    <w:rsid w:val="00615FE2"/>
    <w:rsid w:val="0061627E"/>
    <w:rsid w:val="0062186F"/>
    <w:rsid w:val="00650BBE"/>
    <w:rsid w:val="006510DC"/>
    <w:rsid w:val="0065187A"/>
    <w:rsid w:val="00652EB9"/>
    <w:rsid w:val="00657C01"/>
    <w:rsid w:val="00663286"/>
    <w:rsid w:val="00666012"/>
    <w:rsid w:val="006666B2"/>
    <w:rsid w:val="006759E0"/>
    <w:rsid w:val="00675BD7"/>
    <w:rsid w:val="006761B6"/>
    <w:rsid w:val="006773AF"/>
    <w:rsid w:val="006802FE"/>
    <w:rsid w:val="00680603"/>
    <w:rsid w:val="0068144C"/>
    <w:rsid w:val="0068234B"/>
    <w:rsid w:val="00685361"/>
    <w:rsid w:val="006854B6"/>
    <w:rsid w:val="006905FA"/>
    <w:rsid w:val="00693976"/>
    <w:rsid w:val="006942AA"/>
    <w:rsid w:val="00694BF0"/>
    <w:rsid w:val="006A01DB"/>
    <w:rsid w:val="006A502A"/>
    <w:rsid w:val="006B1290"/>
    <w:rsid w:val="006B54A2"/>
    <w:rsid w:val="006C30A3"/>
    <w:rsid w:val="006C5433"/>
    <w:rsid w:val="006C6226"/>
    <w:rsid w:val="006D083B"/>
    <w:rsid w:val="006D309C"/>
    <w:rsid w:val="006D418B"/>
    <w:rsid w:val="006D6E6A"/>
    <w:rsid w:val="006D7EEE"/>
    <w:rsid w:val="006E5A01"/>
    <w:rsid w:val="006E73BA"/>
    <w:rsid w:val="006F32EB"/>
    <w:rsid w:val="006F4144"/>
    <w:rsid w:val="006F4953"/>
    <w:rsid w:val="006F6454"/>
    <w:rsid w:val="006F7141"/>
    <w:rsid w:val="006F7AF4"/>
    <w:rsid w:val="007044BD"/>
    <w:rsid w:val="0070563C"/>
    <w:rsid w:val="007101E0"/>
    <w:rsid w:val="00710263"/>
    <w:rsid w:val="00714F08"/>
    <w:rsid w:val="007200F0"/>
    <w:rsid w:val="00721420"/>
    <w:rsid w:val="0072349D"/>
    <w:rsid w:val="00733623"/>
    <w:rsid w:val="007357C6"/>
    <w:rsid w:val="007357CB"/>
    <w:rsid w:val="007369C5"/>
    <w:rsid w:val="007436AA"/>
    <w:rsid w:val="00745B59"/>
    <w:rsid w:val="00751FC1"/>
    <w:rsid w:val="00754B28"/>
    <w:rsid w:val="00756580"/>
    <w:rsid w:val="007570D7"/>
    <w:rsid w:val="00764947"/>
    <w:rsid w:val="007700C4"/>
    <w:rsid w:val="00787216"/>
    <w:rsid w:val="00795993"/>
    <w:rsid w:val="007A2349"/>
    <w:rsid w:val="007A7962"/>
    <w:rsid w:val="007B07DF"/>
    <w:rsid w:val="007B2A3A"/>
    <w:rsid w:val="007B49C6"/>
    <w:rsid w:val="007B7D4E"/>
    <w:rsid w:val="007C0937"/>
    <w:rsid w:val="007C7825"/>
    <w:rsid w:val="007D0014"/>
    <w:rsid w:val="007D09F1"/>
    <w:rsid w:val="007D26E2"/>
    <w:rsid w:val="007D4A99"/>
    <w:rsid w:val="007E21A0"/>
    <w:rsid w:val="007E2871"/>
    <w:rsid w:val="007E2F06"/>
    <w:rsid w:val="007E4D04"/>
    <w:rsid w:val="007F3401"/>
    <w:rsid w:val="007F3764"/>
    <w:rsid w:val="007F5345"/>
    <w:rsid w:val="007F7A9C"/>
    <w:rsid w:val="008021E4"/>
    <w:rsid w:val="00803361"/>
    <w:rsid w:val="00810A32"/>
    <w:rsid w:val="00812C91"/>
    <w:rsid w:val="00813005"/>
    <w:rsid w:val="00814AC2"/>
    <w:rsid w:val="008153B8"/>
    <w:rsid w:val="00826022"/>
    <w:rsid w:val="0083011A"/>
    <w:rsid w:val="00833734"/>
    <w:rsid w:val="008348D4"/>
    <w:rsid w:val="0084287F"/>
    <w:rsid w:val="0085308E"/>
    <w:rsid w:val="00855817"/>
    <w:rsid w:val="0086309C"/>
    <w:rsid w:val="008666A1"/>
    <w:rsid w:val="008730D3"/>
    <w:rsid w:val="00873181"/>
    <w:rsid w:val="00877BCB"/>
    <w:rsid w:val="008807AD"/>
    <w:rsid w:val="00891111"/>
    <w:rsid w:val="00893254"/>
    <w:rsid w:val="008958B8"/>
    <w:rsid w:val="008A1E2C"/>
    <w:rsid w:val="008A3C60"/>
    <w:rsid w:val="008A56DB"/>
    <w:rsid w:val="008B1985"/>
    <w:rsid w:val="008B2369"/>
    <w:rsid w:val="008C2120"/>
    <w:rsid w:val="008C3D95"/>
    <w:rsid w:val="008C4F94"/>
    <w:rsid w:val="008D24C0"/>
    <w:rsid w:val="008D590F"/>
    <w:rsid w:val="008E1287"/>
    <w:rsid w:val="008E54D5"/>
    <w:rsid w:val="008E6F7A"/>
    <w:rsid w:val="008E7729"/>
    <w:rsid w:val="008F5595"/>
    <w:rsid w:val="008F7890"/>
    <w:rsid w:val="00903572"/>
    <w:rsid w:val="0090397D"/>
    <w:rsid w:val="00904385"/>
    <w:rsid w:val="00905873"/>
    <w:rsid w:val="00906106"/>
    <w:rsid w:val="00906860"/>
    <w:rsid w:val="00913A82"/>
    <w:rsid w:val="00916E94"/>
    <w:rsid w:val="00917614"/>
    <w:rsid w:val="009211E6"/>
    <w:rsid w:val="00921756"/>
    <w:rsid w:val="00930108"/>
    <w:rsid w:val="00930ED6"/>
    <w:rsid w:val="00931650"/>
    <w:rsid w:val="0094459D"/>
    <w:rsid w:val="009456E9"/>
    <w:rsid w:val="00950639"/>
    <w:rsid w:val="009535EC"/>
    <w:rsid w:val="00962AED"/>
    <w:rsid w:val="00964B46"/>
    <w:rsid w:val="00965192"/>
    <w:rsid w:val="00966222"/>
    <w:rsid w:val="00966CB5"/>
    <w:rsid w:val="0096741A"/>
    <w:rsid w:val="00972F91"/>
    <w:rsid w:val="009731B0"/>
    <w:rsid w:val="00980363"/>
    <w:rsid w:val="00980905"/>
    <w:rsid w:val="00980E11"/>
    <w:rsid w:val="009818B5"/>
    <w:rsid w:val="00984F55"/>
    <w:rsid w:val="00990138"/>
    <w:rsid w:val="009908F8"/>
    <w:rsid w:val="0099569C"/>
    <w:rsid w:val="00997B6A"/>
    <w:rsid w:val="009A397F"/>
    <w:rsid w:val="009A4FB9"/>
    <w:rsid w:val="009A7705"/>
    <w:rsid w:val="009A7C93"/>
    <w:rsid w:val="009B1C55"/>
    <w:rsid w:val="009B600E"/>
    <w:rsid w:val="009C1E60"/>
    <w:rsid w:val="009C3E36"/>
    <w:rsid w:val="009C75F5"/>
    <w:rsid w:val="009D1A4F"/>
    <w:rsid w:val="009D53C7"/>
    <w:rsid w:val="009E09E8"/>
    <w:rsid w:val="009E0D44"/>
    <w:rsid w:val="009E0E69"/>
    <w:rsid w:val="009E3DAD"/>
    <w:rsid w:val="009E508D"/>
    <w:rsid w:val="009E5099"/>
    <w:rsid w:val="009F27FB"/>
    <w:rsid w:val="009F468C"/>
    <w:rsid w:val="009F5746"/>
    <w:rsid w:val="009F72D0"/>
    <w:rsid w:val="00A06AA4"/>
    <w:rsid w:val="00A06E63"/>
    <w:rsid w:val="00A12419"/>
    <w:rsid w:val="00A1330F"/>
    <w:rsid w:val="00A134BC"/>
    <w:rsid w:val="00A14F24"/>
    <w:rsid w:val="00A21738"/>
    <w:rsid w:val="00A30B1F"/>
    <w:rsid w:val="00A367BC"/>
    <w:rsid w:val="00A3737D"/>
    <w:rsid w:val="00A37D99"/>
    <w:rsid w:val="00A40A64"/>
    <w:rsid w:val="00A42CF9"/>
    <w:rsid w:val="00A47E68"/>
    <w:rsid w:val="00A53F0D"/>
    <w:rsid w:val="00A64B37"/>
    <w:rsid w:val="00A659DB"/>
    <w:rsid w:val="00A66470"/>
    <w:rsid w:val="00A7040E"/>
    <w:rsid w:val="00A73325"/>
    <w:rsid w:val="00A73C18"/>
    <w:rsid w:val="00A75B21"/>
    <w:rsid w:val="00A80B0E"/>
    <w:rsid w:val="00A824E3"/>
    <w:rsid w:val="00A87CA2"/>
    <w:rsid w:val="00A906C3"/>
    <w:rsid w:val="00A91275"/>
    <w:rsid w:val="00A94F51"/>
    <w:rsid w:val="00A958EC"/>
    <w:rsid w:val="00AA4090"/>
    <w:rsid w:val="00AB3C74"/>
    <w:rsid w:val="00AC3F2B"/>
    <w:rsid w:val="00AC4B8F"/>
    <w:rsid w:val="00AC66A2"/>
    <w:rsid w:val="00AC7385"/>
    <w:rsid w:val="00AC7C37"/>
    <w:rsid w:val="00AD47EB"/>
    <w:rsid w:val="00AE4ED5"/>
    <w:rsid w:val="00AE66CD"/>
    <w:rsid w:val="00AE76FB"/>
    <w:rsid w:val="00AF0C53"/>
    <w:rsid w:val="00AF226D"/>
    <w:rsid w:val="00AF293E"/>
    <w:rsid w:val="00AF462E"/>
    <w:rsid w:val="00B02528"/>
    <w:rsid w:val="00B03983"/>
    <w:rsid w:val="00B06510"/>
    <w:rsid w:val="00B133F5"/>
    <w:rsid w:val="00B16D2B"/>
    <w:rsid w:val="00B16F16"/>
    <w:rsid w:val="00B176FB"/>
    <w:rsid w:val="00B178B2"/>
    <w:rsid w:val="00B17F67"/>
    <w:rsid w:val="00B201B6"/>
    <w:rsid w:val="00B25312"/>
    <w:rsid w:val="00B25FD2"/>
    <w:rsid w:val="00B322D1"/>
    <w:rsid w:val="00B33627"/>
    <w:rsid w:val="00B33CE0"/>
    <w:rsid w:val="00B347A1"/>
    <w:rsid w:val="00B36B11"/>
    <w:rsid w:val="00B44769"/>
    <w:rsid w:val="00B46041"/>
    <w:rsid w:val="00B52A85"/>
    <w:rsid w:val="00B543C8"/>
    <w:rsid w:val="00B546F6"/>
    <w:rsid w:val="00B54B7D"/>
    <w:rsid w:val="00B57190"/>
    <w:rsid w:val="00B574C8"/>
    <w:rsid w:val="00B662F9"/>
    <w:rsid w:val="00B716A1"/>
    <w:rsid w:val="00B72DF9"/>
    <w:rsid w:val="00B74923"/>
    <w:rsid w:val="00B75248"/>
    <w:rsid w:val="00B818B5"/>
    <w:rsid w:val="00B8433F"/>
    <w:rsid w:val="00B85752"/>
    <w:rsid w:val="00B873F3"/>
    <w:rsid w:val="00B963BD"/>
    <w:rsid w:val="00BA00FE"/>
    <w:rsid w:val="00BA13F8"/>
    <w:rsid w:val="00BA230A"/>
    <w:rsid w:val="00BA468A"/>
    <w:rsid w:val="00BA6D68"/>
    <w:rsid w:val="00BA79B2"/>
    <w:rsid w:val="00BB1179"/>
    <w:rsid w:val="00BB1EB5"/>
    <w:rsid w:val="00BB28BA"/>
    <w:rsid w:val="00BB414A"/>
    <w:rsid w:val="00BB73E1"/>
    <w:rsid w:val="00BC7331"/>
    <w:rsid w:val="00BC7758"/>
    <w:rsid w:val="00BD13DC"/>
    <w:rsid w:val="00BD3760"/>
    <w:rsid w:val="00BD60DF"/>
    <w:rsid w:val="00BD664D"/>
    <w:rsid w:val="00BE089F"/>
    <w:rsid w:val="00BE2EBB"/>
    <w:rsid w:val="00BE47CC"/>
    <w:rsid w:val="00BE56E2"/>
    <w:rsid w:val="00BE6822"/>
    <w:rsid w:val="00BE7CB1"/>
    <w:rsid w:val="00BF0AD3"/>
    <w:rsid w:val="00BF1E7F"/>
    <w:rsid w:val="00BF502D"/>
    <w:rsid w:val="00BF57EA"/>
    <w:rsid w:val="00C029D0"/>
    <w:rsid w:val="00C11495"/>
    <w:rsid w:val="00C1435A"/>
    <w:rsid w:val="00C16223"/>
    <w:rsid w:val="00C21B9B"/>
    <w:rsid w:val="00C21DED"/>
    <w:rsid w:val="00C26636"/>
    <w:rsid w:val="00C27134"/>
    <w:rsid w:val="00C35320"/>
    <w:rsid w:val="00C41845"/>
    <w:rsid w:val="00C42743"/>
    <w:rsid w:val="00C457E2"/>
    <w:rsid w:val="00C46234"/>
    <w:rsid w:val="00C47124"/>
    <w:rsid w:val="00C50E30"/>
    <w:rsid w:val="00C56BAE"/>
    <w:rsid w:val="00C60D00"/>
    <w:rsid w:val="00C61ED4"/>
    <w:rsid w:val="00C634C8"/>
    <w:rsid w:val="00C65180"/>
    <w:rsid w:val="00C657A2"/>
    <w:rsid w:val="00C66437"/>
    <w:rsid w:val="00C66B92"/>
    <w:rsid w:val="00C72E9E"/>
    <w:rsid w:val="00C7748D"/>
    <w:rsid w:val="00C813AB"/>
    <w:rsid w:val="00C81446"/>
    <w:rsid w:val="00C8316F"/>
    <w:rsid w:val="00C83D29"/>
    <w:rsid w:val="00C86F96"/>
    <w:rsid w:val="00C877A6"/>
    <w:rsid w:val="00C9045D"/>
    <w:rsid w:val="00C919DC"/>
    <w:rsid w:val="00C92E91"/>
    <w:rsid w:val="00C96B7F"/>
    <w:rsid w:val="00C97A83"/>
    <w:rsid w:val="00CB033F"/>
    <w:rsid w:val="00CB1128"/>
    <w:rsid w:val="00CC0062"/>
    <w:rsid w:val="00CC278F"/>
    <w:rsid w:val="00CD05E8"/>
    <w:rsid w:val="00CD1DA6"/>
    <w:rsid w:val="00CD2B16"/>
    <w:rsid w:val="00CD6411"/>
    <w:rsid w:val="00CD772D"/>
    <w:rsid w:val="00CE1EE7"/>
    <w:rsid w:val="00CE4E28"/>
    <w:rsid w:val="00CF0840"/>
    <w:rsid w:val="00CF14F0"/>
    <w:rsid w:val="00CF4736"/>
    <w:rsid w:val="00D034BA"/>
    <w:rsid w:val="00D075AF"/>
    <w:rsid w:val="00D13784"/>
    <w:rsid w:val="00D13DE6"/>
    <w:rsid w:val="00D1579F"/>
    <w:rsid w:val="00D249E5"/>
    <w:rsid w:val="00D251D5"/>
    <w:rsid w:val="00D2581D"/>
    <w:rsid w:val="00D263C1"/>
    <w:rsid w:val="00D3580D"/>
    <w:rsid w:val="00D52924"/>
    <w:rsid w:val="00D52E8E"/>
    <w:rsid w:val="00D64F0D"/>
    <w:rsid w:val="00D73A48"/>
    <w:rsid w:val="00D864D0"/>
    <w:rsid w:val="00D86B27"/>
    <w:rsid w:val="00D87B4C"/>
    <w:rsid w:val="00DA53BD"/>
    <w:rsid w:val="00DA584F"/>
    <w:rsid w:val="00DB1886"/>
    <w:rsid w:val="00DB2FBE"/>
    <w:rsid w:val="00DB384B"/>
    <w:rsid w:val="00DB5408"/>
    <w:rsid w:val="00DC320C"/>
    <w:rsid w:val="00DC3C50"/>
    <w:rsid w:val="00DC3C74"/>
    <w:rsid w:val="00DD1931"/>
    <w:rsid w:val="00DD5F00"/>
    <w:rsid w:val="00DD6F06"/>
    <w:rsid w:val="00DE422A"/>
    <w:rsid w:val="00DE47B9"/>
    <w:rsid w:val="00DF6403"/>
    <w:rsid w:val="00DF7A97"/>
    <w:rsid w:val="00E01A58"/>
    <w:rsid w:val="00E023D5"/>
    <w:rsid w:val="00E145AD"/>
    <w:rsid w:val="00E14AA5"/>
    <w:rsid w:val="00E14B41"/>
    <w:rsid w:val="00E15327"/>
    <w:rsid w:val="00E2372A"/>
    <w:rsid w:val="00E2478E"/>
    <w:rsid w:val="00E25DFD"/>
    <w:rsid w:val="00E3297C"/>
    <w:rsid w:val="00E339FA"/>
    <w:rsid w:val="00E46A32"/>
    <w:rsid w:val="00E46E01"/>
    <w:rsid w:val="00E47294"/>
    <w:rsid w:val="00E506C3"/>
    <w:rsid w:val="00E56D6B"/>
    <w:rsid w:val="00E61412"/>
    <w:rsid w:val="00E63E59"/>
    <w:rsid w:val="00E72C27"/>
    <w:rsid w:val="00E7326F"/>
    <w:rsid w:val="00E7703C"/>
    <w:rsid w:val="00E80A26"/>
    <w:rsid w:val="00E81435"/>
    <w:rsid w:val="00E82C99"/>
    <w:rsid w:val="00E90A08"/>
    <w:rsid w:val="00E91F95"/>
    <w:rsid w:val="00E93C15"/>
    <w:rsid w:val="00E95D64"/>
    <w:rsid w:val="00E97D21"/>
    <w:rsid w:val="00EA1BB7"/>
    <w:rsid w:val="00EA26CE"/>
    <w:rsid w:val="00EA44E2"/>
    <w:rsid w:val="00EA4E91"/>
    <w:rsid w:val="00EB4ACC"/>
    <w:rsid w:val="00EB4B23"/>
    <w:rsid w:val="00EC14B4"/>
    <w:rsid w:val="00EC31A3"/>
    <w:rsid w:val="00EC3B0D"/>
    <w:rsid w:val="00EC4CA7"/>
    <w:rsid w:val="00EC723B"/>
    <w:rsid w:val="00ED0D68"/>
    <w:rsid w:val="00ED6658"/>
    <w:rsid w:val="00EE3639"/>
    <w:rsid w:val="00EE4C90"/>
    <w:rsid w:val="00EE6CC2"/>
    <w:rsid w:val="00EF2E3E"/>
    <w:rsid w:val="00EF53DB"/>
    <w:rsid w:val="00F04A64"/>
    <w:rsid w:val="00F062C5"/>
    <w:rsid w:val="00F06AAF"/>
    <w:rsid w:val="00F132FE"/>
    <w:rsid w:val="00F20871"/>
    <w:rsid w:val="00F22AFC"/>
    <w:rsid w:val="00F23F2B"/>
    <w:rsid w:val="00F2441B"/>
    <w:rsid w:val="00F2471E"/>
    <w:rsid w:val="00F24977"/>
    <w:rsid w:val="00F26FD9"/>
    <w:rsid w:val="00F2743D"/>
    <w:rsid w:val="00F44A4A"/>
    <w:rsid w:val="00F450B1"/>
    <w:rsid w:val="00F466CD"/>
    <w:rsid w:val="00F5141C"/>
    <w:rsid w:val="00F5503D"/>
    <w:rsid w:val="00F550EE"/>
    <w:rsid w:val="00F65417"/>
    <w:rsid w:val="00F706B7"/>
    <w:rsid w:val="00F72503"/>
    <w:rsid w:val="00F77C7C"/>
    <w:rsid w:val="00F83111"/>
    <w:rsid w:val="00F84A78"/>
    <w:rsid w:val="00F87534"/>
    <w:rsid w:val="00F9018A"/>
    <w:rsid w:val="00F90A90"/>
    <w:rsid w:val="00F9359C"/>
    <w:rsid w:val="00F9412A"/>
    <w:rsid w:val="00F947B9"/>
    <w:rsid w:val="00F94B22"/>
    <w:rsid w:val="00F96F72"/>
    <w:rsid w:val="00FA2730"/>
    <w:rsid w:val="00FA2790"/>
    <w:rsid w:val="00FA3800"/>
    <w:rsid w:val="00FA3AA1"/>
    <w:rsid w:val="00FA6511"/>
    <w:rsid w:val="00FA65A2"/>
    <w:rsid w:val="00FA7363"/>
    <w:rsid w:val="00FB03AF"/>
    <w:rsid w:val="00FB652E"/>
    <w:rsid w:val="00FB6FE1"/>
    <w:rsid w:val="00FC1F5C"/>
    <w:rsid w:val="00FC3438"/>
    <w:rsid w:val="00FC34D8"/>
    <w:rsid w:val="00FC5D31"/>
    <w:rsid w:val="00FC7D62"/>
    <w:rsid w:val="00FD3729"/>
    <w:rsid w:val="00FD6401"/>
    <w:rsid w:val="00FE4877"/>
    <w:rsid w:val="00FE7102"/>
    <w:rsid w:val="00FF22CD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9DC5A54-3339-4CCE-81E4-4AC2170B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45AD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F44A4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locked/>
    <w:rsid w:val="00F44A4A"/>
    <w:rPr>
      <w:rFonts w:ascii="新細明體" w:eastAsia="新細明體" w:cs="Times New Roman"/>
      <w:b/>
      <w:sz w:val="27"/>
    </w:rPr>
  </w:style>
  <w:style w:type="paragraph" w:styleId="a3">
    <w:name w:val="header"/>
    <w:basedOn w:val="a"/>
    <w:link w:val="a4"/>
    <w:uiPriority w:val="99"/>
    <w:rsid w:val="00AA4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A4090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AA4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A4090"/>
    <w:rPr>
      <w:rFonts w:cs="Times New Roman"/>
      <w:kern w:val="2"/>
    </w:rPr>
  </w:style>
  <w:style w:type="paragraph" w:styleId="31">
    <w:name w:val="Body Text Indent 3"/>
    <w:basedOn w:val="a"/>
    <w:link w:val="32"/>
    <w:uiPriority w:val="99"/>
    <w:rsid w:val="004D6382"/>
    <w:pPr>
      <w:ind w:left="446" w:hangingChars="186" w:hanging="446"/>
      <w:jc w:val="both"/>
    </w:pPr>
    <w:rPr>
      <w:rFonts w:eastAsia="標楷體"/>
    </w:rPr>
  </w:style>
  <w:style w:type="character" w:customStyle="1" w:styleId="32">
    <w:name w:val="本文縮排 3 字元"/>
    <w:basedOn w:val="a0"/>
    <w:link w:val="31"/>
    <w:uiPriority w:val="99"/>
    <w:locked/>
    <w:rsid w:val="004D6382"/>
    <w:rPr>
      <w:rFonts w:eastAsia="標楷體" w:cs="Times New Roman"/>
      <w:kern w:val="2"/>
      <w:sz w:val="24"/>
    </w:rPr>
  </w:style>
  <w:style w:type="paragraph" w:styleId="a7">
    <w:name w:val="Plain Text"/>
    <w:basedOn w:val="a"/>
    <w:link w:val="a8"/>
    <w:uiPriority w:val="99"/>
    <w:rsid w:val="00F9018A"/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uiPriority w:val="99"/>
    <w:locked/>
    <w:rsid w:val="00F9018A"/>
    <w:rPr>
      <w:rFonts w:ascii="細明體" w:eastAsia="細明體" w:hAnsi="Courier New" w:cs="Times New Roman"/>
      <w:kern w:val="2"/>
      <w:sz w:val="24"/>
    </w:rPr>
  </w:style>
  <w:style w:type="character" w:styleId="a9">
    <w:name w:val="page number"/>
    <w:basedOn w:val="a0"/>
    <w:uiPriority w:val="99"/>
    <w:rsid w:val="00F9018A"/>
    <w:rPr>
      <w:rFonts w:cs="Times New Roman"/>
    </w:rPr>
  </w:style>
  <w:style w:type="paragraph" w:styleId="aa">
    <w:name w:val="Balloon Text"/>
    <w:basedOn w:val="a"/>
    <w:link w:val="ab"/>
    <w:uiPriority w:val="99"/>
    <w:rsid w:val="00F9018A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F9018A"/>
    <w:rPr>
      <w:rFonts w:ascii="Arial" w:hAnsi="Arial" w:cs="Times New Roman"/>
      <w:kern w:val="2"/>
      <w:sz w:val="18"/>
    </w:rPr>
  </w:style>
  <w:style w:type="character" w:styleId="ac">
    <w:name w:val="Hyperlink"/>
    <w:basedOn w:val="a0"/>
    <w:uiPriority w:val="99"/>
    <w:rsid w:val="00F9018A"/>
    <w:rPr>
      <w:rFonts w:ascii="新細明" w:eastAsia="新細明" w:cs="Times New Roman"/>
      <w:color w:val="0000FF"/>
      <w:sz w:val="18"/>
      <w:u w:val="none"/>
      <w:effect w:val="none"/>
    </w:rPr>
  </w:style>
  <w:style w:type="table" w:styleId="ad">
    <w:name w:val="Table Grid"/>
    <w:basedOn w:val="a1"/>
    <w:uiPriority w:val="59"/>
    <w:rsid w:val="00F901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F9018A"/>
    <w:pPr>
      <w:adjustRightInd w:val="0"/>
      <w:spacing w:after="240" w:line="380" w:lineRule="atLeast"/>
      <w:jc w:val="both"/>
      <w:textAlignment w:val="baseline"/>
    </w:pPr>
    <w:rPr>
      <w:rFonts w:ascii="標楷體" w:eastAsia="標楷體"/>
      <w:b/>
      <w:kern w:val="0"/>
      <w:sz w:val="40"/>
      <w:szCs w:val="20"/>
    </w:rPr>
  </w:style>
  <w:style w:type="character" w:customStyle="1" w:styleId="20">
    <w:name w:val="本文 2 字元"/>
    <w:basedOn w:val="a0"/>
    <w:link w:val="2"/>
    <w:uiPriority w:val="99"/>
    <w:locked/>
    <w:rsid w:val="00F9018A"/>
    <w:rPr>
      <w:rFonts w:ascii="標楷體" w:eastAsia="標楷體" w:cs="Times New Roman"/>
      <w:b/>
      <w:sz w:val="40"/>
    </w:rPr>
  </w:style>
  <w:style w:type="paragraph" w:customStyle="1" w:styleId="1">
    <w:name w:val="1"/>
    <w:basedOn w:val="a"/>
    <w:rsid w:val="00BA230A"/>
    <w:pPr>
      <w:widowControl/>
      <w:numPr>
        <w:numId w:val="16"/>
      </w:numPr>
      <w:snapToGrid w:val="0"/>
      <w:ind w:left="714" w:hanging="357"/>
    </w:pPr>
    <w:rPr>
      <w:rFonts w:eastAsia="標楷體"/>
    </w:rPr>
  </w:style>
  <w:style w:type="character" w:styleId="ae">
    <w:name w:val="annotation reference"/>
    <w:basedOn w:val="a0"/>
    <w:uiPriority w:val="99"/>
    <w:rsid w:val="0035681E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rsid w:val="0035681E"/>
  </w:style>
  <w:style w:type="character" w:customStyle="1" w:styleId="af0">
    <w:name w:val="註解文字 字元"/>
    <w:basedOn w:val="a0"/>
    <w:link w:val="af"/>
    <w:uiPriority w:val="99"/>
    <w:locked/>
    <w:rsid w:val="0035681E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rsid w:val="0035681E"/>
    <w:rPr>
      <w:b/>
      <w:bCs/>
    </w:rPr>
  </w:style>
  <w:style w:type="character" w:customStyle="1" w:styleId="af2">
    <w:name w:val="註解主旨 字元"/>
    <w:basedOn w:val="af0"/>
    <w:link w:val="af1"/>
    <w:uiPriority w:val="99"/>
    <w:locked/>
    <w:rsid w:val="0035681E"/>
    <w:rPr>
      <w:rFonts w:cs="Times New Roman"/>
      <w:b/>
      <w:kern w:val="2"/>
      <w:sz w:val="24"/>
    </w:rPr>
  </w:style>
  <w:style w:type="paragraph" w:styleId="af3">
    <w:name w:val="endnote text"/>
    <w:basedOn w:val="a"/>
    <w:link w:val="af4"/>
    <w:uiPriority w:val="99"/>
    <w:rsid w:val="00D864D0"/>
    <w:pPr>
      <w:snapToGrid w:val="0"/>
    </w:pPr>
  </w:style>
  <w:style w:type="character" w:customStyle="1" w:styleId="af4">
    <w:name w:val="章節附註文字 字元"/>
    <w:basedOn w:val="a0"/>
    <w:link w:val="af3"/>
    <w:uiPriority w:val="99"/>
    <w:locked/>
    <w:rsid w:val="00D864D0"/>
    <w:rPr>
      <w:rFonts w:cs="Times New Roman"/>
      <w:kern w:val="2"/>
      <w:sz w:val="24"/>
    </w:rPr>
  </w:style>
  <w:style w:type="character" w:styleId="af5">
    <w:name w:val="endnote reference"/>
    <w:basedOn w:val="a0"/>
    <w:uiPriority w:val="99"/>
    <w:rsid w:val="00D864D0"/>
    <w:rPr>
      <w:rFonts w:cs="Times New Roman"/>
      <w:vertAlign w:val="superscript"/>
    </w:rPr>
  </w:style>
  <w:style w:type="paragraph" w:customStyle="1" w:styleId="Standard">
    <w:name w:val="Standard"/>
    <w:rsid w:val="009456E9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styleId="af6">
    <w:name w:val="List Paragraph"/>
    <w:basedOn w:val="Standard"/>
    <w:uiPriority w:val="34"/>
    <w:rsid w:val="009456E9"/>
    <w:pPr>
      <w:ind w:left="480"/>
    </w:pPr>
  </w:style>
  <w:style w:type="numbering" w:customStyle="1" w:styleId="WWNum6">
    <w:name w:val="WWNum6"/>
    <w:pPr>
      <w:numPr>
        <w:numId w:val="37"/>
      </w:numPr>
    </w:pPr>
  </w:style>
  <w:style w:type="numbering" w:customStyle="1" w:styleId="WWNum4">
    <w:name w:val="WWNum4"/>
    <w:pPr>
      <w:numPr>
        <w:numId w:val="35"/>
      </w:numPr>
    </w:pPr>
  </w:style>
  <w:style w:type="numbering" w:customStyle="1" w:styleId="WWNum7">
    <w:name w:val="WWNum7"/>
    <w:pPr>
      <w:numPr>
        <w:numId w:val="38"/>
      </w:numPr>
    </w:pPr>
  </w:style>
  <w:style w:type="numbering" w:customStyle="1" w:styleId="WWNum5">
    <w:name w:val="WWNum5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1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4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1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14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13E84-FCA2-4908-A304-70CB940E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1753</Words>
  <Characters>9997</Characters>
  <Application>Microsoft Office Word</Application>
  <DocSecurity>0</DocSecurity>
  <Lines>83</Lines>
  <Paragraphs>23</Paragraphs>
  <ScaleCrop>false</ScaleCrop>
  <Company>moe</Company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2010海外華裔青年英語服務營辦理方式及經費補助說明</dc:title>
  <dc:subject/>
  <dc:creator>moejsmpc</dc:creator>
  <cp:keywords/>
  <dc:description/>
  <cp:lastModifiedBy>user</cp:lastModifiedBy>
  <cp:revision>2</cp:revision>
  <cp:lastPrinted>2022-11-14T06:11:00Z</cp:lastPrinted>
  <dcterms:created xsi:type="dcterms:W3CDTF">2022-12-15T01:41:00Z</dcterms:created>
  <dcterms:modified xsi:type="dcterms:W3CDTF">2022-12-15T01:41:00Z</dcterms:modified>
</cp:coreProperties>
</file>