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C1457D"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C1457D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年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12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月</w:t>
      </w:r>
      <w:r w:rsidR="009E7463"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D26EBC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8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(</w:t>
      </w:r>
      <w:r w:rsidR="00D26EBC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 xml:space="preserve">) 08:00-12:00 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r w:rsidR="00E311BF" w:rsidRPr="006101FA">
        <w:rPr>
          <w:rFonts w:ascii="標楷體" w:eastAsia="標楷體" w:hAnsi="標楷體" w:hint="eastAsia"/>
          <w:b/>
          <w:color w:val="FF0000"/>
          <w:shd w:val="clear" w:color="auto" w:fill="FFFF00"/>
        </w:rPr>
        <w:t>預計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11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1年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12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月</w:t>
      </w:r>
      <w:r w:rsidR="00D26EBC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</w:t>
      </w:r>
      <w:r w:rsidR="006101FA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6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(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五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 xml:space="preserve">) 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BED" w:rsidRDefault="00CB4BED" w:rsidP="003E768F">
      <w:r>
        <w:separator/>
      </w:r>
    </w:p>
  </w:endnote>
  <w:endnote w:type="continuationSeparator" w:id="0">
    <w:p w:rsidR="00CB4BED" w:rsidRDefault="00CB4BED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BED" w:rsidRDefault="00CB4BED" w:rsidP="003E768F">
      <w:r>
        <w:separator/>
      </w:r>
    </w:p>
  </w:footnote>
  <w:footnote w:type="continuationSeparator" w:id="0">
    <w:p w:rsidR="00CB4BED" w:rsidRDefault="00CB4BED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631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01FA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08ED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4BED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EBC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C22666-BF2F-4C01-89FB-A85ED36E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830</Words>
  <Characters>4735</Characters>
  <Application>Microsoft Office Word</Application>
  <DocSecurity>0</DocSecurity>
  <Lines>39</Lines>
  <Paragraphs>11</Paragraphs>
  <ScaleCrop>false</ScaleCrop>
  <Company>聯合報系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2022-10-21T01:23:00Z</dcterms:created>
  <dcterms:modified xsi:type="dcterms:W3CDTF">2022-10-21T01:23:00Z</dcterms:modified>
</cp:coreProperties>
</file>