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E65" w:rsidRPr="006C3E65" w:rsidRDefault="006C3E65" w:rsidP="006C3E65">
      <w:pPr>
        <w:widowControl/>
        <w:shd w:val="clear" w:color="auto" w:fill="FFFFFF"/>
        <w:spacing w:line="600" w:lineRule="atLeast"/>
        <w:jc w:val="center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bookmarkStart w:id="0" w:name="_GoBack"/>
      <w:bookmarkEnd w:id="0"/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社團法人中華民國自閉症適應體育休閒促進會辦理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44"/>
          <w:szCs w:val="44"/>
        </w:rPr>
        <w:t>111年暑期各項課程及活動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壹、策辦單位：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社團法人中華民國自閉症適應體育休閒促進會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ED6C8D" wp14:editId="356A2049">
                <wp:simplePos x="0" y="0"/>
                <wp:positionH relativeFrom="column">
                  <wp:posOffset>4562475</wp:posOffset>
                </wp:positionH>
                <wp:positionV relativeFrom="paragraph">
                  <wp:posOffset>272415</wp:posOffset>
                </wp:positionV>
                <wp:extent cx="1999397" cy="1801505"/>
                <wp:effectExtent l="0" t="0" r="2032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397" cy="1801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Default="00F9582E" w:rsidP="00F9582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332F297" wp14:editId="54913B42">
                                  <wp:extent cx="1826208" cy="1826208"/>
                                  <wp:effectExtent l="0" t="0" r="3175" b="317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31-111年課程表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6208" cy="1826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ED6C8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59.25pt;margin-top:21.45pt;width:157.45pt;height:141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">
                <v:textbox>
                  <w:txbxContent>
                    <w:p w:rsidR="00F9582E" w:rsidRDefault="00F9582E" w:rsidP="00F9582E">
                      <w:r>
                        <w:rPr>
                          <w:noProof/>
                        </w:rPr>
                        <w:drawing>
                          <wp:inline distT="0" distB="0" distL="0" distR="0" wp14:anchorId="0332F297" wp14:editId="54913B42">
                            <wp:extent cx="1826208" cy="1826208"/>
                            <wp:effectExtent l="0" t="0" r="3175" b="317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31-111年課程表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6208" cy="1826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t>貳、共同主辦單位：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t>  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一、社團法人中華民國自閉症適應體育休閒促進會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二、中華民國好牧人關懷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之家協進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三、中華健康體適能運動協會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四、新北市自閉症適應體育推廣協會</w:t>
      </w:r>
    </w:p>
    <w:p w:rsidR="006C3E65" w:rsidRPr="006C3E65" w:rsidRDefault="00F9582E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332491">
        <w:rPr>
          <w:rFonts w:ascii="標楷體" w:eastAsia="標楷體" w:hAnsi="標楷體" w:cs="新細明體"/>
          <w:b/>
          <w:bCs/>
          <w:noProof/>
          <w:color w:val="000000"/>
          <w:kern w:val="0"/>
          <w:szCs w:val="24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9E654D" wp14:editId="68A126B8">
                <wp:simplePos x="0" y="0"/>
                <wp:positionH relativeFrom="column">
                  <wp:posOffset>4562475</wp:posOffset>
                </wp:positionH>
                <wp:positionV relativeFrom="paragraph">
                  <wp:posOffset>291465</wp:posOffset>
                </wp:positionV>
                <wp:extent cx="1998980" cy="1403985"/>
                <wp:effectExtent l="0" t="0" r="20320" b="13970"/>
                <wp:wrapNone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89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82E" w:rsidRPr="008F2A40" w:rsidRDefault="00F9582E" w:rsidP="00F9582E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111</w:t>
                            </w:r>
                            <w:r w:rsidRPr="008F2A40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年暑假課程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內容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9E654D" id="_x0000_s1027" type="#_x0000_t202" style="position:absolute;margin-left:359.25pt;margin-top:22.95pt;width:157.4pt;height:110.5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">
                <v:textbox style="mso-fit-shape-to-text:t">
                  <w:txbxContent>
                    <w:p w:rsidR="00F9582E" w:rsidRPr="008F2A40" w:rsidRDefault="00F9582E" w:rsidP="00F9582E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111</w:t>
                      </w:r>
                      <w:r w:rsidRPr="008F2A40">
                        <w:rPr>
                          <w:rFonts w:hint="eastAsia"/>
                          <w:b/>
                          <w:sz w:val="26"/>
                          <w:szCs w:val="26"/>
                        </w:rPr>
                        <w:t>年暑假課程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內容</w:t>
                      </w:r>
                    </w:p>
                  </w:txbxContent>
                </v:textbox>
              </v:shape>
            </w:pict>
          </mc:Fallback>
        </mc:AlternateContent>
      </w:r>
      <w:r w:rsidR="006C3E65"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五、新北市運動樂活促進會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六、社團法人台北市守護天使藝術發展協會</w:t>
      </w:r>
      <w:r w:rsidR="00F9582E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</w:t>
      </w:r>
    </w:p>
    <w:p w:rsidR="006C3E65" w:rsidRPr="00072426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叁、辦理期程：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111年7月4日起至8月26日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止</w:t>
      </w:r>
      <w:proofErr w:type="gramEnd"/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>肆、111年暑假課程分別如下: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 一、暑期第一期藝術遊戲畫畫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〈三〉開放報名人數：每班6組星兒親子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二、暑期第一期積木創作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〈一〉時間：111年7月11日至7月15日，0930-1030〈A班〉.1040-1140〈B班〉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三、暑期第一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期疊杯競技週間班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〈一〉時間：111年7月18至7月22日0930-1030〈A班〉.1040-1140〈B班〉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〈三〉開放報名人數：每班5組星兒親子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C93458" w:rsidRDefault="00C93458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lastRenderedPageBreak/>
        <w:t>四、暑期第一期籃球運動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〈一〉時間：111年7月18至7月29日1000-1200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</w:t>
      </w:r>
      <w:r w:rsidR="00C93458">
        <w:rPr>
          <w:rFonts w:ascii="標楷體" w:eastAsia="標楷體" w:hAnsi="標楷體" w:cs="Times New Roman" w:hint="eastAsia"/>
          <w:color w:val="000000"/>
          <w:kern w:val="0"/>
          <w:sz w:val="27"/>
          <w:szCs w:val="27"/>
          <w:shd w:val="clear" w:color="auto" w:fill="FFFFFF"/>
        </w:rPr>
        <w:t>規劃中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〈三〉開放報名人數：每班15組星兒親子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〈四〉完成報名人員依序如下：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FF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　</w:t>
      </w: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五、暑期第一期桌球運動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〈一〉時間：111年7月11日至7月22日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〈二〉地點：7/11-1/15(三重社福大樓-新北市三重區溪尾街73號)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　　　　　  7/18-1/22(</w:t>
      </w:r>
      <w:proofErr w:type="gramStart"/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乒</w:t>
      </w:r>
      <w:proofErr w:type="gramEnd"/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夢 Persist 乒乓球館-新北市蘆洲區集賢路411號3樓)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〈三〉開放報名人數：每班16組星兒親子組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六、暑期第一期能量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律動燃脂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舞蹈班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班：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〈一〉時間：111年7月25日至7月29日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間1430-1630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〈三〉開放報名人數：每班8組星兒親子組為上限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七、暑期第一期活化身心體適能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〈一〉時間：111年7月4日至7月8日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〈二〉地點：星兒家族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樂活館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(新北市三重區三和路四段135巷53號1樓)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〈三〉開放報名人數：每班12組星兒親子組為上限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  八、暑期第一期太鼓</w:t>
      </w:r>
      <w:proofErr w:type="gramStart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週間班</w:t>
      </w:r>
      <w:proofErr w:type="gramEnd"/>
      <w:r w:rsidRPr="006C3E65">
        <w:rPr>
          <w:rFonts w:ascii="標楷體" w:eastAsia="標楷體" w:hAnsi="標楷體" w:cs="Times New Roman"/>
          <w:b/>
          <w:bCs/>
          <w:color w:val="FF0000"/>
          <w:kern w:val="0"/>
          <w:sz w:val="27"/>
          <w:szCs w:val="27"/>
          <w:shd w:val="clear" w:color="auto" w:fill="FFFFFF"/>
        </w:rPr>
        <w:t>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〈一〉時間：111年7月5日至7月16日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週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間1400-1600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 〈二〉地點：松山長老教會(</w:t>
      </w:r>
      <w:r w:rsidRPr="006C3E65">
        <w:rPr>
          <w:rFonts w:ascii="標楷體" w:eastAsia="標楷體" w:hAnsi="標楷體" w:cs="Times New Roman"/>
          <w:color w:val="202124"/>
          <w:kern w:val="0"/>
          <w:sz w:val="27"/>
          <w:szCs w:val="27"/>
          <w:shd w:val="clear" w:color="auto" w:fill="FFFFFF"/>
        </w:rPr>
        <w:t>台北市松山區饒河街105號)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〈三〉開放報名人數：每班10組星兒親子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  <w:shd w:val="clear" w:color="auto" w:fill="FFFFFF"/>
        </w:rPr>
        <w:t xml:space="preserve">　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 xml:space="preserve">　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b/>
          <w:bCs/>
          <w:color w:val="000000"/>
          <w:kern w:val="0"/>
          <w:sz w:val="27"/>
          <w:szCs w:val="27"/>
        </w:rPr>
        <w:lastRenderedPageBreak/>
        <w:t>  伍、本會聯絡資訊：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一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)新北總會會址：新北市三重區三和路四段135巷53號1樓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(二)台北文山分會：台北市文山區景興路318號7樓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(三)台北永樂分會：台北市迪化街1段14巷8號</w:t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(四)電話號碼：0922252512或02-29893759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(五)傳真號碼：02-82876643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(六)本會官網：http://www.starsports.org.tw/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(七)FB粉絲團：www.facebook.com/starsports.org/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  (八)電子信箱：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fldChar w:fldCharType="begin"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instrText xml:space="preserve"> HYPERLINK "https://www.blogger.com/u/4/blog/post/edit/2129157884401241873/2587415723599034411" </w:instrTex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fldChar w:fldCharType="separate"/>
      </w:r>
      <w:r w:rsidRPr="006C3E65">
        <w:rPr>
          <w:rFonts w:ascii="標楷體" w:eastAsia="標楷體" w:hAnsi="標楷體" w:cs="Times New Roman"/>
          <w:color w:val="0000FF"/>
          <w:kern w:val="0"/>
          <w:sz w:val="27"/>
          <w:szCs w:val="27"/>
          <w:u w:val="single"/>
          <w:shd w:val="clear" w:color="auto" w:fill="FFFFFF"/>
        </w:rPr>
        <w:t>unitedoffice12565@gmail.com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fldChar w:fldCharType="end"/>
      </w:r>
    </w:p>
    <w:p w:rsidR="006C3E65" w:rsidRPr="006C3E65" w:rsidRDefault="006C3E65" w:rsidP="006C3E65">
      <w:pPr>
        <w:widowControl/>
        <w:spacing w:line="460" w:lineRule="atLeast"/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  (九)公務</w:t>
      </w:r>
      <w:proofErr w:type="gramStart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Ｌ</w:t>
      </w:r>
      <w:proofErr w:type="gramEnd"/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t>ＩＮＥ→０９２２２５２５１２〈小凡〉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  <w:t>陸、</w:t>
      </w:r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行動支付“小額捐款”$100元</w:t>
      </w:r>
      <w:proofErr w:type="gramStart"/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及官</w:t>
      </w:r>
      <w:proofErr w:type="gramEnd"/>
      <w:r w:rsidRPr="006C3E65">
        <w:rPr>
          <w:rFonts w:ascii="標楷體" w:eastAsia="標楷體" w:hAnsi="標楷體" w:cs="Times New Roman"/>
          <w:bCs/>
          <w:color w:val="000000"/>
          <w:sz w:val="27"/>
          <w:szCs w:val="27"/>
          <w:shd w:val="clear" w:color="auto" w:fill="FFFFFF"/>
        </w:rPr>
        <w:t>網、粉絲團</w:t>
      </w:r>
      <w:proofErr w:type="spellStart"/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>qr</w:t>
      </w:r>
      <w:proofErr w:type="spellEnd"/>
      <w:r w:rsidRPr="006C3E65">
        <w:rPr>
          <w:rFonts w:ascii="標楷體" w:eastAsia="標楷體" w:hAnsi="標楷體" w:cs="Times New Roman" w:hint="eastAsia"/>
          <w:bCs/>
          <w:color w:val="000000"/>
          <w:sz w:val="27"/>
          <w:szCs w:val="27"/>
          <w:shd w:val="clear" w:color="auto" w:fill="FFFFFF"/>
        </w:rPr>
        <w:t xml:space="preserve">  code</w:t>
      </w:r>
      <w:r w:rsidRPr="006C3E65">
        <w:rPr>
          <w:rFonts w:ascii="標楷體" w:eastAsia="標楷體" w:hAnsi="標楷體" w:cs="Times New Roman"/>
          <w:color w:val="000000"/>
          <w:kern w:val="0"/>
          <w:sz w:val="27"/>
          <w:szCs w:val="27"/>
          <w:shd w:val="clear" w:color="auto" w:fill="FFFFFF"/>
        </w:rPr>
        <w:br/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6C3E65">
        <w:rPr>
          <w:rFonts w:ascii="Times New Roman" w:eastAsia="新細明體" w:hAnsi="Times New Roman" w:cs="Times New Roman"/>
          <w:noProof/>
          <w:color w:val="0000FF"/>
          <w:kern w:val="0"/>
          <w:sz w:val="27"/>
          <w:szCs w:val="27"/>
          <w:shd w:val="clear" w:color="auto" w:fill="FFFFFF"/>
        </w:rPr>
        <w:drawing>
          <wp:inline distT="0" distB="0" distL="0" distR="0">
            <wp:extent cx="5267325" cy="1504315"/>
            <wp:effectExtent l="0" t="0" r="9525" b="635"/>
            <wp:docPr id="1" name="圖片 1" descr="https://1.bp.blogspot.com/-UkIloxuemqI/XfhS4v1SODI/AAAAAAAAGpU/xJMLTaqMaiYb0E8eK2WSOBIRKsZMhttVwCNcBGAsYHQ/s400/%25E4%25BA%2594%25E5%2580%258BQR%2Bcode-%25E7%2584%25A1%25E5%258B%25B8%25E5%258B%259F%25E5%25AD%2597%25E8%2599%259F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UkIloxuemqI/XfhS4v1SODI/AAAAAAAAGpU/xJMLTaqMaiYb0E8eK2WSOBIRKsZMhttVwCNcBGAsYHQ/s400/%25E4%25BA%2594%25E5%2580%258BQR%2Bcode-%25E7%2584%25A1%25E5%258B%25B8%25E5%258B%259F%25E5%25AD%2597%25E8%2599%259F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677" cy="1512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F9582E">
      <w:pPr>
        <w:widowControl/>
        <w:spacing w:line="460" w:lineRule="atLeast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C3E65" w:rsidRPr="006C3E65" w:rsidRDefault="006C3E65" w:rsidP="006C3E65">
      <w:pPr>
        <w:widowControl/>
        <w:spacing w:line="460" w:lineRule="atLeast"/>
        <w:jc w:val="center"/>
        <w:rPr>
          <w:rFonts w:ascii="Times New Roman" w:eastAsia="新細明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>
        <w:rPr>
          <w:rFonts w:ascii="Times New Roman" w:eastAsia="新細明體" w:hAnsi="Times New Roman" w:cs="Times New Roman" w:hint="eastAsia"/>
          <w:color w:val="000000"/>
          <w:kern w:val="0"/>
          <w:sz w:val="27"/>
          <w:szCs w:val="27"/>
          <w:shd w:val="clear" w:color="auto" w:fill="FFFFFF"/>
        </w:rPr>
        <w:t xml:space="preserve">                                                         </w:t>
      </w:r>
    </w:p>
    <w:p w:rsidR="006C3E65" w:rsidRDefault="006C3E65">
      <w:r>
        <w:rPr>
          <w:noProof/>
        </w:rPr>
        <w:drawing>
          <wp:inline distT="0" distB="0" distL="0" distR="0">
            <wp:extent cx="2495550" cy="2505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556" cy="2509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rPr>
          <w:rFonts w:ascii="Times New Roman" w:eastAsia="新細明體" w:hAnsi="Times New Roman" w:cs="Times New Roman" w:hint="eastAsia"/>
          <w:noProof/>
          <w:color w:val="000000"/>
          <w:kern w:val="0"/>
          <w:sz w:val="27"/>
          <w:szCs w:val="27"/>
          <w:shd w:val="clear" w:color="auto" w:fill="FFFFFF"/>
        </w:rPr>
        <w:drawing>
          <wp:inline distT="0" distB="0" distL="0" distR="0" wp14:anchorId="6B75A960" wp14:editId="1BEFBF17">
            <wp:extent cx="2495550" cy="2498809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5208" cy="251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3E65" w:rsidSect="006C3E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7E6" w:rsidRDefault="00A577E6" w:rsidP="00072426">
      <w:r>
        <w:separator/>
      </w:r>
    </w:p>
  </w:endnote>
  <w:endnote w:type="continuationSeparator" w:id="0">
    <w:p w:rsidR="00A577E6" w:rsidRDefault="00A577E6" w:rsidP="0007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7E6" w:rsidRDefault="00A577E6" w:rsidP="00072426">
      <w:r>
        <w:separator/>
      </w:r>
    </w:p>
  </w:footnote>
  <w:footnote w:type="continuationSeparator" w:id="0">
    <w:p w:rsidR="00A577E6" w:rsidRDefault="00A577E6" w:rsidP="000724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E65"/>
    <w:rsid w:val="00072426"/>
    <w:rsid w:val="000E5FD5"/>
    <w:rsid w:val="004C4384"/>
    <w:rsid w:val="006C3E65"/>
    <w:rsid w:val="00772507"/>
    <w:rsid w:val="00824D08"/>
    <w:rsid w:val="00A577E6"/>
    <w:rsid w:val="00C93458"/>
    <w:rsid w:val="00CB61BD"/>
    <w:rsid w:val="00F9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BC740D-28F1-4C1F-9884-B68BE6B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3E65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7242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724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7242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2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5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6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1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0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9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9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40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03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3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5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08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73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32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1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0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7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303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18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89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18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36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824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6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8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2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9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57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0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8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5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5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69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88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394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51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7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8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4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02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87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1141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72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8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80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ogger.com/u/4/blog/post/edit/2129157884401241873/258741572359903441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公豪</dc:creator>
  <cp:keywords/>
  <dc:description/>
  <cp:lastModifiedBy>USER</cp:lastModifiedBy>
  <cp:revision>2</cp:revision>
  <dcterms:created xsi:type="dcterms:W3CDTF">2022-06-16T07:03:00Z</dcterms:created>
  <dcterms:modified xsi:type="dcterms:W3CDTF">2022-06-16T07:03:00Z</dcterms:modified>
</cp:coreProperties>
</file>