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CB764" w14:textId="305DBDA9" w:rsidR="004E7F61" w:rsidRPr="002F04E5" w:rsidRDefault="00816876">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02FC9E9E">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w:t>
      </w:r>
      <w:r w:rsidR="00B84383" w:rsidRPr="00B84383">
        <w:rPr>
          <w:rFonts w:ascii="標楷體" w:eastAsia="標楷體" w:hAnsi="標楷體" w:hint="eastAsia"/>
        </w:rPr>
        <w:lastRenderedPageBreak/>
        <w:t>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7E09DAC0" w:rsidR="00824BB3" w:rsidRPr="0059671E" w:rsidRDefault="00816876"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2B9E96BF">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83E0A"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6844D2DF" w:rsidR="00BD6515" w:rsidRDefault="00816876"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1DDDFD22">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54A23CA9">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64E6CB34">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8808A"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3093A065">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48A54A90">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E95A8" w14:textId="77777777" w:rsidR="00DB38DA" w:rsidRDefault="00DB38DA" w:rsidP="00D602BE">
      <w:r>
        <w:separator/>
      </w:r>
    </w:p>
  </w:endnote>
  <w:endnote w:type="continuationSeparator" w:id="0">
    <w:p w14:paraId="27C52436" w14:textId="77777777" w:rsidR="00DB38DA" w:rsidRDefault="00DB38DA"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AC484" w14:textId="77777777" w:rsidR="00DB38DA" w:rsidRDefault="00DB38DA" w:rsidP="00D602BE">
      <w:r>
        <w:separator/>
      </w:r>
    </w:p>
  </w:footnote>
  <w:footnote w:type="continuationSeparator" w:id="0">
    <w:p w14:paraId="56CE90F8" w14:textId="77777777" w:rsidR="00DB38DA" w:rsidRDefault="00DB38DA" w:rsidP="00D602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687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38DA"/>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UnresolvedMention">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D0899-273B-4227-852B-47E25BF1B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2022-02-07T06:29:00Z</dcterms:created>
  <dcterms:modified xsi:type="dcterms:W3CDTF">2022-02-07T06:29:00Z</dcterms:modified>
</cp:coreProperties>
</file>